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E0" w:rsidRDefault="00DF59E0" w:rsidP="00A03527">
      <w:pPr>
        <w:jc w:val="center"/>
        <w:rPr>
          <w:rFonts w:ascii="HP Simplified Light" w:hAnsi="HP Simplified Light" w:cs="Arial"/>
          <w:b/>
        </w:rPr>
      </w:pPr>
      <w:bookmarkStart w:id="0" w:name="_GoBack"/>
      <w:bookmarkEnd w:id="0"/>
    </w:p>
    <w:p w:rsidR="00DF59E0" w:rsidRDefault="00DF59E0" w:rsidP="00A03527">
      <w:pPr>
        <w:jc w:val="center"/>
        <w:rPr>
          <w:rFonts w:ascii="HP Simplified Light" w:hAnsi="HP Simplified Light" w:cs="Arial"/>
          <w:b/>
        </w:rPr>
      </w:pPr>
    </w:p>
    <w:p w:rsidR="00CC7EC5" w:rsidRPr="00A03527" w:rsidRDefault="00A03527" w:rsidP="00A03527">
      <w:pPr>
        <w:jc w:val="center"/>
        <w:rPr>
          <w:rFonts w:ascii="HP Simplified Light" w:hAnsi="HP Simplified Light" w:cs="Arial"/>
          <w:b/>
        </w:rPr>
      </w:pPr>
      <w:r w:rsidRPr="00A03527">
        <w:rPr>
          <w:rFonts w:ascii="HP Simplified Light" w:hAnsi="HP Simplified Light" w:cs="Arial"/>
          <w:b/>
        </w:rPr>
        <w:t>LICITAÇÕES</w:t>
      </w:r>
    </w:p>
    <w:p w:rsidR="00CC7EC5" w:rsidRPr="00A03527" w:rsidRDefault="00F53E3B" w:rsidP="00B12D69">
      <w:pPr>
        <w:jc w:val="center"/>
        <w:rPr>
          <w:rFonts w:ascii="HP Simplified Light" w:hAnsi="HP Simplified Light" w:cs="Arial"/>
          <w:b/>
        </w:rPr>
      </w:pPr>
      <w:r w:rsidRPr="00A03527">
        <w:rPr>
          <w:rFonts w:ascii="HP Simplified Light" w:hAnsi="HP Simplified Light" w:cs="Arial"/>
          <w:b/>
        </w:rPr>
        <w:t>MUNICÍPIO DE MUITOS CAPÕES</w:t>
      </w:r>
    </w:p>
    <w:p w:rsidR="000F5911" w:rsidRPr="00A03527" w:rsidRDefault="000F5911" w:rsidP="00B37865">
      <w:pPr>
        <w:jc w:val="both"/>
        <w:rPr>
          <w:rFonts w:ascii="HP Simplified Light" w:hAnsi="HP Simplified Light"/>
        </w:rPr>
      </w:pPr>
    </w:p>
    <w:p w:rsidR="00B12D69" w:rsidRPr="00A03527" w:rsidRDefault="00A03527" w:rsidP="00F53E3B">
      <w:pPr>
        <w:tabs>
          <w:tab w:val="left" w:pos="2835"/>
        </w:tabs>
        <w:ind w:right="57"/>
        <w:jc w:val="both"/>
        <w:rPr>
          <w:rFonts w:ascii="HP Simplified Light" w:hAnsi="HP Simplified Light" w:cs="Arial"/>
          <w:b/>
          <w:i/>
          <w:spacing w:val="14"/>
        </w:rPr>
      </w:pPr>
      <w:r w:rsidRPr="00A03527">
        <w:rPr>
          <w:rFonts w:ascii="HP Simplified Light" w:hAnsi="HP Simplified Light" w:cs="Arial"/>
          <w:b/>
          <w:u w:val="single"/>
        </w:rPr>
        <w:t>TOMADA DE PREÇOS nº05/2017</w:t>
      </w:r>
      <w:r w:rsidR="00CE046D" w:rsidRPr="00A03527">
        <w:rPr>
          <w:rFonts w:ascii="HP Simplified Light" w:hAnsi="HP Simplified Light" w:cs="Arial"/>
          <w:b/>
        </w:rPr>
        <w:t>:</w:t>
      </w:r>
      <w:r w:rsidRPr="00A03527">
        <w:rPr>
          <w:rFonts w:ascii="HP Simplified Light" w:hAnsi="HP Simplified Light" w:cs="Arial"/>
          <w:b/>
        </w:rPr>
        <w:t xml:space="preserve"> </w:t>
      </w:r>
      <w:r w:rsidR="00E902DE" w:rsidRPr="00A03527">
        <w:rPr>
          <w:rFonts w:ascii="HP Simplified Light" w:hAnsi="HP Simplified Light" w:cs="Arial"/>
          <w:b/>
        </w:rPr>
        <w:t>Aquisi</w:t>
      </w:r>
      <w:r w:rsidR="002304BC" w:rsidRPr="00A03527">
        <w:rPr>
          <w:rFonts w:ascii="HP Simplified Light" w:hAnsi="HP Simplified Light" w:cs="Arial"/>
          <w:b/>
        </w:rPr>
        <w:t xml:space="preserve">ção de </w:t>
      </w:r>
      <w:r w:rsidRPr="00A03527">
        <w:rPr>
          <w:rFonts w:ascii="HP Simplified Light" w:hAnsi="HP Simplified Light" w:cs="Arial"/>
          <w:b/>
        </w:rPr>
        <w:t>insumos agrícolas – plantio de verão</w:t>
      </w:r>
      <w:r w:rsidRPr="00A03527">
        <w:rPr>
          <w:rFonts w:ascii="HP Simplified Light" w:hAnsi="HP Simplified Light" w:cs="Arial"/>
        </w:rPr>
        <w:t>, Dia 29/08/2017 às 9</w:t>
      </w:r>
      <w:r w:rsidR="00E902DE" w:rsidRPr="00A03527">
        <w:rPr>
          <w:rFonts w:ascii="HP Simplified Light" w:hAnsi="HP Simplified Light" w:cs="Arial"/>
        </w:rPr>
        <w:t>h</w:t>
      </w:r>
      <w:r w:rsidR="00F53E3B" w:rsidRPr="00A03527">
        <w:rPr>
          <w:rFonts w:ascii="HP Simplified Light" w:hAnsi="HP Simplified Light" w:cs="Arial"/>
          <w:b/>
          <w:i/>
          <w:spacing w:val="14"/>
        </w:rPr>
        <w:t>.</w:t>
      </w:r>
      <w:r w:rsidRPr="00A03527">
        <w:rPr>
          <w:rFonts w:ascii="HP Simplified Light" w:hAnsi="HP Simplified Light" w:cs="Arial"/>
          <w:b/>
          <w:u w:val="single"/>
        </w:rPr>
        <w:t>CONVITE nº1</w:t>
      </w:r>
      <w:r w:rsidR="00E902DE" w:rsidRPr="00A03527">
        <w:rPr>
          <w:rFonts w:ascii="HP Simplified Light" w:hAnsi="HP Simplified Light" w:cs="Arial"/>
          <w:b/>
          <w:u w:val="single"/>
        </w:rPr>
        <w:t>9</w:t>
      </w:r>
      <w:r w:rsidR="005E1C4B" w:rsidRPr="00A03527">
        <w:rPr>
          <w:rFonts w:ascii="HP Simplified Light" w:hAnsi="HP Simplified Light" w:cs="Arial"/>
          <w:b/>
          <w:u w:val="single"/>
        </w:rPr>
        <w:t>/2017</w:t>
      </w:r>
      <w:r w:rsidR="00CE046D" w:rsidRPr="00A03527">
        <w:rPr>
          <w:rFonts w:ascii="HP Simplified Light" w:hAnsi="HP Simplified Light" w:cs="Arial"/>
          <w:b/>
        </w:rPr>
        <w:t>:</w:t>
      </w:r>
      <w:r w:rsidRPr="00A03527">
        <w:rPr>
          <w:rFonts w:ascii="HP Simplified Light" w:hAnsi="HP Simplified Light" w:cs="Arial"/>
          <w:b/>
        </w:rPr>
        <w:t xml:space="preserve"> </w:t>
      </w:r>
      <w:r w:rsidR="005E1C4B" w:rsidRPr="00A03527">
        <w:rPr>
          <w:rFonts w:ascii="HP Simplified Light" w:hAnsi="HP Simplified Light" w:cs="Arial"/>
          <w:b/>
        </w:rPr>
        <w:t xml:space="preserve">Aquisição de </w:t>
      </w:r>
      <w:r w:rsidRPr="00A03527">
        <w:rPr>
          <w:rFonts w:ascii="HP Simplified Light" w:hAnsi="HP Simplified Light" w:cs="Arial"/>
          <w:b/>
        </w:rPr>
        <w:t xml:space="preserve">Serviços de Exames por </w:t>
      </w:r>
      <w:proofErr w:type="spellStart"/>
      <w:r w:rsidRPr="00A03527">
        <w:rPr>
          <w:rFonts w:ascii="HP Simplified Light" w:hAnsi="HP Simplified Light" w:cs="Arial"/>
          <w:b/>
        </w:rPr>
        <w:t>Imagem</w:t>
      </w:r>
      <w:r w:rsidR="005E1C4B" w:rsidRPr="00A03527">
        <w:rPr>
          <w:rFonts w:ascii="HP Simplified Light" w:hAnsi="HP Simplified Light" w:cs="Arial"/>
        </w:rPr>
        <w:t>.</w:t>
      </w:r>
      <w:r w:rsidRPr="00A03527">
        <w:rPr>
          <w:rFonts w:ascii="HP Simplified Light" w:hAnsi="HP Simplified Light" w:cs="Arial"/>
        </w:rPr>
        <w:t>Dia</w:t>
      </w:r>
      <w:proofErr w:type="spellEnd"/>
      <w:r w:rsidRPr="00A03527">
        <w:rPr>
          <w:rFonts w:ascii="HP Simplified Light" w:hAnsi="HP Simplified Light" w:cs="Arial"/>
        </w:rPr>
        <w:t xml:space="preserve"> 21/08/2017 às 9</w:t>
      </w:r>
      <w:r w:rsidR="005E1C4B" w:rsidRPr="00A03527">
        <w:rPr>
          <w:rFonts w:ascii="HP Simplified Light" w:hAnsi="HP Simplified Light" w:cs="Arial"/>
        </w:rPr>
        <w:t>h</w:t>
      </w:r>
      <w:r w:rsidR="005E1C4B" w:rsidRPr="00A03527">
        <w:rPr>
          <w:rFonts w:ascii="HP Simplified Light" w:hAnsi="HP Simplified Light" w:cs="Arial"/>
          <w:b/>
        </w:rPr>
        <w:t>.</w:t>
      </w:r>
      <w:r w:rsidR="005E1C4B" w:rsidRPr="00A03527">
        <w:rPr>
          <w:rFonts w:ascii="HP Simplified Light" w:hAnsi="HP Simplified Light" w:cs="Arial"/>
          <w:b/>
          <w:i/>
          <w:spacing w:val="14"/>
        </w:rPr>
        <w:t xml:space="preserve"> Editais disponível </w:t>
      </w:r>
      <w:r w:rsidR="005E1C4B" w:rsidRPr="00A03527">
        <w:rPr>
          <w:rFonts w:ascii="HP Simplified Light" w:hAnsi="HP Simplified Light" w:cs="Arial"/>
        </w:rPr>
        <w:t xml:space="preserve">no site </w:t>
      </w:r>
      <w:hyperlink r:id="rId6" w:history="1">
        <w:r w:rsidR="005E1C4B" w:rsidRPr="00A03527">
          <w:rPr>
            <w:rStyle w:val="Hyperlink"/>
            <w:rFonts w:ascii="HP Simplified Light" w:hAnsi="HP Simplified Light" w:cs="Arial"/>
          </w:rPr>
          <w:t>www.muitoscapoes.rs.gov.br</w:t>
        </w:r>
      </w:hyperlink>
      <w:r w:rsidR="005E1C4B" w:rsidRPr="00A03527">
        <w:rPr>
          <w:rFonts w:ascii="HP Simplified Light" w:hAnsi="HP Simplified Light" w:cs="Arial"/>
        </w:rPr>
        <w:t>.</w:t>
      </w:r>
      <w:r w:rsidRPr="00A03527">
        <w:rPr>
          <w:rFonts w:ascii="HP Simplified Light" w:hAnsi="HP Simplified Light" w:cs="Arial"/>
        </w:rPr>
        <w:t xml:space="preserve"> </w:t>
      </w:r>
      <w:r w:rsidR="005E1C4B" w:rsidRPr="00A03527">
        <w:rPr>
          <w:rFonts w:ascii="HP Simplified Light" w:hAnsi="HP Simplified Light" w:cs="Arial"/>
        </w:rPr>
        <w:t>Informações</w:t>
      </w:r>
      <w:r w:rsidRPr="00A03527">
        <w:rPr>
          <w:rFonts w:ascii="HP Simplified Light" w:hAnsi="HP Simplified Light" w:cs="Arial"/>
        </w:rPr>
        <w:t xml:space="preserve"> Setor Licitações -</w:t>
      </w:r>
      <w:r w:rsidR="005E1C4B" w:rsidRPr="00A03527">
        <w:rPr>
          <w:rFonts w:ascii="HP Simplified Light" w:hAnsi="HP Simplified Light" w:cs="Arial"/>
        </w:rPr>
        <w:t xml:space="preserve"> fone (54)3612-2102, e-mail: </w:t>
      </w:r>
      <w:r w:rsidR="005E1C4B" w:rsidRPr="00A03527">
        <w:rPr>
          <w:rFonts w:ascii="HP Simplified Light" w:hAnsi="HP Simplified Light" w:cs="Arial"/>
          <w:u w:val="single"/>
        </w:rPr>
        <w:t>licitamc@muitoscapoes.rs.gov.br</w:t>
      </w:r>
      <w:r w:rsidR="005E1C4B" w:rsidRPr="00A03527">
        <w:rPr>
          <w:rFonts w:ascii="HP Simplified Light" w:hAnsi="HP Simplified Light" w:cs="Arial"/>
        </w:rPr>
        <w:t xml:space="preserve">. Muitos Capões, </w:t>
      </w:r>
      <w:r w:rsidRPr="00A03527">
        <w:rPr>
          <w:rFonts w:ascii="HP Simplified Light" w:hAnsi="HP Simplified Light" w:cs="Arial"/>
        </w:rPr>
        <w:t>11</w:t>
      </w:r>
      <w:r w:rsidR="005E1C4B" w:rsidRPr="00A03527">
        <w:rPr>
          <w:rFonts w:ascii="HP Simplified Light" w:hAnsi="HP Simplified Light" w:cs="Arial"/>
        </w:rPr>
        <w:t xml:space="preserve"> de </w:t>
      </w:r>
      <w:r w:rsidRPr="00A03527">
        <w:rPr>
          <w:rFonts w:ascii="HP Simplified Light" w:hAnsi="HP Simplified Light" w:cs="Arial"/>
        </w:rPr>
        <w:t>agosto</w:t>
      </w:r>
      <w:r w:rsidR="005E1C4B" w:rsidRPr="00A03527">
        <w:rPr>
          <w:rFonts w:ascii="HP Simplified Light" w:hAnsi="HP Simplified Light" w:cs="Arial"/>
        </w:rPr>
        <w:t xml:space="preserve"> de 2017 – Rita de Cassia Campos Pereira </w:t>
      </w:r>
      <w:r w:rsidR="005E1C4B" w:rsidRPr="00A03527">
        <w:rPr>
          <w:rFonts w:ascii="HP Simplified Light" w:hAnsi="HP Simplified Light" w:cs="Arial"/>
          <w:b/>
        </w:rPr>
        <w:t xml:space="preserve">- </w:t>
      </w:r>
      <w:r w:rsidR="005E1C4B" w:rsidRPr="00A03527">
        <w:rPr>
          <w:rFonts w:ascii="HP Simplified Light" w:hAnsi="HP Simplified Light" w:cs="Arial"/>
        </w:rPr>
        <w:t>Prefeita.</w:t>
      </w:r>
    </w:p>
    <w:p w:rsidR="00CC7EC5" w:rsidRDefault="00CC7EC5">
      <w:pPr>
        <w:rPr>
          <w:rFonts w:ascii="HP Simplified Light" w:hAnsi="HP Simplified Light"/>
          <w:b/>
        </w:rPr>
      </w:pPr>
      <w:r w:rsidRPr="00A03527">
        <w:rPr>
          <w:rFonts w:ascii="HP Simplified Light" w:hAnsi="HP Simplified Light"/>
          <w:b/>
        </w:rPr>
        <w:t xml:space="preserve"> </w:t>
      </w:r>
    </w:p>
    <w:p w:rsidR="00DF59E0" w:rsidRDefault="00DF59E0">
      <w:pPr>
        <w:rPr>
          <w:rFonts w:ascii="HP Simplified Light" w:hAnsi="HP Simplified Light"/>
          <w:b/>
        </w:rPr>
      </w:pPr>
    </w:p>
    <w:p w:rsidR="00DF59E0" w:rsidRDefault="00DF59E0">
      <w:pPr>
        <w:rPr>
          <w:rFonts w:ascii="HP Simplified Light" w:hAnsi="HP Simplified Light"/>
          <w:b/>
        </w:rPr>
      </w:pPr>
      <w:r>
        <w:rPr>
          <w:rFonts w:ascii="HP Simplified Light" w:hAnsi="HP Simplified Light"/>
          <w:b/>
        </w:rPr>
        <w:t>___________________</w:t>
      </w:r>
    </w:p>
    <w:p w:rsidR="00822E28" w:rsidRDefault="00DF59E0">
      <w:pPr>
        <w:rPr>
          <w:rFonts w:ascii="HP Simplified Light" w:hAnsi="HP Simplified Light"/>
          <w:b/>
        </w:rPr>
      </w:pPr>
      <w:r>
        <w:rPr>
          <w:rFonts w:ascii="HP Simplified Light" w:hAnsi="HP Simplified Light"/>
          <w:b/>
        </w:rPr>
        <w:t>Eduardo Gargioni</w:t>
      </w:r>
    </w:p>
    <w:p w:rsidR="00822E28" w:rsidRDefault="00822E28">
      <w:pPr>
        <w:rPr>
          <w:rFonts w:ascii="HP Simplified Light" w:hAnsi="HP Simplified Light"/>
          <w:b/>
        </w:rPr>
      </w:pPr>
      <w:r>
        <w:rPr>
          <w:rFonts w:ascii="HP Simplified Light" w:hAnsi="HP Simplified Light"/>
          <w:b/>
        </w:rPr>
        <w:t>Licitações e Contratos</w:t>
      </w: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Pr="00822E28" w:rsidRDefault="00822E28" w:rsidP="00822E28">
      <w:pPr>
        <w:rPr>
          <w:rFonts w:ascii="HP Simplified Light" w:hAnsi="HP Simplified Light"/>
        </w:rPr>
      </w:pPr>
    </w:p>
    <w:p w:rsidR="00822E28" w:rsidRDefault="00822E28" w:rsidP="00822E28">
      <w:pPr>
        <w:rPr>
          <w:rFonts w:ascii="HP Simplified Light" w:hAnsi="HP Simplified Light"/>
        </w:rPr>
      </w:pPr>
    </w:p>
    <w:p w:rsidR="00DF59E0" w:rsidRPr="00822E28" w:rsidRDefault="00DF59E0" w:rsidP="00822E28">
      <w:pPr>
        <w:jc w:val="center"/>
        <w:rPr>
          <w:rFonts w:ascii="HP Simplified Light" w:hAnsi="HP Simplified Light"/>
        </w:rPr>
      </w:pPr>
    </w:p>
    <w:sectPr w:rsidR="00DF59E0" w:rsidRPr="00822E28" w:rsidSect="00DF59E0">
      <w:headerReference w:type="default" r:id="rId7"/>
      <w:pgSz w:w="12240" w:h="15840"/>
      <w:pgMar w:top="2226" w:right="1701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DB" w:rsidRDefault="00120ADB" w:rsidP="00DF59E0">
      <w:r>
        <w:separator/>
      </w:r>
    </w:p>
  </w:endnote>
  <w:endnote w:type="continuationSeparator" w:id="0">
    <w:p w:rsidR="00120ADB" w:rsidRDefault="00120ADB" w:rsidP="00D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DB" w:rsidRDefault="00120ADB" w:rsidP="00DF59E0">
      <w:r>
        <w:separator/>
      </w:r>
    </w:p>
  </w:footnote>
  <w:footnote w:type="continuationSeparator" w:id="0">
    <w:p w:rsidR="00120ADB" w:rsidRDefault="00120ADB" w:rsidP="00D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E0" w:rsidRDefault="00DF59E0" w:rsidP="00DF59E0">
    <w:pPr>
      <w:pStyle w:val="Cabealho"/>
      <w:ind w:left="993"/>
    </w:pPr>
    <w:r>
      <w:rPr>
        <w:noProof/>
      </w:rPr>
      <w:drawing>
        <wp:inline distT="0" distB="0" distL="0" distR="0" wp14:anchorId="518C5E53" wp14:editId="110B74B8">
          <wp:extent cx="3752850" cy="981075"/>
          <wp:effectExtent l="0" t="0" r="0" b="9525"/>
          <wp:docPr id="1" name="Imagem 1" descr="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282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A0"/>
    <w:rsid w:val="00005EBA"/>
    <w:rsid w:val="00042C64"/>
    <w:rsid w:val="000919BC"/>
    <w:rsid w:val="00095154"/>
    <w:rsid w:val="000B0EA0"/>
    <w:rsid w:val="000B72BC"/>
    <w:rsid w:val="000D529C"/>
    <w:rsid w:val="000E1BCB"/>
    <w:rsid w:val="000E6BBB"/>
    <w:rsid w:val="000F5911"/>
    <w:rsid w:val="00107609"/>
    <w:rsid w:val="00120ADB"/>
    <w:rsid w:val="001303AD"/>
    <w:rsid w:val="0014282E"/>
    <w:rsid w:val="0014739C"/>
    <w:rsid w:val="001654E8"/>
    <w:rsid w:val="001723DB"/>
    <w:rsid w:val="00181E61"/>
    <w:rsid w:val="0019011E"/>
    <w:rsid w:val="0019104A"/>
    <w:rsid w:val="001D2A43"/>
    <w:rsid w:val="001F25C1"/>
    <w:rsid w:val="001F2ECF"/>
    <w:rsid w:val="002304BC"/>
    <w:rsid w:val="00231513"/>
    <w:rsid w:val="00253245"/>
    <w:rsid w:val="002607C8"/>
    <w:rsid w:val="00286FCD"/>
    <w:rsid w:val="002D1D34"/>
    <w:rsid w:val="002F41D3"/>
    <w:rsid w:val="003005FB"/>
    <w:rsid w:val="00301C46"/>
    <w:rsid w:val="00311BDB"/>
    <w:rsid w:val="003242E7"/>
    <w:rsid w:val="00347513"/>
    <w:rsid w:val="00362D90"/>
    <w:rsid w:val="00393D03"/>
    <w:rsid w:val="00397964"/>
    <w:rsid w:val="003C542B"/>
    <w:rsid w:val="003F6A98"/>
    <w:rsid w:val="00406CEC"/>
    <w:rsid w:val="004221ED"/>
    <w:rsid w:val="00426642"/>
    <w:rsid w:val="00450C05"/>
    <w:rsid w:val="00476454"/>
    <w:rsid w:val="0049533D"/>
    <w:rsid w:val="004A26A3"/>
    <w:rsid w:val="004C63F9"/>
    <w:rsid w:val="004D1054"/>
    <w:rsid w:val="004D7E96"/>
    <w:rsid w:val="004E30AD"/>
    <w:rsid w:val="00520ACF"/>
    <w:rsid w:val="00531BF6"/>
    <w:rsid w:val="00543988"/>
    <w:rsid w:val="005A239A"/>
    <w:rsid w:val="005D10A1"/>
    <w:rsid w:val="005D14EA"/>
    <w:rsid w:val="005D1A70"/>
    <w:rsid w:val="005E1C4B"/>
    <w:rsid w:val="005E2CE8"/>
    <w:rsid w:val="00613B34"/>
    <w:rsid w:val="00617725"/>
    <w:rsid w:val="00620200"/>
    <w:rsid w:val="006237A8"/>
    <w:rsid w:val="00660FCC"/>
    <w:rsid w:val="00675819"/>
    <w:rsid w:val="00677F27"/>
    <w:rsid w:val="0069659C"/>
    <w:rsid w:val="006B7344"/>
    <w:rsid w:val="006C2673"/>
    <w:rsid w:val="006D0A7B"/>
    <w:rsid w:val="006D1C59"/>
    <w:rsid w:val="00715744"/>
    <w:rsid w:val="00736C05"/>
    <w:rsid w:val="00742336"/>
    <w:rsid w:val="007538A8"/>
    <w:rsid w:val="00755713"/>
    <w:rsid w:val="007667CE"/>
    <w:rsid w:val="007A6F70"/>
    <w:rsid w:val="007C126E"/>
    <w:rsid w:val="007D6426"/>
    <w:rsid w:val="00822E28"/>
    <w:rsid w:val="00831B8C"/>
    <w:rsid w:val="00837B26"/>
    <w:rsid w:val="00841952"/>
    <w:rsid w:val="00860764"/>
    <w:rsid w:val="00863078"/>
    <w:rsid w:val="008C6D8E"/>
    <w:rsid w:val="008C7CF2"/>
    <w:rsid w:val="008E3470"/>
    <w:rsid w:val="008F39C3"/>
    <w:rsid w:val="00923B78"/>
    <w:rsid w:val="009506AF"/>
    <w:rsid w:val="00950C73"/>
    <w:rsid w:val="00973401"/>
    <w:rsid w:val="00974954"/>
    <w:rsid w:val="009B37A0"/>
    <w:rsid w:val="009D0934"/>
    <w:rsid w:val="009D21F6"/>
    <w:rsid w:val="009D64C4"/>
    <w:rsid w:val="00A03527"/>
    <w:rsid w:val="00A12A34"/>
    <w:rsid w:val="00A34A5E"/>
    <w:rsid w:val="00A37A6D"/>
    <w:rsid w:val="00A576F6"/>
    <w:rsid w:val="00A625E7"/>
    <w:rsid w:val="00A72FFD"/>
    <w:rsid w:val="00A84918"/>
    <w:rsid w:val="00AB48FA"/>
    <w:rsid w:val="00AF5C68"/>
    <w:rsid w:val="00B07FFE"/>
    <w:rsid w:val="00B12D69"/>
    <w:rsid w:val="00B15809"/>
    <w:rsid w:val="00B37865"/>
    <w:rsid w:val="00B74FC7"/>
    <w:rsid w:val="00B8498D"/>
    <w:rsid w:val="00BB737B"/>
    <w:rsid w:val="00BC6D4F"/>
    <w:rsid w:val="00BE1D7A"/>
    <w:rsid w:val="00BE6820"/>
    <w:rsid w:val="00BF1C31"/>
    <w:rsid w:val="00C02693"/>
    <w:rsid w:val="00C0335C"/>
    <w:rsid w:val="00C12F53"/>
    <w:rsid w:val="00C749A7"/>
    <w:rsid w:val="00C975FA"/>
    <w:rsid w:val="00CA4BFD"/>
    <w:rsid w:val="00CC3CBF"/>
    <w:rsid w:val="00CC7579"/>
    <w:rsid w:val="00CC7EC5"/>
    <w:rsid w:val="00CD01B8"/>
    <w:rsid w:val="00CD13D9"/>
    <w:rsid w:val="00CD3064"/>
    <w:rsid w:val="00CE0115"/>
    <w:rsid w:val="00CE046D"/>
    <w:rsid w:val="00CF7D03"/>
    <w:rsid w:val="00D274DC"/>
    <w:rsid w:val="00D3305B"/>
    <w:rsid w:val="00D33467"/>
    <w:rsid w:val="00D55B6C"/>
    <w:rsid w:val="00DB5F90"/>
    <w:rsid w:val="00DC2EBD"/>
    <w:rsid w:val="00DF59E0"/>
    <w:rsid w:val="00E0635D"/>
    <w:rsid w:val="00E269FF"/>
    <w:rsid w:val="00E84E15"/>
    <w:rsid w:val="00E902DE"/>
    <w:rsid w:val="00EA455A"/>
    <w:rsid w:val="00F21FE1"/>
    <w:rsid w:val="00F323FB"/>
    <w:rsid w:val="00F36086"/>
    <w:rsid w:val="00F5321A"/>
    <w:rsid w:val="00F53E3B"/>
    <w:rsid w:val="00F57C00"/>
    <w:rsid w:val="00F643D3"/>
    <w:rsid w:val="00F66BE2"/>
    <w:rsid w:val="00F778B1"/>
    <w:rsid w:val="00FB153C"/>
    <w:rsid w:val="00FB2373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045990-F7FC-46D0-8551-CD203E54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12D6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F5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59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F5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9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59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5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itoscapoes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580</CharactersWithSpaces>
  <SharedDoc>false</SharedDoc>
  <HLinks>
    <vt:vector size="6" baseType="variant"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http://www.muitoscapoes.rs.gov.br/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PAULO RICARDO MENEGON</dc:creator>
  <cp:lastModifiedBy>gildomar radatz</cp:lastModifiedBy>
  <cp:revision>2</cp:revision>
  <cp:lastPrinted>2017-08-11T17:20:00Z</cp:lastPrinted>
  <dcterms:created xsi:type="dcterms:W3CDTF">2017-08-11T19:05:00Z</dcterms:created>
  <dcterms:modified xsi:type="dcterms:W3CDTF">2017-08-11T19:05:00Z</dcterms:modified>
</cp:coreProperties>
</file>