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7FBF6B3C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F26510">
        <w:rPr>
          <w:rFonts w:eastAsia="Times New Roman" w:cstheme="minorHAnsi"/>
          <w:b/>
          <w:sz w:val="32"/>
          <w:szCs w:val="32"/>
          <w:lang w:eastAsia="pt-BR"/>
        </w:rPr>
        <w:t>78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08D795E8" w14:textId="3D5D60DD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4A17AE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26510">
        <w:rPr>
          <w:rFonts w:eastAsia="Times New Roman" w:cstheme="minorHAnsi"/>
          <w:bCs/>
          <w:sz w:val="24"/>
          <w:szCs w:val="24"/>
          <w:lang w:val="pt-PT" w:eastAsia="pt-BR"/>
        </w:rPr>
        <w:t>29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D58B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4A17AE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E288D" w:rsidRPr="00DD472C" w14:paraId="23F6008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871" w14:textId="769E115C" w:rsidR="001E288D" w:rsidRPr="00D357BE" w:rsidRDefault="001E288D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</w:t>
            </w:r>
            <w:r w:rsidR="006E0C8C">
              <w:rPr>
                <w:rFonts w:cstheme="minorHAnsi"/>
                <w:sz w:val="16"/>
                <w:szCs w:val="16"/>
              </w:rPr>
              <w:t>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C7FBBB2" w14:textId="77777777" w:rsidR="001E288D" w:rsidRPr="00D357BE" w:rsidRDefault="001E288D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7D3" w14:textId="258E7AEC" w:rsidR="001E288D" w:rsidRPr="006E0C8C" w:rsidRDefault="006E0C8C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0C8C">
              <w:rPr>
                <w:rFonts w:cstheme="minorHAnsi"/>
                <w:sz w:val="16"/>
                <w:szCs w:val="16"/>
              </w:rPr>
              <w:t>COOPERATIVA DE CRÉDITO, POUPANÇA E INVESTIMENTO DA REGIÃO ALTOS DA SERRA – SICREDI ALTOS DA SERRA RS/SC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387" w14:textId="0C893E30" w:rsidR="001E288D" w:rsidRPr="001E288D" w:rsidRDefault="006E0C8C" w:rsidP="001E288D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92.555.150/0001-80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EC4" w14:textId="17543E8F" w:rsidR="001E288D" w:rsidRPr="001E288D" w:rsidRDefault="006E0C8C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P/OPERAR C/MICROCRÉDITO PRODUTIVO ORIENTADO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568" w14:textId="3FA9BEA1" w:rsidR="001E288D" w:rsidRDefault="006E0C8C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887" w14:textId="62A6EE6E" w:rsidR="001E288D" w:rsidRPr="004D2A9E" w:rsidRDefault="006E0C8C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366" w14:textId="251ADAE6" w:rsidR="001E288D" w:rsidRPr="004D2A9E" w:rsidRDefault="006E0C8C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CUSTOS</w:t>
            </w:r>
          </w:p>
        </w:tc>
      </w:tr>
      <w:tr w:rsidR="00736A4B" w:rsidRPr="00DD472C" w14:paraId="5EAA39D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2D2" w14:textId="5DAA4FBB" w:rsidR="00736A4B" w:rsidRPr="00D357BE" w:rsidRDefault="00736A4B" w:rsidP="00736A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062A820" w14:textId="77777777" w:rsidR="00736A4B" w:rsidRPr="00D357BE" w:rsidRDefault="00736A4B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DB3" w14:textId="77777777" w:rsidR="00736A4B" w:rsidRPr="00736A4B" w:rsidRDefault="00736A4B" w:rsidP="00736A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36A4B">
              <w:rPr>
                <w:rFonts w:cstheme="minorHAnsi"/>
                <w:sz w:val="16"/>
                <w:szCs w:val="16"/>
              </w:rPr>
              <w:t>MLINCK TRANSLOG LTDA</w:t>
            </w:r>
          </w:p>
          <w:p w14:paraId="73D8B5B4" w14:textId="77777777" w:rsidR="00736A4B" w:rsidRPr="006E0C8C" w:rsidRDefault="00736A4B" w:rsidP="001E28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1AD" w14:textId="7C0F35F7" w:rsidR="00736A4B" w:rsidRPr="00736A4B" w:rsidRDefault="00736A4B" w:rsidP="001E288D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36A4B">
              <w:rPr>
                <w:rFonts w:cstheme="minorHAnsi"/>
                <w:sz w:val="16"/>
                <w:szCs w:val="16"/>
              </w:rPr>
              <w:t>93.357.101/0001-03,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A47" w14:textId="20FB559E" w:rsidR="00736A4B" w:rsidRDefault="00736A4B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LOCAÇÃO 2 VEÍCULOS P/SECRETARIA DA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D3A" w14:textId="4235955D" w:rsidR="00736A4B" w:rsidRDefault="00736A4B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870" w14:textId="112A302B" w:rsidR="00736A4B" w:rsidRDefault="00736A4B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FE1" w14:textId="5779E5B4" w:rsidR="00736A4B" w:rsidRDefault="00736A4B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R$ 7.000,00 P/MÊS</w:t>
            </w:r>
          </w:p>
        </w:tc>
      </w:tr>
      <w:tr w:rsidR="007F66D0" w:rsidRPr="00DD472C" w14:paraId="7196324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EA1" w14:textId="1BF16E92" w:rsidR="007F66D0" w:rsidRPr="00D357BE" w:rsidRDefault="007F66D0" w:rsidP="00736A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TERMO DE COOPERAÇÃO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4C8" w14:textId="65C561D8" w:rsidR="007F66D0" w:rsidRPr="007F66D0" w:rsidRDefault="007F66D0" w:rsidP="00736A4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F66D0">
              <w:rPr>
                <w:bCs/>
                <w:sz w:val="16"/>
                <w:szCs w:val="16"/>
              </w:rPr>
              <w:t>MUNICIPIO DE BOM JESUS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4E1" w14:textId="3A079BE3" w:rsidR="007F66D0" w:rsidRPr="007F66D0" w:rsidRDefault="007F66D0" w:rsidP="001E28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F66D0">
              <w:rPr>
                <w:sz w:val="16"/>
                <w:szCs w:val="16"/>
              </w:rPr>
              <w:t>87.851.200/0001-36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F0E" w14:textId="0132CDD2" w:rsidR="007F66D0" w:rsidRPr="007F66D0" w:rsidRDefault="007F66D0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F66D0">
              <w:rPr>
                <w:rFonts w:asciiTheme="minorHAnsi" w:eastAsia="Arial" w:hAnsiTheme="minorHAnsi" w:cstheme="minorHAnsi"/>
                <w:sz w:val="16"/>
                <w:szCs w:val="16"/>
              </w:rPr>
              <w:t>COLABORAÇÃO ENTRE OS PARTÍCIPES PARA VIABILIZAÇÃO DA UTILIZAÇÃO DOS SERVIÇOS MÉDICOS, AMBULATORIAIS E HOSPITALARES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48B" w14:textId="08626B54" w:rsidR="007F66D0" w:rsidRDefault="007F66D0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4C5" w14:textId="3D5B2C39" w:rsidR="007F66D0" w:rsidRDefault="007F66D0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652" w14:textId="08E32C09" w:rsidR="007F66D0" w:rsidRDefault="007F66D0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 ACORDO COM O SERVÇO PRESTADO</w:t>
            </w:r>
          </w:p>
        </w:tc>
      </w:tr>
      <w:tr w:rsidR="0019008D" w:rsidRPr="00DD472C" w14:paraId="024EF50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86D" w14:textId="1C783030" w:rsidR="0019008D" w:rsidRPr="00D357BE" w:rsidRDefault="0019008D" w:rsidP="001900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149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F05183A" w14:textId="77777777" w:rsidR="0019008D" w:rsidRDefault="0019008D" w:rsidP="00736A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CB9" w14:textId="4F08F8E6" w:rsidR="0019008D" w:rsidRPr="0019008D" w:rsidRDefault="0019008D" w:rsidP="00736A4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19008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MAXIPRINT EDITORA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55F" w14:textId="756FCDB1" w:rsidR="0019008D" w:rsidRPr="0019008D" w:rsidRDefault="0019008D" w:rsidP="001E288D">
            <w:pPr>
              <w:spacing w:after="0" w:line="240" w:lineRule="auto"/>
              <w:rPr>
                <w:sz w:val="16"/>
                <w:szCs w:val="16"/>
              </w:rPr>
            </w:pPr>
            <w:r w:rsidRPr="0019008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80.190.796.0001-21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A7E" w14:textId="55900A95" w:rsidR="0019008D" w:rsidRPr="0019008D" w:rsidRDefault="0019008D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19008D">
              <w:rPr>
                <w:rFonts w:asciiTheme="minorHAnsi" w:hAnsiTheme="minorHAnsi" w:cstheme="minorHAnsi"/>
                <w:sz w:val="16"/>
                <w:szCs w:val="16"/>
              </w:rPr>
              <w:t>AQUISIÇÃO DE LIVROS DIDÁTICOS E SOLUÇÕES COMPLEMENTARES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CB6" w14:textId="2BB8D454" w:rsidR="0019008D" w:rsidRDefault="0019008D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341" w14:textId="2B2D3AE2" w:rsidR="0019008D" w:rsidRDefault="0019008D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F9B" w14:textId="5CB927A9" w:rsidR="0019008D" w:rsidRPr="0019008D" w:rsidRDefault="0019008D" w:rsidP="001E288D">
            <w:pPr>
              <w:suppressAutoHyphen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9008D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  112.953,13</w:t>
            </w:r>
          </w:p>
        </w:tc>
      </w:tr>
      <w:tr w:rsidR="00B84489" w:rsidRPr="00DD472C" w14:paraId="532E9C7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DEB" w14:textId="00EB2103" w:rsidR="00B84489" w:rsidRPr="00D357BE" w:rsidRDefault="00B84489" w:rsidP="00B844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150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1D8A72F" w14:textId="77777777" w:rsidR="00B84489" w:rsidRPr="00D357BE" w:rsidRDefault="00B84489" w:rsidP="001900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37A" w14:textId="1B6CFE00" w:rsidR="00B84489" w:rsidRPr="0019008D" w:rsidRDefault="00B84489" w:rsidP="00736A4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NUTRICAL AGRO COMERCIAL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26" w14:textId="11F2ED2F" w:rsidR="00B84489" w:rsidRPr="0019008D" w:rsidRDefault="00B84489" w:rsidP="001E288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49.165.929/0001-80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3C0" w14:textId="00448EA8" w:rsidR="00B84489" w:rsidRPr="0019008D" w:rsidRDefault="00B84489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AQUISIÇÃO SEMENTE MILHETO PARA FINALIZAR SAFRA DE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983" w14:textId="0959B782" w:rsidR="00B84489" w:rsidRDefault="00B84489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B7D" w14:textId="39AD098A" w:rsidR="00B84489" w:rsidRDefault="00B84489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A62B" w14:textId="257B2BC8" w:rsidR="00B84489" w:rsidRPr="0019008D" w:rsidRDefault="00B84489" w:rsidP="001E288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R$ 5.900,00</w:t>
            </w:r>
          </w:p>
        </w:tc>
      </w:tr>
      <w:tr w:rsidR="008E1929" w:rsidRPr="00DD472C" w14:paraId="15E28AC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0D0" w14:textId="7CCF2F6D" w:rsidR="008E1929" w:rsidRPr="00D357BE" w:rsidRDefault="008E1929" w:rsidP="008E19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151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67E2E2D" w14:textId="77777777" w:rsidR="008E1929" w:rsidRPr="00D357BE" w:rsidRDefault="008E1929" w:rsidP="00B844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E30" w14:textId="0F24FEB9" w:rsidR="008E1929" w:rsidRPr="008E1929" w:rsidRDefault="008E1929" w:rsidP="00736A4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8E1929">
              <w:rPr>
                <w:rFonts w:cstheme="minorHAnsi"/>
                <w:bCs/>
                <w:sz w:val="16"/>
                <w:szCs w:val="16"/>
              </w:rPr>
              <w:t>FUNDAÇÃO UNIVERSIDADE DE CAXIAS DO SUL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91C" w14:textId="4F1D1FAD" w:rsidR="008E1929" w:rsidRPr="008E1929" w:rsidRDefault="008E1929" w:rsidP="001E288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8E1929">
              <w:rPr>
                <w:rFonts w:cstheme="minorHAnsi"/>
                <w:sz w:val="16"/>
                <w:szCs w:val="16"/>
              </w:rPr>
              <w:t>88.648.761/0001-03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090" w14:textId="3DBE19CC" w:rsidR="008E1929" w:rsidRPr="008E1929" w:rsidRDefault="008E1929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8E1929">
              <w:rPr>
                <w:rFonts w:asciiTheme="minorHAnsi" w:hAnsiTheme="minorHAnsi" w:cstheme="minorHAnsi"/>
                <w:sz w:val="16"/>
                <w:szCs w:val="16"/>
              </w:rPr>
              <w:t>CAPACITAÇÃO DE SERVIDORES MUNICIPAIS NAS ÁREAS DE EDUCAÇÃO 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289" w14:textId="7A1D706F" w:rsidR="008E1929" w:rsidRDefault="008E1929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3E3" w14:textId="413CF38B" w:rsidR="008E1929" w:rsidRDefault="00496C82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01/01/2024 A 31/12/2024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784" w14:textId="176D6A6E" w:rsidR="008E1929" w:rsidRDefault="00496C82" w:rsidP="001E288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R$ </w:t>
            </w:r>
            <w:r w:rsidRPr="008E1929">
              <w:rPr>
                <w:rFonts w:cstheme="minorHAnsi"/>
                <w:bCs/>
                <w:sz w:val="16"/>
                <w:szCs w:val="16"/>
              </w:rPr>
              <w:t>9.598,80</w:t>
            </w:r>
          </w:p>
        </w:tc>
      </w:tr>
      <w:tr w:rsidR="008F2403" w:rsidRPr="00DD472C" w14:paraId="7347C58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E56" w14:textId="0398B4FE" w:rsidR="008F2403" w:rsidRPr="00D357BE" w:rsidRDefault="008F2403" w:rsidP="008F240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152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011DA9D1" w14:textId="77777777" w:rsidR="008F2403" w:rsidRPr="00D357BE" w:rsidRDefault="008F2403" w:rsidP="008E19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382" w14:textId="5479B8E7" w:rsidR="008F2403" w:rsidRPr="008F2403" w:rsidRDefault="008F2403" w:rsidP="00736A4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2403">
              <w:rPr>
                <w:rFonts w:eastAsia="SimSun" w:cstheme="minorHAnsi"/>
                <w:bCs/>
                <w:sz w:val="16"/>
                <w:szCs w:val="16"/>
              </w:rPr>
              <w:t xml:space="preserve">LEANDRO BOHM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EFD" w14:textId="44F70B4F" w:rsidR="008F2403" w:rsidRPr="008E1929" w:rsidRDefault="008F2403" w:rsidP="001E28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F2403">
              <w:rPr>
                <w:rFonts w:eastAsia="SimSun" w:cstheme="minorHAnsi"/>
                <w:sz w:val="16"/>
                <w:szCs w:val="16"/>
              </w:rPr>
              <w:t>47.645.164/0001-30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045" w14:textId="5837F3CC" w:rsidR="008F2403" w:rsidRPr="008F2403" w:rsidRDefault="008F2403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8F2403">
              <w:rPr>
                <w:rFonts w:asciiTheme="minorHAnsi" w:hAnsiTheme="minorHAnsi" w:cstheme="minorHAnsi"/>
                <w:sz w:val="16"/>
                <w:szCs w:val="16"/>
              </w:rPr>
              <w:t>AQUISIÇÃO DE CÂMERAS DE SEGURANÇA PARA ESCOLA MUNICIPAL E SECRETARIA DA ADMINISTRAÇÃO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12B" w14:textId="4707D205" w:rsidR="008F2403" w:rsidRDefault="008F2403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11D" w14:textId="1D3BF58C" w:rsidR="008F2403" w:rsidRDefault="008F2403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DFE" w14:textId="7ED72F83" w:rsidR="008F2403" w:rsidRDefault="008F2403" w:rsidP="001E288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R$ 52.999,99</w:t>
            </w:r>
          </w:p>
        </w:tc>
      </w:tr>
      <w:tr w:rsidR="00F15C92" w:rsidRPr="00DD472C" w14:paraId="19B1A91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FB0" w14:textId="5B057C4E" w:rsidR="00F15C92" w:rsidRPr="00D357BE" w:rsidRDefault="00F15C92" w:rsidP="00F15C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lastRenderedPageBreak/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153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6C5BEC9D" w14:textId="77777777" w:rsidR="00F15C92" w:rsidRPr="00D357BE" w:rsidRDefault="00F15C92" w:rsidP="008F240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425" w14:textId="734969F2" w:rsidR="00F15C92" w:rsidRPr="00F15C92" w:rsidRDefault="00F15C92" w:rsidP="00736A4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15C92">
              <w:rPr>
                <w:rFonts w:cstheme="minorHAnsi"/>
                <w:sz w:val="16"/>
                <w:szCs w:val="16"/>
              </w:rPr>
              <w:t xml:space="preserve">FACILPLAN SERVIÇOS MEDICOS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280" w14:textId="60608E8C" w:rsidR="00F15C92" w:rsidRPr="008F2403" w:rsidRDefault="00F15C92" w:rsidP="001E288D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F15C92">
              <w:rPr>
                <w:rFonts w:cstheme="minorHAnsi"/>
                <w:sz w:val="16"/>
                <w:szCs w:val="16"/>
              </w:rPr>
              <w:t>42.094362/0001-39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824" w14:textId="42134C3B" w:rsidR="00F15C92" w:rsidRPr="00F15C92" w:rsidRDefault="00F15C92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15C92">
              <w:rPr>
                <w:rFonts w:asciiTheme="minorHAnsi" w:eastAsia="Times New Roman" w:hAnsiTheme="minorHAnsi" w:cstheme="minorHAnsi"/>
                <w:bCs/>
                <w:kern w:val="1"/>
                <w:sz w:val="16"/>
                <w:szCs w:val="16"/>
              </w:rPr>
              <w:t>CONTRATO EMERGENCIAL, PARA PRESTAÇÃO DE SERVIÇOS DE MÉDICOS ESPECIALIZADO: CLÍNICO GERAL 40 HORAS SEMANAL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FA4" w14:textId="3D73AD5C" w:rsidR="00F15C92" w:rsidRDefault="00F15C92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9C5E" w14:textId="54A21151" w:rsidR="00F15C92" w:rsidRDefault="00F15C92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 (NOVENTA0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A4E" w14:textId="069C1F7B" w:rsidR="00F15C92" w:rsidRDefault="00F15C92" w:rsidP="001E288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R$ 32.700.00 P/MÊS</w:t>
            </w:r>
          </w:p>
        </w:tc>
      </w:tr>
      <w:tr w:rsidR="001C605E" w:rsidRPr="00DD472C" w14:paraId="5076FC9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C937" w14:textId="5374D542" w:rsidR="001C605E" w:rsidRPr="00D357BE" w:rsidRDefault="001C605E" w:rsidP="001C60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02D0271B" w14:textId="77777777" w:rsidR="001C605E" w:rsidRPr="00D357BE" w:rsidRDefault="001C605E" w:rsidP="00F15C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56B" w14:textId="05620AA3" w:rsidR="001C605E" w:rsidRPr="001C605E" w:rsidRDefault="001C605E" w:rsidP="00736A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05E">
              <w:rPr>
                <w:rFonts w:cstheme="minorHAnsi"/>
                <w:sz w:val="16"/>
                <w:szCs w:val="16"/>
              </w:rPr>
              <w:t>MAXIMILIANO GUERREIRO BATALHA JUNIOR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C99" w14:textId="5D81E6A4" w:rsidR="001C605E" w:rsidRPr="001C605E" w:rsidRDefault="001C605E" w:rsidP="001E28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C605E">
              <w:rPr>
                <w:rFonts w:cstheme="minorHAnsi"/>
                <w:sz w:val="16"/>
                <w:szCs w:val="16"/>
              </w:rPr>
              <w:t>993.030.600/59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94A" w14:textId="7D739805" w:rsidR="001C605E" w:rsidRPr="00F15C92" w:rsidRDefault="001C605E" w:rsidP="001E288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kern w:val="1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kern w:val="1"/>
                <w:sz w:val="16"/>
                <w:szCs w:val="16"/>
              </w:rPr>
              <w:t>CONSULTAS OFTALMOLÓGICAS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22" w14:textId="1E6AB6F8" w:rsidR="001C605E" w:rsidRDefault="001C605E" w:rsidP="001E28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F8E" w14:textId="16B3A14B" w:rsidR="001C605E" w:rsidRDefault="001C605E" w:rsidP="001E28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630" w14:textId="6C16E69E" w:rsidR="001C605E" w:rsidRDefault="001C605E" w:rsidP="001E288D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R$ 100,00 P/CONSULTA</w:t>
            </w:r>
          </w:p>
        </w:tc>
      </w:tr>
    </w:tbl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A67DA" w:rsidRPr="00DD472C" w14:paraId="698FD30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FB9" w14:textId="7CFDD9C6" w:rsidR="006A67DA" w:rsidRPr="00380359" w:rsidRDefault="006A67DA" w:rsidP="006A67D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 w:rsidR="00451CB7">
              <w:rPr>
                <w:rFonts w:asciiTheme="minorHAnsi" w:hAnsiTheme="minorHAnsi" w:cstheme="minorHAnsi"/>
                <w:bCs/>
                <w:sz w:val="16"/>
                <w:szCs w:val="16"/>
              </w:rPr>
              <w:t>PESSOAL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 w:rsidR="00451CB7">
              <w:rPr>
                <w:rFonts w:asciiTheme="minorHAnsi" w:hAnsiTheme="minorHAnsi" w:cstheme="minorHAnsi"/>
                <w:bCs/>
                <w:sz w:val="16"/>
                <w:szCs w:val="16"/>
              </w:rPr>
              <w:t>42/2023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F5F8D8C" w14:textId="77777777" w:rsidR="006A67DA" w:rsidRDefault="006A67DA" w:rsidP="006A67D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FCC" w14:textId="43FD7752" w:rsidR="006A67DA" w:rsidRPr="00451CB7" w:rsidRDefault="00451CB7" w:rsidP="006A6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51CB7">
              <w:rPr>
                <w:rFonts w:cstheme="minorHAnsi"/>
                <w:sz w:val="16"/>
                <w:szCs w:val="16"/>
              </w:rPr>
              <w:t>VIVIANE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A15" w14:textId="59EE7712" w:rsidR="006A67DA" w:rsidRPr="00451CB7" w:rsidRDefault="00451CB7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1CB7">
              <w:rPr>
                <w:rFonts w:cstheme="minorHAnsi"/>
                <w:sz w:val="16"/>
                <w:szCs w:val="16"/>
              </w:rPr>
              <w:t>706.750.580/15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A5B" w14:textId="3D6AA363" w:rsidR="006A67DA" w:rsidRDefault="00451CB7" w:rsidP="006A67DA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CONTRATAÇÃO EMERGENCIAL PROF. ED. INFANTIL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DC6" w14:textId="5D1C6AAB" w:rsidR="006A67DA" w:rsidRDefault="00451CB7" w:rsidP="006A67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12A" w14:textId="40DB092D" w:rsidR="006A67DA" w:rsidRDefault="00451CB7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DE 12 A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919" w14:textId="0B0D489E" w:rsidR="006A67DA" w:rsidRDefault="00451CB7" w:rsidP="006A67D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D875E0" w:rsidRPr="00DD472C" w14:paraId="225796D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170" w14:textId="17B72B69" w:rsidR="00D875E0" w:rsidRPr="00380359" w:rsidRDefault="00D875E0" w:rsidP="00D875E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113/2022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A6B152A" w14:textId="77777777" w:rsidR="00D875E0" w:rsidRDefault="00D875E0" w:rsidP="006A67D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918" w14:textId="1FF50839" w:rsidR="00D875E0" w:rsidRPr="00D875E0" w:rsidRDefault="00D875E0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875E0">
              <w:rPr>
                <w:rFonts w:cstheme="minorHAnsi"/>
                <w:bCs/>
                <w:sz w:val="16"/>
                <w:szCs w:val="16"/>
              </w:rPr>
              <w:t xml:space="preserve">CENTRO DE INTEGRAÇÃO EMPRESA-ESCOLA DO RIO GRANDE DO SUL – CIEE/RS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994" w14:textId="211DDEBC" w:rsidR="00D875E0" w:rsidRPr="00451CB7" w:rsidRDefault="00D875E0" w:rsidP="006A6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875E0">
              <w:rPr>
                <w:rFonts w:cstheme="minorHAnsi"/>
                <w:sz w:val="16"/>
                <w:szCs w:val="16"/>
              </w:rPr>
              <w:t>92.954.957/0001-95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721" w14:textId="28156A31" w:rsidR="00D875E0" w:rsidRPr="00D875E0" w:rsidRDefault="00D875E0" w:rsidP="006A67DA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D875E0">
              <w:rPr>
                <w:rFonts w:cstheme="minorHAnsi"/>
                <w:color w:val="000000"/>
                <w:sz w:val="16"/>
                <w:szCs w:val="16"/>
              </w:rPr>
              <w:t>PRESTAÇÃO DE SERVIÇOS DE AGENTE DE INTEGRAÇÃO/ ESTÁGIO PROFISSIONALIZANTE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A32" w14:textId="744096F7" w:rsidR="00D875E0" w:rsidRDefault="00D875E0" w:rsidP="006A67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EDD" w14:textId="387BB9DC" w:rsidR="00D875E0" w:rsidRDefault="00D875E0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23/12/2023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A7A" w14:textId="5C174D4D" w:rsidR="00D875E0" w:rsidRDefault="00D875E0" w:rsidP="006A67D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BF3FB1" w:rsidRPr="00DD472C" w14:paraId="1947575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9A6" w14:textId="3322B46E" w:rsidR="00BF3FB1" w:rsidRPr="00380359" w:rsidRDefault="00BF3FB1" w:rsidP="00BF3FB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0D404CC" w14:textId="77777777" w:rsidR="00BF3FB1" w:rsidRDefault="00BF3FB1" w:rsidP="00D875E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5B2" w14:textId="77777777" w:rsidR="00BF3FB1" w:rsidRPr="00BF3FB1" w:rsidRDefault="00BF3FB1" w:rsidP="00BF3F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F3FB1">
              <w:rPr>
                <w:rFonts w:asciiTheme="minorHAnsi" w:hAnsiTheme="minorHAnsi" w:cstheme="minorHAnsi"/>
                <w:sz w:val="16"/>
                <w:szCs w:val="16"/>
              </w:rPr>
              <w:t>GLEICINARA SALETE LISBOA DE OLIVEIRA</w:t>
            </w:r>
          </w:p>
          <w:p w14:paraId="60C8A62D" w14:textId="77777777" w:rsidR="00BF3FB1" w:rsidRPr="00D875E0" w:rsidRDefault="00BF3FB1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2AA" w14:textId="35EDAB00" w:rsidR="00BF3FB1" w:rsidRPr="00BF3FB1" w:rsidRDefault="00BF3FB1" w:rsidP="006A6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3FB1">
              <w:rPr>
                <w:rFonts w:cstheme="minorHAnsi"/>
                <w:sz w:val="16"/>
                <w:szCs w:val="16"/>
              </w:rPr>
              <w:t>19.901.014/0001-04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B6E" w14:textId="29A5964D" w:rsidR="00BF3FB1" w:rsidRPr="00BF3FB1" w:rsidRDefault="00BF3FB1" w:rsidP="006A67DA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F3FB1">
              <w:rPr>
                <w:rFonts w:cstheme="minorHAnsi"/>
                <w:sz w:val="16"/>
                <w:szCs w:val="16"/>
              </w:rPr>
              <w:t>PRESTAÇÃO DOS SERVIÇOS DE TRATOR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33A" w14:textId="70765754" w:rsidR="00BF3FB1" w:rsidRDefault="00BF3FB1" w:rsidP="006A67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0DD" w14:textId="0C2B8E4B" w:rsidR="00BF3FB1" w:rsidRDefault="00BF3FB1" w:rsidP="006A67D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B20" w14:textId="1501FC56" w:rsidR="00BF3FB1" w:rsidRDefault="00BF3FB1" w:rsidP="006A67D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BF3FB1" w:rsidRPr="00DD472C" w14:paraId="24A5E23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22F" w14:textId="5F3DEC4B" w:rsidR="00BF3FB1" w:rsidRPr="00380359" w:rsidRDefault="00BF3FB1" w:rsidP="00BF3FB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C4BB295" w14:textId="77777777" w:rsidR="00BF3FB1" w:rsidRDefault="00BF3FB1" w:rsidP="00BF3FB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232" w14:textId="394A98C4" w:rsidR="00BF3FB1" w:rsidRPr="001B5280" w:rsidRDefault="001B5280" w:rsidP="00BF3FB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5280">
              <w:rPr>
                <w:rFonts w:cstheme="minorHAnsi"/>
                <w:sz w:val="16"/>
                <w:szCs w:val="16"/>
              </w:rPr>
              <w:t>PEDRO ANTERO BORGES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993" w14:textId="38FD6B66" w:rsidR="00BF3FB1" w:rsidRPr="00D875E0" w:rsidRDefault="001B5280" w:rsidP="00BF3FB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5280">
              <w:rPr>
                <w:rFonts w:cstheme="minorHAnsi"/>
                <w:sz w:val="16"/>
                <w:szCs w:val="16"/>
              </w:rPr>
              <w:t>50.179.838/0001-62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C31" w14:textId="70190A49" w:rsidR="00BF3FB1" w:rsidRPr="00D875E0" w:rsidRDefault="00BF3FB1" w:rsidP="00BF3FB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F3FB1">
              <w:rPr>
                <w:rFonts w:cstheme="minorHAnsi"/>
                <w:sz w:val="16"/>
                <w:szCs w:val="16"/>
              </w:rPr>
              <w:t>PRESTAÇÃO DOS SERVIÇOS DE TRATOR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44D" w14:textId="0BAC88D6" w:rsidR="00BF3FB1" w:rsidRDefault="00BF3FB1" w:rsidP="00BF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B98" w14:textId="750A2606" w:rsidR="00BF3FB1" w:rsidRDefault="00BF3FB1" w:rsidP="00BF3FB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62B" w14:textId="21619B6F" w:rsidR="00BF3FB1" w:rsidRDefault="00BF3FB1" w:rsidP="00BF3FB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BF3FB1" w:rsidRPr="00DD472C" w14:paraId="3C65F85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67C" w14:textId="32B87B65" w:rsidR="00BF3FB1" w:rsidRPr="00380359" w:rsidRDefault="00BF3FB1" w:rsidP="00BF3FB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031153F" w14:textId="77777777" w:rsidR="00BF3FB1" w:rsidRDefault="00BF3FB1" w:rsidP="00BF3FB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92D" w14:textId="5B754155" w:rsidR="00BF3FB1" w:rsidRPr="001B5280" w:rsidRDefault="001B5280" w:rsidP="00BF3FB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5280">
              <w:rPr>
                <w:rFonts w:cstheme="minorHAnsi"/>
                <w:sz w:val="16"/>
                <w:szCs w:val="16"/>
              </w:rPr>
              <w:t>TAIS GIOTTO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4A3" w14:textId="146961FE" w:rsidR="00BF3FB1" w:rsidRPr="00D875E0" w:rsidRDefault="001B5280" w:rsidP="00BF3FB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5280">
              <w:rPr>
                <w:rFonts w:cstheme="minorHAnsi"/>
                <w:sz w:val="16"/>
                <w:szCs w:val="16"/>
              </w:rPr>
              <w:t>50.184.723/0001-66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3A1" w14:textId="16A5D833" w:rsidR="00BF3FB1" w:rsidRPr="00D875E0" w:rsidRDefault="00BF3FB1" w:rsidP="00BF3FB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F3FB1">
              <w:rPr>
                <w:rFonts w:cstheme="minorHAnsi"/>
                <w:sz w:val="16"/>
                <w:szCs w:val="16"/>
              </w:rPr>
              <w:t>PRESTAÇÃO DOS SERVIÇOS DE TRATOR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F6A" w14:textId="7363C85C" w:rsidR="00BF3FB1" w:rsidRDefault="00BF3FB1" w:rsidP="00BF3FB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CDF" w14:textId="560A553A" w:rsidR="00BF3FB1" w:rsidRDefault="00BF3FB1" w:rsidP="00BF3FB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F46" w14:textId="657469CF" w:rsidR="00BF3FB1" w:rsidRDefault="00BF3FB1" w:rsidP="00BF3FB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5B0588" w:rsidRPr="00DD472C" w14:paraId="309EC14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9B3" w14:textId="441CCBC0" w:rsidR="005B0588" w:rsidRPr="00380359" w:rsidRDefault="005B0588" w:rsidP="005B058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04/2021</w:t>
            </w:r>
          </w:p>
          <w:p w14:paraId="35EAC337" w14:textId="77777777" w:rsidR="005B0588" w:rsidRDefault="005B0588" w:rsidP="005B058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2F3" w14:textId="563A30D7" w:rsidR="005B0588" w:rsidRPr="005B0588" w:rsidRDefault="005B0588" w:rsidP="005B058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B0588">
              <w:rPr>
                <w:rFonts w:cstheme="minorHAnsi"/>
                <w:bCs/>
                <w:sz w:val="16"/>
                <w:szCs w:val="16"/>
              </w:rPr>
              <w:t>M &amp; S SERVIÇOS ADMINISTRATIVOS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012" w14:textId="60A7AD78" w:rsidR="005B0588" w:rsidRPr="005B0588" w:rsidRDefault="005B0588" w:rsidP="005B058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0588">
              <w:rPr>
                <w:rFonts w:cstheme="minorHAnsi"/>
                <w:bCs/>
                <w:sz w:val="16"/>
                <w:szCs w:val="16"/>
              </w:rPr>
              <w:t>26.069.189/0001-62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A6D" w14:textId="432A44AB" w:rsidR="005B0588" w:rsidRPr="00BF3FB1" w:rsidRDefault="005B0588" w:rsidP="005B058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FORNECIMENTO DE VALES ALIMENTAÇÃO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A45" w14:textId="677E39D1" w:rsidR="005B0588" w:rsidRDefault="005B0588" w:rsidP="005B058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0E1" w14:textId="707D01BB" w:rsidR="005B0588" w:rsidRDefault="005B0588" w:rsidP="005B058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C3A" w14:textId="06B857FA" w:rsidR="005B0588" w:rsidRDefault="005B0588" w:rsidP="005B0588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ED7E7D" w:rsidRPr="00DD472C" w14:paraId="0A2E1BC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902" w14:textId="4F199792" w:rsidR="00ED7E7D" w:rsidRPr="00380359" w:rsidRDefault="00ED7E7D" w:rsidP="00ED7E7D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B8578DD" w14:textId="77777777" w:rsidR="00ED7E7D" w:rsidRDefault="00ED7E7D" w:rsidP="00ED7E7D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DF2" w14:textId="63385200" w:rsidR="00ED7E7D" w:rsidRPr="00ED7E7D" w:rsidRDefault="00ED7E7D" w:rsidP="00ED7E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D7E7D">
              <w:rPr>
                <w:rFonts w:cstheme="minorHAnsi"/>
                <w:sz w:val="16"/>
                <w:szCs w:val="16"/>
              </w:rPr>
              <w:t xml:space="preserve">JOANINE ANDRIGHETTI SOTILLI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9E6" w14:textId="4C333300" w:rsidR="00ED7E7D" w:rsidRPr="005B0588" w:rsidRDefault="00ED7E7D" w:rsidP="00ED7E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D7E7D">
              <w:rPr>
                <w:rFonts w:cstheme="minorHAnsi"/>
                <w:sz w:val="16"/>
                <w:szCs w:val="16"/>
              </w:rPr>
              <w:t>27.372.080/0001-62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65A" w14:textId="7009A8E2" w:rsidR="00ED7E7D" w:rsidRPr="00ED7E7D" w:rsidRDefault="00ED7E7D" w:rsidP="00ED7E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D7E7D">
              <w:rPr>
                <w:rFonts w:cstheme="minorHAnsi"/>
                <w:sz w:val="16"/>
                <w:szCs w:val="16"/>
              </w:rPr>
              <w:t>CONSULTA CIRURGIA VASCULAR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6D1" w14:textId="74316998" w:rsidR="00ED7E7D" w:rsidRDefault="00ED7E7D" w:rsidP="00ED7E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DE3" w14:textId="26ACE8FA" w:rsidR="00ED7E7D" w:rsidRDefault="00ED7E7D" w:rsidP="00ED7E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EC2" w14:textId="527282EE" w:rsidR="00ED7E7D" w:rsidRDefault="00ED7E7D" w:rsidP="00ED7E7D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EC0F70" w:rsidRPr="00DD472C" w14:paraId="30DC9C2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A2E" w14:textId="279334C8" w:rsidR="00EC0F70" w:rsidRPr="00380359" w:rsidRDefault="00EC0F70" w:rsidP="00EC0F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55/2023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1953049" w14:textId="77777777" w:rsidR="00EC0F70" w:rsidRDefault="00EC0F70" w:rsidP="00EC0F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A77" w14:textId="1405AEBB" w:rsidR="00EC0F70" w:rsidRPr="00EC0F70" w:rsidRDefault="00EC0F70" w:rsidP="00EC0F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0F70">
              <w:rPr>
                <w:rFonts w:cstheme="minorHAnsi"/>
                <w:sz w:val="16"/>
                <w:szCs w:val="16"/>
              </w:rPr>
              <w:t xml:space="preserve">ACCIOLY E MARTINS TRAUMATOLOGIA S/S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149" w14:textId="1AFED26D" w:rsidR="00EC0F70" w:rsidRPr="00ED7E7D" w:rsidRDefault="00EC0F70" w:rsidP="00EC0F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0F70">
              <w:rPr>
                <w:rFonts w:cstheme="minorHAnsi"/>
                <w:sz w:val="16"/>
                <w:szCs w:val="16"/>
              </w:rPr>
              <w:t>27.372.080/0001-62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99A" w14:textId="0AE43D22" w:rsidR="00EC0F70" w:rsidRPr="00EC0F70" w:rsidRDefault="00EC0F70" w:rsidP="00EC0F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0F70">
              <w:rPr>
                <w:rFonts w:cstheme="minorHAnsi"/>
                <w:sz w:val="16"/>
                <w:szCs w:val="16"/>
              </w:rPr>
              <w:t>CONSULTA ORTOPÉDICA - ADULTO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AFD" w14:textId="083E5334" w:rsidR="00EC0F70" w:rsidRDefault="00EC0F70" w:rsidP="00EC0F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824" w14:textId="5A0AA7D6" w:rsidR="00EC0F70" w:rsidRDefault="00EC0F70" w:rsidP="00EC0F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D36" w14:textId="65D5B48D" w:rsidR="00EC0F70" w:rsidRDefault="00EC0F70" w:rsidP="00EC0F7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F9478D" w:rsidRPr="00DD472C" w14:paraId="18803A4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2874" w14:textId="0EB5FC4A" w:rsidR="00F9478D" w:rsidRPr="00380359" w:rsidRDefault="00F9478D" w:rsidP="00F9478D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56/2023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F51C1C0" w14:textId="77777777" w:rsidR="00F9478D" w:rsidRDefault="00F9478D" w:rsidP="00F9478D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5C4" w14:textId="531B0A10" w:rsidR="00F9478D" w:rsidRPr="006674FE" w:rsidRDefault="006674FE" w:rsidP="00F947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74FE">
              <w:rPr>
                <w:rFonts w:cstheme="minorHAnsi"/>
                <w:sz w:val="16"/>
                <w:szCs w:val="16"/>
              </w:rPr>
              <w:t>TAMAIE DA PAIXÃO CARNIEL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325" w14:textId="34E16556" w:rsidR="00F9478D" w:rsidRPr="00EC0F70" w:rsidRDefault="006674FE" w:rsidP="00F947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74FE">
              <w:rPr>
                <w:rFonts w:cstheme="minorHAnsi"/>
                <w:sz w:val="16"/>
                <w:szCs w:val="16"/>
              </w:rPr>
              <w:t>49.711.373/0001-60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591" w14:textId="2552A132" w:rsidR="00F9478D" w:rsidRPr="00EC0F70" w:rsidRDefault="006674FE" w:rsidP="00F9478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PRÓTESES E TRATAMENTOS ODONTOLÓGICOS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0B9" w14:textId="3418CA4A" w:rsidR="00F9478D" w:rsidRDefault="00F9478D" w:rsidP="00F9478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2E6" w14:textId="361555F2" w:rsidR="00F9478D" w:rsidRDefault="00F9478D" w:rsidP="00F9478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C83" w14:textId="6B8EEF51" w:rsidR="00F9478D" w:rsidRDefault="00F9478D" w:rsidP="00F9478D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674FE" w:rsidRPr="00DD472C" w14:paraId="558A211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C90" w14:textId="0071C244" w:rsidR="006674FE" w:rsidRPr="00380359" w:rsidRDefault="006674FE" w:rsidP="006674F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99BB3CD" w14:textId="77777777" w:rsidR="006674FE" w:rsidRDefault="006674FE" w:rsidP="006674F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81EF" w14:textId="128DE46E" w:rsidR="006674FE" w:rsidRPr="006674FE" w:rsidRDefault="006674FE" w:rsidP="006674F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74FE">
              <w:rPr>
                <w:rFonts w:cstheme="minorHAnsi"/>
                <w:sz w:val="16"/>
                <w:szCs w:val="16"/>
              </w:rPr>
              <w:t xml:space="preserve">HOSPITAL NOSSA SENHORA DA OLIVEIRA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C15" w14:textId="5ED49EAD" w:rsidR="006674FE" w:rsidRPr="006674FE" w:rsidRDefault="006674FE" w:rsidP="006674F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74FE">
              <w:rPr>
                <w:rFonts w:cstheme="minorHAnsi"/>
                <w:sz w:val="16"/>
                <w:szCs w:val="16"/>
              </w:rPr>
              <w:t>15.415.694/0001-03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ECE" w14:textId="16769B62" w:rsidR="006674FE" w:rsidRDefault="006674FE" w:rsidP="006674F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AFA" w14:textId="1E51818C" w:rsidR="006674FE" w:rsidRDefault="006674FE" w:rsidP="006674F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DC2" w14:textId="37E39022" w:rsidR="006674FE" w:rsidRDefault="006674FE" w:rsidP="006674F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325" w14:textId="301D2BA3" w:rsidR="006674FE" w:rsidRDefault="006674FE" w:rsidP="006674FE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AC2A02" w:rsidRPr="00DD472C" w14:paraId="3A2206B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A12" w14:textId="24E0F816" w:rsidR="00AC2A02" w:rsidRPr="00380359" w:rsidRDefault="00AC2A02" w:rsidP="00AC2A0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C236B97" w14:textId="77777777" w:rsidR="00AC2A02" w:rsidRDefault="00AC2A02" w:rsidP="00AC2A0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755" w14:textId="28BC8030" w:rsidR="00AC2A02" w:rsidRPr="00AC2A02" w:rsidRDefault="00AC2A02" w:rsidP="00AC2A0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C2A02">
              <w:rPr>
                <w:rFonts w:cstheme="minorHAnsi"/>
                <w:sz w:val="16"/>
                <w:szCs w:val="16"/>
              </w:rPr>
              <w:t xml:space="preserve">RADIPLAN DIAGNÓSTICO POR IMAGEM EIRELLI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BCD" w14:textId="7DA47229" w:rsidR="00AC2A02" w:rsidRPr="006674FE" w:rsidRDefault="00AC2A02" w:rsidP="00AC2A0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C2A02">
              <w:rPr>
                <w:rFonts w:cstheme="minorHAnsi"/>
                <w:sz w:val="16"/>
                <w:szCs w:val="16"/>
              </w:rPr>
              <w:t>19.321.826/0001-80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BBB" w14:textId="56B5BF4A" w:rsidR="00AC2A02" w:rsidRDefault="00AC2A02" w:rsidP="00AC2A0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CONSULTAS E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0FB" w14:textId="7CB31F71" w:rsidR="00AC2A02" w:rsidRDefault="00AC2A02" w:rsidP="00AC2A0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42D" w14:textId="7ECA1D6B" w:rsidR="00AC2A02" w:rsidRDefault="00AC2A02" w:rsidP="00AC2A0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7C3" w14:textId="2AD79D50" w:rsidR="00AC2A02" w:rsidRDefault="00AC2A02" w:rsidP="00AC2A0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835632" w:rsidRPr="00DD472C" w14:paraId="48EC3AC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991" w14:textId="74BE78D7" w:rsidR="00835632" w:rsidRPr="00380359" w:rsidRDefault="00835632" w:rsidP="0083563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1FAFCCB" w14:textId="77777777" w:rsidR="00835632" w:rsidRDefault="00835632" w:rsidP="0083563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253" w14:textId="27E15E95" w:rsidR="00835632" w:rsidRPr="00835632" w:rsidRDefault="00835632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5632">
              <w:rPr>
                <w:rFonts w:cstheme="minorHAnsi"/>
                <w:sz w:val="16"/>
                <w:szCs w:val="16"/>
              </w:rPr>
              <w:t xml:space="preserve">F &amp; A RADIOLOGIA E IMAGINOLOGIA ODONTOLÓGICA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0A6" w14:textId="542AFF2A" w:rsidR="00835632" w:rsidRPr="00AC2A02" w:rsidRDefault="00835632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5632">
              <w:rPr>
                <w:rFonts w:cstheme="minorHAnsi"/>
                <w:sz w:val="16"/>
                <w:szCs w:val="16"/>
              </w:rPr>
              <w:t>11.844.276/0001-72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BF1" w14:textId="431A3EA6" w:rsidR="00835632" w:rsidRPr="00835632" w:rsidRDefault="00835632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5632">
              <w:rPr>
                <w:rFonts w:cstheme="minorHAnsi"/>
                <w:sz w:val="16"/>
                <w:szCs w:val="16"/>
              </w:rPr>
              <w:t>RAIO X PANORÂMICO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C03" w14:textId="0F0839A0" w:rsidR="00835632" w:rsidRDefault="00835632" w:rsidP="00835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24D" w14:textId="49976393" w:rsidR="00835632" w:rsidRDefault="00835632" w:rsidP="0083563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B31" w14:textId="4FD3DDEF" w:rsidR="00835632" w:rsidRDefault="00835632" w:rsidP="0083563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835632" w:rsidRPr="00DD472C" w14:paraId="2D9524B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36F" w14:textId="38A421D8" w:rsidR="00835632" w:rsidRPr="00380359" w:rsidRDefault="00835632" w:rsidP="0083563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8691FD6" w14:textId="77777777" w:rsidR="00835632" w:rsidRDefault="00835632" w:rsidP="0083563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0F7C" w14:textId="29966026" w:rsidR="00835632" w:rsidRPr="00835632" w:rsidRDefault="00835632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5632">
              <w:rPr>
                <w:rFonts w:cstheme="minorHAnsi"/>
                <w:sz w:val="16"/>
                <w:szCs w:val="16"/>
              </w:rPr>
              <w:t xml:space="preserve">PRONTO TRAUMA CLÍNICA DE FRATURAS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179" w14:textId="435B542E" w:rsidR="00835632" w:rsidRPr="00835632" w:rsidRDefault="00835632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5632">
              <w:rPr>
                <w:rFonts w:cstheme="minorHAnsi"/>
                <w:sz w:val="16"/>
                <w:szCs w:val="16"/>
              </w:rPr>
              <w:t>00.393.723/0001-06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83D" w14:textId="2FF37822" w:rsidR="00835632" w:rsidRPr="00835632" w:rsidRDefault="007B3446" w:rsidP="008356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CONSULTAS ORTOPÉDICAS E EXAMES DE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85C" w14:textId="722B81D9" w:rsidR="00835632" w:rsidRDefault="00835632" w:rsidP="00835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737" w14:textId="0A21652F" w:rsidR="00835632" w:rsidRDefault="00835632" w:rsidP="0083563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AC7" w14:textId="3E337F96" w:rsidR="00835632" w:rsidRDefault="00835632" w:rsidP="0083563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7B3446" w:rsidRPr="00DD472C" w14:paraId="2BF894D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763" w14:textId="3D1AC08D" w:rsidR="007B3446" w:rsidRPr="00380359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65/2023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A03319C" w14:textId="77777777" w:rsidR="007B3446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861" w14:textId="256A8C10" w:rsidR="007B3446" w:rsidRPr="007B3446" w:rsidRDefault="007B3446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3446">
              <w:rPr>
                <w:rFonts w:cstheme="minorHAnsi"/>
                <w:sz w:val="16"/>
                <w:szCs w:val="16"/>
              </w:rPr>
              <w:t xml:space="preserve">GILBERTO ANTÔNIO CRIPPA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863" w14:textId="04394DCE" w:rsidR="007B3446" w:rsidRPr="00835632" w:rsidRDefault="007B3446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3446">
              <w:rPr>
                <w:rFonts w:cstheme="minorHAnsi"/>
                <w:sz w:val="16"/>
                <w:szCs w:val="16"/>
              </w:rPr>
              <w:t>472.501.279/34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BD1" w14:textId="35ED86DD" w:rsidR="007B3446" w:rsidRPr="007B3446" w:rsidRDefault="007B3446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3446">
              <w:rPr>
                <w:rFonts w:cstheme="minorHAnsi"/>
                <w:sz w:val="16"/>
                <w:szCs w:val="16"/>
              </w:rPr>
              <w:t>CONSULTA CIRURGIA VASCULAR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033" w14:textId="6381E01F" w:rsidR="007B3446" w:rsidRDefault="007B3446" w:rsidP="007B34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51C" w14:textId="087FF67B" w:rsidR="007B3446" w:rsidRDefault="007B3446" w:rsidP="007B34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22F" w14:textId="301F91C5" w:rsidR="007B3446" w:rsidRDefault="007B3446" w:rsidP="007B344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7B3446" w:rsidRPr="00DD472C" w14:paraId="2DF1818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B9A" w14:textId="7825AC1D" w:rsidR="007B3446" w:rsidRPr="00380359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ADMINISTRA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66/2023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0F38C75" w14:textId="77777777" w:rsidR="007B3446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2CF" w14:textId="2084B318" w:rsidR="007B3446" w:rsidRPr="00A56AA2" w:rsidRDefault="00A56AA2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56AA2">
              <w:rPr>
                <w:rFonts w:cstheme="minorHAnsi"/>
                <w:sz w:val="16"/>
                <w:szCs w:val="16"/>
              </w:rPr>
              <w:lastRenderedPageBreak/>
              <w:t xml:space="preserve">OCTÁVIO AUGUSTO DUARTE SILVEIRA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2C8" w14:textId="58809EE4" w:rsidR="007B3446" w:rsidRPr="00835632" w:rsidRDefault="00A56AA2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56AA2">
              <w:rPr>
                <w:rFonts w:cstheme="minorHAnsi"/>
                <w:sz w:val="16"/>
                <w:szCs w:val="16"/>
              </w:rPr>
              <w:t>481.517.930/15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57E" w14:textId="3AA24BDF" w:rsidR="007B3446" w:rsidRPr="00835632" w:rsidRDefault="00A56AA2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AUDIOMETRIAS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D84" w14:textId="3467004A" w:rsidR="007B3446" w:rsidRDefault="007B3446" w:rsidP="007B34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A28" w14:textId="6E82E87A" w:rsidR="007B3446" w:rsidRDefault="007B3446" w:rsidP="007B34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C20" w14:textId="2F1D891B" w:rsidR="007B3446" w:rsidRDefault="007B3446" w:rsidP="007B344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7B3446" w:rsidRPr="00DD472C" w14:paraId="2A322D7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3FB" w14:textId="7E83380E" w:rsidR="007B3446" w:rsidRPr="00380359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43E1E22" w14:textId="77777777" w:rsidR="007B3446" w:rsidRDefault="007B3446" w:rsidP="007B344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485" w14:textId="0CAAE19A" w:rsidR="007B3446" w:rsidRPr="00FA1F38" w:rsidRDefault="00FA1F38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1F38">
              <w:rPr>
                <w:rFonts w:cstheme="minorHAnsi"/>
                <w:sz w:val="16"/>
                <w:szCs w:val="16"/>
              </w:rPr>
              <w:t xml:space="preserve">CLÍNICA RADIOLÓGICA DA CIDADE DE PASSO FUNDO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7CF" w14:textId="7A47E8E3" w:rsidR="007B3446" w:rsidRPr="00835632" w:rsidRDefault="00FA1F38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1F38">
              <w:rPr>
                <w:rFonts w:cstheme="minorHAnsi"/>
                <w:sz w:val="16"/>
                <w:szCs w:val="16"/>
              </w:rPr>
              <w:t>90.169.061/0001-70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3B5" w14:textId="23177D94" w:rsidR="007B3446" w:rsidRPr="00835632" w:rsidRDefault="00FA1F38" w:rsidP="007B34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2A0" w14:textId="7E03FFCC" w:rsidR="007B3446" w:rsidRDefault="007B3446" w:rsidP="007B34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CA0" w14:textId="7A793D1A" w:rsidR="007B3446" w:rsidRDefault="007B3446" w:rsidP="007B34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7F3" w14:textId="182A025D" w:rsidR="007B3446" w:rsidRDefault="007B3446" w:rsidP="007B344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F11CF6" w:rsidRPr="00DD472C" w14:paraId="038443E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103" w14:textId="67BBF3B2" w:rsidR="00F11CF6" w:rsidRPr="00380359" w:rsidRDefault="00F11CF6" w:rsidP="00F11CF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828C893" w14:textId="77777777" w:rsidR="00F11CF6" w:rsidRDefault="00F11CF6" w:rsidP="00F11CF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3B2" w14:textId="14790F20" w:rsidR="00F11CF6" w:rsidRPr="00F11CF6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11CF6">
              <w:rPr>
                <w:rFonts w:cstheme="minorHAnsi"/>
                <w:sz w:val="16"/>
                <w:szCs w:val="16"/>
              </w:rPr>
              <w:t xml:space="preserve">SOCIEDADE HOSPITALAR SÃO JOSÉ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AC5" w14:textId="15782C12" w:rsidR="00F11CF6" w:rsidRPr="00835632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11CF6">
              <w:rPr>
                <w:rFonts w:cstheme="minorHAnsi"/>
                <w:sz w:val="16"/>
                <w:szCs w:val="16"/>
              </w:rPr>
              <w:t>87.277.000/0001-11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8A4" w14:textId="70DCC2ED" w:rsidR="00F11CF6" w:rsidRPr="00835632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ACF" w14:textId="62D24DEF" w:rsidR="00F11CF6" w:rsidRDefault="00F11CF6" w:rsidP="00F11CF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B03" w14:textId="3904B5B9" w:rsidR="00F11CF6" w:rsidRDefault="00F11CF6" w:rsidP="00F11C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454" w14:textId="04BC4344" w:rsidR="00F11CF6" w:rsidRDefault="00F11CF6" w:rsidP="00F11CF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F11CF6" w:rsidRPr="00DD472C" w14:paraId="12FD32D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580" w14:textId="725F75DB" w:rsidR="00F11CF6" w:rsidRPr="00380359" w:rsidRDefault="00F11CF6" w:rsidP="00F11CF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71/2023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EDF1BAD" w14:textId="77777777" w:rsidR="00F11CF6" w:rsidRDefault="00F11CF6" w:rsidP="00F11CF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05D" w14:textId="6E538FD0" w:rsidR="00F11CF6" w:rsidRPr="00F11CF6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11CF6">
              <w:rPr>
                <w:rFonts w:cstheme="minorHAnsi"/>
                <w:sz w:val="16"/>
                <w:szCs w:val="16"/>
              </w:rPr>
              <w:t xml:space="preserve">AMBULATÓRIO SRC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BCA" w14:textId="0E1FA041" w:rsidR="00F11CF6" w:rsidRPr="00F11CF6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11CF6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5E7" w14:textId="0FF499F2" w:rsidR="00F11CF6" w:rsidRDefault="00F11CF6" w:rsidP="00F11C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984" w14:textId="4513B463" w:rsidR="00F11CF6" w:rsidRDefault="00F11CF6" w:rsidP="00F11CF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213" w14:textId="1FFC0C2A" w:rsidR="00F11CF6" w:rsidRDefault="00F11CF6" w:rsidP="00F11C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AC9" w14:textId="236B64B3" w:rsidR="00F11CF6" w:rsidRDefault="00F11CF6" w:rsidP="00F11CF6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534935" w:rsidRPr="00DD472C" w14:paraId="05F62A0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510" w14:textId="5C48D359" w:rsidR="00534935" w:rsidRPr="00380359" w:rsidRDefault="00534935" w:rsidP="0053493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587B6F6" w14:textId="77777777" w:rsidR="00534935" w:rsidRDefault="00534935" w:rsidP="0053493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D9A" w14:textId="329DA4EA" w:rsidR="00534935" w:rsidRPr="00534935" w:rsidRDefault="00534935" w:rsidP="005349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4935">
              <w:rPr>
                <w:rFonts w:cstheme="minorHAnsi"/>
                <w:sz w:val="16"/>
                <w:szCs w:val="16"/>
              </w:rPr>
              <w:t xml:space="preserve">MEDSON DIAGNÓSTICOS POR IMAGEM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570" w14:textId="560B4085" w:rsidR="00534935" w:rsidRPr="00F11CF6" w:rsidRDefault="00534935" w:rsidP="005349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4935">
              <w:rPr>
                <w:rFonts w:cstheme="minorHAnsi"/>
                <w:sz w:val="16"/>
                <w:szCs w:val="16"/>
              </w:rPr>
              <w:t>92.872.381/0001-17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83E" w14:textId="33EA1EC5" w:rsidR="00534935" w:rsidRDefault="00534935" w:rsidP="005349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B59" w14:textId="7495ABBA" w:rsidR="00534935" w:rsidRDefault="00534935" w:rsidP="0053493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397" w14:textId="2CEA0478" w:rsidR="00534935" w:rsidRDefault="00534935" w:rsidP="0053493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507" w14:textId="28BA39D9" w:rsidR="00534935" w:rsidRDefault="00534935" w:rsidP="00534935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D517EF" w:rsidRPr="00DD472C" w14:paraId="5F099EC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8AE" w14:textId="289FE976" w:rsidR="00D517EF" w:rsidRPr="00380359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A8A3033" w14:textId="77777777" w:rsidR="00D517EF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1F9" w14:textId="0806E597" w:rsidR="00D517EF" w:rsidRPr="004D0A3D" w:rsidRDefault="004D0A3D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0A3D">
              <w:rPr>
                <w:rFonts w:cstheme="minorHAnsi"/>
                <w:sz w:val="16"/>
                <w:szCs w:val="16"/>
              </w:rPr>
              <w:t>DENTE LIVRE CENTRO ODONTOLÓGICO ESPECIALIZADO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EED6" w14:textId="378A9EE2" w:rsidR="00D517EF" w:rsidRPr="004D0A3D" w:rsidRDefault="004D0A3D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0A3D">
              <w:rPr>
                <w:rFonts w:ascii="HP Simplified" w:hAnsi="HP Simplified" w:cs="Courier New"/>
                <w:sz w:val="16"/>
                <w:szCs w:val="16"/>
              </w:rPr>
              <w:t>30.318.236/0001-60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61D" w14:textId="4E97EC8F" w:rsidR="00D517EF" w:rsidRPr="003D196F" w:rsidRDefault="003D196F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D196F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 CIRURGIÃO BUCOMAXILOFACIAL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696" w14:textId="5C00FB1B" w:rsidR="00D517EF" w:rsidRDefault="00D517EF" w:rsidP="00D517E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2AA" w14:textId="2CAE2B81" w:rsidR="00D517EF" w:rsidRDefault="00D517EF" w:rsidP="00D517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C5B" w14:textId="30C7AE89" w:rsidR="00D517EF" w:rsidRDefault="00D517EF" w:rsidP="00D517EF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D517EF" w:rsidRPr="00DD472C" w14:paraId="2C26715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B5B" w14:textId="43AFC7BA" w:rsidR="00D517EF" w:rsidRPr="00380359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9C1C8FB" w14:textId="77777777" w:rsidR="00D517EF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8CF" w14:textId="2F1B565D" w:rsidR="00D517EF" w:rsidRPr="00FB6C21" w:rsidRDefault="00FB6C21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B6C21">
              <w:rPr>
                <w:rFonts w:cstheme="minorHAnsi"/>
                <w:sz w:val="16"/>
                <w:szCs w:val="16"/>
              </w:rPr>
              <w:t xml:space="preserve">HOSPITAL DE CLÍNICAS DE PASSO FUNDO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CCE" w14:textId="730202A1" w:rsidR="00D517EF" w:rsidRPr="00F11CF6" w:rsidRDefault="00FB6C21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B6C21">
              <w:rPr>
                <w:rFonts w:cstheme="minorHAnsi"/>
                <w:sz w:val="16"/>
                <w:szCs w:val="16"/>
              </w:rPr>
              <w:t>92.030.543/0001-70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258" w14:textId="372E6366" w:rsidR="00D517EF" w:rsidRDefault="00A07E72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EXAMES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F62" w14:textId="04D6EFAA" w:rsidR="00D517EF" w:rsidRDefault="00D517EF" w:rsidP="00D517E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E47" w14:textId="44B50B0B" w:rsidR="00D517EF" w:rsidRDefault="00D517EF" w:rsidP="00D517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52B" w14:textId="707574D0" w:rsidR="00D517EF" w:rsidRDefault="00D517EF" w:rsidP="00D517EF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D517EF" w:rsidRPr="00DD472C" w14:paraId="50C94BA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71B" w14:textId="29A14FEB" w:rsidR="00D517EF" w:rsidRPr="00380359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80/2023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D5951DE" w14:textId="77777777" w:rsidR="00D517EF" w:rsidRDefault="00D517EF" w:rsidP="00D517E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730" w14:textId="2E81D592" w:rsidR="00D517EF" w:rsidRPr="00885BD8" w:rsidRDefault="00885BD8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BD8">
              <w:rPr>
                <w:rFonts w:cstheme="minorHAnsi"/>
                <w:sz w:val="16"/>
                <w:szCs w:val="16"/>
              </w:rPr>
              <w:t xml:space="preserve">TOBIAS TREVISAN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65A" w14:textId="55478C51" w:rsidR="00D517EF" w:rsidRPr="00F11CF6" w:rsidRDefault="00885BD8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BD8">
              <w:rPr>
                <w:rFonts w:cstheme="minorHAnsi"/>
                <w:sz w:val="16"/>
                <w:szCs w:val="16"/>
              </w:rPr>
              <w:t>937.559.700/82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357" w14:textId="5FA8A5CF" w:rsidR="00D517EF" w:rsidRPr="00885BD8" w:rsidRDefault="00885BD8" w:rsidP="00D517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BD8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CONSULTAS CIRURGIÃO BUCOMAXILOFACIAL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F82" w14:textId="71F82D20" w:rsidR="00D517EF" w:rsidRDefault="00D517EF" w:rsidP="00D517E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331" w14:textId="58E81970" w:rsidR="00D517EF" w:rsidRDefault="00D517EF" w:rsidP="00D517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708" w14:textId="5B24BE6B" w:rsidR="00D517EF" w:rsidRDefault="00D517EF" w:rsidP="00D517EF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C9073A" w:rsidRPr="00DD472C" w14:paraId="50D9B755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255" w14:textId="078857B5" w:rsidR="00C9073A" w:rsidRPr="00380359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96/2023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F0B27C0" w14:textId="77777777" w:rsidR="00C9073A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053" w14:textId="2915F271" w:rsidR="00C9073A" w:rsidRPr="00885BD8" w:rsidRDefault="00C9073A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0A3D">
              <w:rPr>
                <w:rFonts w:cstheme="minorHAnsi"/>
                <w:sz w:val="16"/>
                <w:szCs w:val="16"/>
              </w:rPr>
              <w:t>DENTE LIVRE CENTRO ODONTOLÓGICO ESPECIALIZADO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63E" w14:textId="4A029F68" w:rsidR="00C9073A" w:rsidRPr="00885BD8" w:rsidRDefault="00C9073A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0A3D">
              <w:rPr>
                <w:rFonts w:ascii="HP Simplified" w:hAnsi="HP Simplified" w:cs="Courier New"/>
                <w:sz w:val="16"/>
                <w:szCs w:val="16"/>
              </w:rPr>
              <w:t>30.318.236/0001-60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D6A" w14:textId="5C9DCA51" w:rsidR="00C9073A" w:rsidRPr="00C9073A" w:rsidRDefault="00C9073A" w:rsidP="00C90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C9073A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TRATAMENTO ODONTOLÓGICO: ENDODONTIA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CC6" w14:textId="34033D4E" w:rsidR="00C9073A" w:rsidRDefault="00C9073A" w:rsidP="00C9073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36D" w14:textId="7B539C3E" w:rsidR="00C9073A" w:rsidRDefault="00C9073A" w:rsidP="00C907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89F" w14:textId="519DFE98" w:rsidR="00C9073A" w:rsidRDefault="00C9073A" w:rsidP="00C9073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C9073A" w:rsidRPr="00DD472C" w14:paraId="159328C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E03" w14:textId="5B86D4B0" w:rsidR="00C9073A" w:rsidRPr="00380359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D277266" w14:textId="77777777" w:rsidR="00C9073A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611" w14:textId="0681A79C" w:rsidR="00C9073A" w:rsidRPr="008B07D6" w:rsidRDefault="008B07D6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B07D6">
              <w:rPr>
                <w:rFonts w:cstheme="minorHAnsi"/>
                <w:sz w:val="16"/>
                <w:szCs w:val="16"/>
              </w:rPr>
              <w:t xml:space="preserve">AMME – ATENDIMENTO MÉDICO ESPECIALIZADO LTDA –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37D" w14:textId="62ED59BF" w:rsidR="00C9073A" w:rsidRPr="00885BD8" w:rsidRDefault="008B07D6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B07D6">
              <w:rPr>
                <w:rFonts w:cstheme="minorHAnsi"/>
                <w:sz w:val="16"/>
                <w:szCs w:val="16"/>
              </w:rPr>
              <w:t>22.470.969/0001-68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8E2" w14:textId="582BC533" w:rsidR="00C9073A" w:rsidRPr="00885BD8" w:rsidRDefault="008B07D6" w:rsidP="00C90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1F6" w14:textId="4D227A85" w:rsidR="00C9073A" w:rsidRDefault="00C9073A" w:rsidP="00C9073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EBB" w14:textId="3EC30DCB" w:rsidR="00C9073A" w:rsidRDefault="00C9073A" w:rsidP="00C907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926" w14:textId="5BF4F78A" w:rsidR="00C9073A" w:rsidRDefault="00C9073A" w:rsidP="00C9073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C9073A" w:rsidRPr="00DD472C" w14:paraId="11C7087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D6B" w14:textId="5F07240A" w:rsidR="00C9073A" w:rsidRPr="00380359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537FD12" w14:textId="77777777" w:rsidR="00C9073A" w:rsidRDefault="00C9073A" w:rsidP="00C9073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167" w14:textId="22659C1A" w:rsidR="00C9073A" w:rsidRPr="004F1599" w:rsidRDefault="004F1599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1599">
              <w:rPr>
                <w:rFonts w:cstheme="minorHAnsi"/>
                <w:sz w:val="16"/>
                <w:szCs w:val="16"/>
              </w:rPr>
              <w:t xml:space="preserve">FABRÍCIA SCHIO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B8B" w14:textId="2854B416" w:rsidR="00C9073A" w:rsidRPr="00885BD8" w:rsidRDefault="004F1599" w:rsidP="00C907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1599">
              <w:rPr>
                <w:rFonts w:cstheme="minorHAnsi"/>
                <w:sz w:val="16"/>
                <w:szCs w:val="16"/>
              </w:rPr>
              <w:t>801.169.810/91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625" w14:textId="5C8CA0F2" w:rsidR="00C9073A" w:rsidRPr="004F1599" w:rsidRDefault="004F1599" w:rsidP="00C90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4F159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CONSULTA </w:t>
            </w:r>
            <w:r w:rsidR="00752D75" w:rsidRPr="004F159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OTORRINOLARINGOLOGICA, </w:t>
            </w:r>
            <w:proofErr w:type="gramStart"/>
            <w:r w:rsidR="00752D75" w:rsidRPr="004F159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NASOFIBROSCOPIA</w:t>
            </w:r>
            <w:r w:rsidRPr="004F159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,  AUDIOMETRIA</w:t>
            </w:r>
            <w:proofErr w:type="gramEnd"/>
            <w:r w:rsidRPr="004F1599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TONAL E VOCAL e  BERA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A54" w14:textId="4FE93660" w:rsidR="00C9073A" w:rsidRDefault="00C9073A" w:rsidP="00C9073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DE5" w14:textId="40D7DB04" w:rsidR="00C9073A" w:rsidRDefault="00C9073A" w:rsidP="00C907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9AD0" w14:textId="33F9EFA3" w:rsidR="00C9073A" w:rsidRDefault="00C9073A" w:rsidP="00C9073A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4D2939" w:rsidRPr="00DD472C" w14:paraId="6E5BD30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7CA" w14:textId="7B4F9860" w:rsidR="004D2939" w:rsidRPr="00380359" w:rsidRDefault="004D2939" w:rsidP="004D293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104/2023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CC436F1" w14:textId="77777777" w:rsidR="004D2939" w:rsidRDefault="004D2939" w:rsidP="004D293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BCC" w14:textId="2A1D2E9E" w:rsidR="004D2939" w:rsidRPr="004D2939" w:rsidRDefault="004D2939" w:rsidP="004D29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2939">
              <w:rPr>
                <w:rFonts w:cstheme="minorHAnsi"/>
                <w:sz w:val="16"/>
                <w:szCs w:val="16"/>
              </w:rPr>
              <w:t xml:space="preserve">LABORATÓRIO NÚCLEO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87B" w14:textId="28C4916F" w:rsidR="004D2939" w:rsidRPr="004F1599" w:rsidRDefault="004D2939" w:rsidP="004D29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D2939">
              <w:rPr>
                <w:rFonts w:cstheme="minorHAnsi"/>
                <w:sz w:val="16"/>
                <w:szCs w:val="16"/>
              </w:rPr>
              <w:t>07.608.325/0001-09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970" w14:textId="34EC3514" w:rsidR="004D2939" w:rsidRPr="004F1599" w:rsidRDefault="004D2939" w:rsidP="004D29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EXAMES DIVERSOS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6F5" w14:textId="05A56A35" w:rsidR="004D2939" w:rsidRDefault="004D2939" w:rsidP="004D29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D14" w14:textId="35E82B9A" w:rsidR="004D2939" w:rsidRDefault="004D2939" w:rsidP="004D293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659" w14:textId="26DD7D33" w:rsidR="004D2939" w:rsidRDefault="004D2939" w:rsidP="004D293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4434D3" w:rsidRPr="00DD472C" w14:paraId="638CC0E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5EA" w14:textId="3B913888" w:rsidR="004434D3" w:rsidRPr="00380359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4994C29" w14:textId="77777777" w:rsidR="004434D3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E44" w14:textId="38379141" w:rsidR="004434D3" w:rsidRPr="004D2939" w:rsidRDefault="004434D3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ABREUMED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11D" w14:textId="4034F2CE" w:rsidR="004434D3" w:rsidRPr="004434D3" w:rsidRDefault="004434D3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434D3">
              <w:rPr>
                <w:rFonts w:cstheme="minorHAnsi"/>
                <w:sz w:val="16"/>
                <w:szCs w:val="16"/>
              </w:rPr>
              <w:t>18.870.959/0001-43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808" w14:textId="19290E87" w:rsidR="004434D3" w:rsidRDefault="004434D3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CONSULTAS DIVERSAS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43A" w14:textId="5DA52414" w:rsidR="004434D3" w:rsidRDefault="004434D3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5F6" w14:textId="2365FF9D" w:rsidR="004434D3" w:rsidRDefault="004434D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49B" w14:textId="1B0BF68A" w:rsidR="004434D3" w:rsidRDefault="004434D3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4434D3" w:rsidRPr="00DD472C" w14:paraId="64623C5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3C" w14:textId="027F28F2" w:rsidR="004434D3" w:rsidRPr="00380359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114/2023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A46322B" w14:textId="77777777" w:rsidR="004434D3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3C6" w14:textId="4AE2002C" w:rsidR="004434D3" w:rsidRPr="004434D3" w:rsidRDefault="004434D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434D3">
              <w:rPr>
                <w:rFonts w:cstheme="minorHAnsi"/>
                <w:bCs/>
                <w:sz w:val="16"/>
                <w:szCs w:val="16"/>
              </w:rPr>
              <w:t>CEDIL – CENTRO DE ESTUDOS DE DIAGONOSTICOS POR IMAGEM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010" w14:textId="689DE230" w:rsidR="004434D3" w:rsidRPr="004434D3" w:rsidRDefault="004434D3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434D3">
              <w:rPr>
                <w:rFonts w:cstheme="minorHAnsi"/>
                <w:sz w:val="16"/>
                <w:szCs w:val="16"/>
              </w:rPr>
              <w:t>02.847.070/0001-05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654" w14:textId="6923113C" w:rsidR="004434D3" w:rsidRDefault="004434D3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EXAMES DE IMAGEM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70E" w14:textId="0217CDA2" w:rsidR="004434D3" w:rsidRDefault="004434D3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2F3" w14:textId="66386277" w:rsidR="004434D3" w:rsidRDefault="004434D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D54" w14:textId="1C266C4A" w:rsidR="004434D3" w:rsidRDefault="004434D3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4434D3" w:rsidRPr="00DD472C" w14:paraId="6E5633F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A5B" w14:textId="2EF4C450" w:rsidR="004434D3" w:rsidRPr="00380359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121/2023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C75952B" w14:textId="77777777" w:rsidR="004434D3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7D3" w14:textId="449B2F86" w:rsidR="004434D3" w:rsidRPr="000750C0" w:rsidRDefault="000750C0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50C0">
              <w:rPr>
                <w:rFonts w:cstheme="minorHAnsi"/>
                <w:sz w:val="16"/>
                <w:szCs w:val="16"/>
              </w:rPr>
              <w:t xml:space="preserve">FG SERVIÇOS MÉDICOS E ODONTOLÓGICOS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BC8" w14:textId="5F75C88A" w:rsidR="004434D3" w:rsidRPr="004D2939" w:rsidRDefault="000750C0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50C0">
              <w:rPr>
                <w:rFonts w:cstheme="minorHAnsi"/>
                <w:sz w:val="16"/>
                <w:szCs w:val="16"/>
              </w:rPr>
              <w:t>46.796.437/0002-65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EFD" w14:textId="0651275A" w:rsidR="004434D3" w:rsidRPr="000750C0" w:rsidRDefault="000750C0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0750C0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 OFTALMOLOGICA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6C0" w14:textId="3D747F86" w:rsidR="004434D3" w:rsidRDefault="004434D3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199" w14:textId="394D0409" w:rsidR="004434D3" w:rsidRDefault="004434D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926" w14:textId="5AA09B45" w:rsidR="004434D3" w:rsidRDefault="004434D3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4434D3" w:rsidRPr="00DD472C" w14:paraId="1EEB45C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E59" w14:textId="615C9890" w:rsidR="004434D3" w:rsidRPr="00380359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138/2023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B58F36C" w14:textId="77777777" w:rsidR="004434D3" w:rsidRDefault="004434D3" w:rsidP="004434D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DF9" w14:textId="77B383D4" w:rsidR="004434D3" w:rsidRPr="000664C7" w:rsidRDefault="000664C7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64C7">
              <w:rPr>
                <w:rFonts w:cstheme="minorHAnsi"/>
                <w:sz w:val="16"/>
                <w:szCs w:val="16"/>
              </w:rPr>
              <w:t xml:space="preserve">C.L. HINCKEL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E32" w14:textId="138F3366" w:rsidR="004434D3" w:rsidRPr="004D2939" w:rsidRDefault="000664C7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64C7">
              <w:rPr>
                <w:rFonts w:cstheme="minorHAnsi"/>
                <w:sz w:val="16"/>
                <w:szCs w:val="16"/>
              </w:rPr>
              <w:t>37.931.906/0001-30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DDB" w14:textId="2D61832F" w:rsidR="004434D3" w:rsidRDefault="000664C7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CONSULTAS ORTOPÉDICAS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E4C" w14:textId="38078194" w:rsidR="004434D3" w:rsidRDefault="004434D3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4E1" w14:textId="1302CCDB" w:rsidR="004434D3" w:rsidRDefault="004434D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937" w14:textId="6D79A8F9" w:rsidR="004434D3" w:rsidRDefault="004434D3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D57BDB" w:rsidRPr="00DD472C" w14:paraId="2F49462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A18" w14:textId="003FC5B8" w:rsidR="00D57BDB" w:rsidRPr="00380359" w:rsidRDefault="00D57BDB" w:rsidP="00D57BD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41/2023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E1F6037" w14:textId="77777777" w:rsidR="00D57BDB" w:rsidRDefault="00D57BDB" w:rsidP="002A768D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128" w14:textId="24B85791" w:rsidR="00D57BDB" w:rsidRPr="002A768D" w:rsidRDefault="00D57BDB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GILMAR ANTÔNIO BORTOLON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B1" w14:textId="0887869D" w:rsidR="00D57BDB" w:rsidRPr="002A768D" w:rsidRDefault="00D57BDB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908.105.890/87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B2C" w14:textId="761F1087" w:rsidR="00D57BDB" w:rsidRDefault="00D57BDB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OFICINEIRO CULTURA GAÚCHA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A26" w14:textId="622C713C" w:rsidR="00D57BDB" w:rsidRDefault="00D57BDB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B0" w14:textId="5F559DBE" w:rsidR="00D57BDB" w:rsidRDefault="00D57BDB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875" w14:textId="6EAB3BB3" w:rsidR="00D57BDB" w:rsidRDefault="00D57BDB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R$ 5.200,00</w:t>
            </w:r>
          </w:p>
        </w:tc>
      </w:tr>
      <w:tr w:rsidR="008E1929" w:rsidRPr="00DD472C" w14:paraId="21B49D8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19C" w14:textId="19D76F29" w:rsidR="008E1929" w:rsidRPr="00380359" w:rsidRDefault="008E1929" w:rsidP="008E192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117/2022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F214A10" w14:textId="77777777" w:rsidR="008E1929" w:rsidRDefault="008E1929" w:rsidP="00D57BD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0AF" w14:textId="464A7726" w:rsidR="008E1929" w:rsidRPr="008E1929" w:rsidRDefault="008E1929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1929">
              <w:rPr>
                <w:rFonts w:cstheme="minorHAnsi"/>
                <w:sz w:val="16"/>
                <w:szCs w:val="16"/>
              </w:rPr>
              <w:t xml:space="preserve">ASSOCIAÇÃO VACARIENSE DE AUXÍLIO AOS NECESSITADOS - AVAN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E3E" w14:textId="5C5D1AC8" w:rsidR="008E1929" w:rsidRDefault="008E1929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E1929">
              <w:rPr>
                <w:rFonts w:cstheme="minorHAnsi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41B" w14:textId="593541B1" w:rsidR="008E1929" w:rsidRPr="008E1929" w:rsidRDefault="008E1929" w:rsidP="004434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8E1929"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SERVIÇOS DE ACOLHIMENTO INSTITUCIONAL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2A4" w14:textId="060FB227" w:rsidR="008E1929" w:rsidRDefault="008E1929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AD" w14:textId="5D62C051" w:rsidR="008E1929" w:rsidRDefault="008E1929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1D9" w14:textId="66EADB73" w:rsidR="008E1929" w:rsidRDefault="008E1929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R$ 4.464,04 P/MÊS</w:t>
            </w:r>
          </w:p>
        </w:tc>
      </w:tr>
      <w:tr w:rsidR="001F5783" w:rsidRPr="00DD472C" w14:paraId="75B1565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067" w14:textId="021F99F3" w:rsidR="001F5783" w:rsidRPr="00380359" w:rsidRDefault="001F5783" w:rsidP="001F578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27/2023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9AFE541" w14:textId="77777777" w:rsidR="001F5783" w:rsidRDefault="001F5783" w:rsidP="008E192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5E8" w14:textId="6CDC9EBB" w:rsidR="001F5783" w:rsidRPr="001F5783" w:rsidRDefault="001F5783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5783">
              <w:rPr>
                <w:rFonts w:cstheme="minorHAnsi"/>
                <w:sz w:val="16"/>
                <w:szCs w:val="16"/>
              </w:rPr>
              <w:t>ELÂINE PEREIRA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035" w14:textId="63F8DDFE" w:rsidR="001F5783" w:rsidRPr="001F5783" w:rsidRDefault="001F5783" w:rsidP="004434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5783">
              <w:rPr>
                <w:rFonts w:cstheme="minorHAnsi"/>
                <w:sz w:val="16"/>
                <w:szCs w:val="16"/>
              </w:rPr>
              <w:t>925.494.110/72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3AC" w14:textId="6A3D1BB0" w:rsidR="001F5783" w:rsidRPr="008E1929" w:rsidRDefault="001F5783" w:rsidP="004434D3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PROFESSORA MATEMÁTICA CURSO PREPARATÓRIO ENEM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EF8" w14:textId="35F447E4" w:rsidR="001F5783" w:rsidRDefault="001F5783" w:rsidP="004434D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6DB" w14:textId="40037C1C" w:rsidR="001F5783" w:rsidRDefault="001F5783" w:rsidP="004434D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593" w14:textId="4923ABF7" w:rsidR="001F5783" w:rsidRDefault="001F5783" w:rsidP="004434D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71E19" w:rsidRPr="00DD472C" w14:paraId="0DD96EF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CE6" w14:textId="205B97C5" w:rsidR="00671E19" w:rsidRPr="00380359" w:rsidRDefault="00671E19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ADMINISTRA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28/2023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B39AEED" w14:textId="77777777" w:rsidR="00671E19" w:rsidRDefault="00671E19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6B" w14:textId="74DA2845" w:rsidR="00671E19" w:rsidRPr="00671E19" w:rsidRDefault="00671E19" w:rsidP="00671E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1E19">
              <w:rPr>
                <w:rFonts w:cstheme="minorHAnsi"/>
                <w:sz w:val="16"/>
                <w:szCs w:val="16"/>
              </w:rPr>
              <w:lastRenderedPageBreak/>
              <w:t>ANDERSON DE JESUS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86F" w14:textId="7F4F1A0B" w:rsidR="00671E19" w:rsidRPr="00671E19" w:rsidRDefault="00671E19" w:rsidP="00671E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1E19">
              <w:rPr>
                <w:rFonts w:cstheme="minorHAnsi"/>
                <w:sz w:val="16"/>
                <w:szCs w:val="16"/>
              </w:rPr>
              <w:t>013.510.630/30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031" w14:textId="08EB1AB1" w:rsidR="00671E19" w:rsidRPr="008E1929" w:rsidRDefault="00671E19" w:rsidP="00671E19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 xml:space="preserve">PROFESSOR LÍNGUA ESTRANGEIRA/ESPANHOL CURSO </w:t>
            </w: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lastRenderedPageBreak/>
              <w:t>PREPARATÓRIO ENEM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08F" w14:textId="302CBD89" w:rsidR="00671E19" w:rsidRDefault="00671E19" w:rsidP="00671E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6F5" w14:textId="3F70000B" w:rsidR="00671E19" w:rsidRDefault="00671E19" w:rsidP="00671E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C41" w14:textId="46BE8694" w:rsidR="00671E19" w:rsidRDefault="00671E19" w:rsidP="00671E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71E19" w:rsidRPr="00DD472C" w14:paraId="6DC99393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FFE" w14:textId="7E1DC06A" w:rsidR="00671E19" w:rsidRPr="00380359" w:rsidRDefault="007D687C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ADMINISTRATIVO</w:t>
            </w:r>
            <w:r w:rsidR="00671E1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671E19"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48/2023</w:t>
            </w:r>
            <w:r w:rsidR="00671E19"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4C56407" w14:textId="77777777" w:rsidR="00671E19" w:rsidRDefault="00671E19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C00" w14:textId="56F46CC0" w:rsidR="00671E19" w:rsidRPr="007D687C" w:rsidRDefault="007D687C" w:rsidP="00671E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D687C">
              <w:rPr>
                <w:rFonts w:cstheme="minorHAnsi"/>
                <w:bCs/>
                <w:sz w:val="16"/>
                <w:szCs w:val="16"/>
              </w:rPr>
              <w:t>GUSTAVO BOITO BOMBASSARO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354" w14:textId="6EB388B1" w:rsidR="00671E19" w:rsidRPr="007D687C" w:rsidRDefault="007D687C" w:rsidP="00671E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D687C">
              <w:rPr>
                <w:rFonts w:cstheme="minorHAnsi"/>
                <w:sz w:val="16"/>
                <w:szCs w:val="16"/>
              </w:rPr>
              <w:t>028.835.130/40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394" w14:textId="7FD35377" w:rsidR="00671E19" w:rsidRPr="008E1929" w:rsidRDefault="007D687C" w:rsidP="00671E19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 FÍSICA CURSO PREPARATÓRIO ENEM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1E0" w14:textId="13C4F20C" w:rsidR="00671E19" w:rsidRDefault="00671E19" w:rsidP="00671E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F31" w14:textId="05867F1E" w:rsidR="00671E19" w:rsidRDefault="00671E19" w:rsidP="00671E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2D8" w14:textId="13C763B0" w:rsidR="00671E19" w:rsidRDefault="00671E19" w:rsidP="00671E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671E19" w:rsidRPr="00DD472C" w14:paraId="4B6A7BF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7BBD" w14:textId="393CD9FF" w:rsidR="00671E19" w:rsidRPr="00380359" w:rsidRDefault="00671E19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 w:rsidR="007D687C">
              <w:rPr>
                <w:rFonts w:asciiTheme="minorHAnsi" w:hAnsiTheme="minorHAnsi" w:cstheme="minorHAnsi"/>
                <w:bCs/>
                <w:sz w:val="16"/>
                <w:szCs w:val="16"/>
              </w:rPr>
              <w:t>49/2023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BBFBE5E" w14:textId="77777777" w:rsidR="00671E19" w:rsidRDefault="00671E19" w:rsidP="00671E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581" w14:textId="593B8F3A" w:rsidR="00671E19" w:rsidRPr="00BA2CCA" w:rsidRDefault="00BA2CCA" w:rsidP="00671E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A2CCA">
              <w:rPr>
                <w:rFonts w:cstheme="minorHAnsi"/>
                <w:sz w:val="16"/>
                <w:szCs w:val="16"/>
              </w:rPr>
              <w:t>MARILIA SCOPEL ANDRIGHETTI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909" w14:textId="7C323010" w:rsidR="00671E19" w:rsidRPr="00BA2CCA" w:rsidRDefault="00BA2CCA" w:rsidP="00671E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A2CCA">
              <w:rPr>
                <w:rFonts w:cstheme="minorHAnsi"/>
                <w:sz w:val="16"/>
                <w:szCs w:val="16"/>
              </w:rPr>
              <w:t>007.270.210/95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992" w14:textId="3B88A44E" w:rsidR="00671E19" w:rsidRPr="008E1929" w:rsidRDefault="00BA2CCA" w:rsidP="00671E19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PROFESSORA BIOLOGIA CURSO PREPARATÓRIO ENEM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4EE" w14:textId="3F03BC1F" w:rsidR="00671E19" w:rsidRDefault="00671E19" w:rsidP="00671E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811" w14:textId="0D54D299" w:rsidR="00671E19" w:rsidRDefault="00671E19" w:rsidP="00671E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CD0" w14:textId="0A1FE930" w:rsidR="00671E19" w:rsidRDefault="00671E19" w:rsidP="00671E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3809A0" w:rsidRPr="00DD472C" w14:paraId="759C438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86E" w14:textId="1774EC25" w:rsidR="003809A0" w:rsidRPr="00380359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46B9C08F" w14:textId="77777777" w:rsidR="003809A0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64A" w14:textId="33F2529B" w:rsidR="003809A0" w:rsidRPr="008B3952" w:rsidRDefault="003809A0" w:rsidP="003809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B3952">
              <w:rPr>
                <w:rFonts w:cstheme="minorHAnsi"/>
                <w:sz w:val="16"/>
                <w:szCs w:val="16"/>
              </w:rPr>
              <w:t>DALMIRA BOMBASSARO GRAU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4A3" w14:textId="64C5F4DD" w:rsidR="003809A0" w:rsidRPr="008B3952" w:rsidRDefault="003809A0" w:rsidP="003809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B3952">
              <w:rPr>
                <w:rFonts w:cstheme="minorHAnsi"/>
                <w:sz w:val="16"/>
                <w:szCs w:val="16"/>
              </w:rPr>
              <w:t>405.168.810/00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6AA" w14:textId="5D9DB9DB" w:rsidR="003809A0" w:rsidRPr="008E1929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PROFESSORA LÍNGUA PORTUGUESA CURSO PREPARATÓRIO ENEM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E92" w14:textId="3DCAE058" w:rsidR="003809A0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D1A" w14:textId="3D0E36F5" w:rsidR="003809A0" w:rsidRDefault="003809A0" w:rsidP="003809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2C7" w14:textId="0F0AEC5A" w:rsidR="003809A0" w:rsidRDefault="003809A0" w:rsidP="003809A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5A0401" w:rsidRPr="00DD472C" w14:paraId="433892F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DE0" w14:textId="32C34991" w:rsidR="005A0401" w:rsidRPr="00380359" w:rsidRDefault="005A0401" w:rsidP="005A04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0F9B3B7" w14:textId="77777777" w:rsidR="005A0401" w:rsidRDefault="005A0401" w:rsidP="005A04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CAF" w14:textId="381E1B57" w:rsidR="005A0401" w:rsidRPr="005A0401" w:rsidRDefault="005A0401" w:rsidP="005A040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0401">
              <w:rPr>
                <w:rFonts w:cstheme="minorHAnsi"/>
                <w:bCs/>
                <w:sz w:val="16"/>
                <w:szCs w:val="16"/>
              </w:rPr>
              <w:t xml:space="preserve">ELISABETE KERN DA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12C" w14:textId="16FCC845" w:rsidR="005A0401" w:rsidRPr="008B3952" w:rsidRDefault="005A0401" w:rsidP="005A040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A0401">
              <w:rPr>
                <w:rFonts w:cstheme="minorHAnsi"/>
                <w:sz w:val="16"/>
                <w:szCs w:val="16"/>
              </w:rPr>
              <w:t>401.599.900/25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887" w14:textId="1FE0DB7F" w:rsidR="005A0401" w:rsidRDefault="005A0401" w:rsidP="005A0401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 xml:space="preserve">PROFESSORA LIBRAS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131" w14:textId="6881BF54" w:rsidR="005A0401" w:rsidRDefault="005A0401" w:rsidP="005A04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8BA" w14:textId="11B42202" w:rsidR="005A0401" w:rsidRDefault="005A0401" w:rsidP="005A040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</w:t>
            </w:r>
            <w:r w:rsidR="00FF5572">
              <w:rPr>
                <w:rFonts w:cstheme="minorHAnsi"/>
                <w:bCs/>
                <w:sz w:val="16"/>
                <w:szCs w:val="16"/>
              </w:rPr>
              <w:t>0</w:t>
            </w:r>
            <w:r>
              <w:rPr>
                <w:rFonts w:cstheme="minorHAnsi"/>
                <w:bCs/>
                <w:sz w:val="16"/>
                <w:szCs w:val="16"/>
              </w:rPr>
              <w:t>1/202</w:t>
            </w:r>
            <w:r w:rsidR="00FF5572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CB1" w14:textId="15AE7B25" w:rsidR="005A0401" w:rsidRDefault="005A0401" w:rsidP="005A0401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FF5572" w:rsidRPr="00DD472C" w14:paraId="6F6454F9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6E8" w14:textId="03A54AAE" w:rsidR="00FF5572" w:rsidRPr="00380359" w:rsidRDefault="00FF5572" w:rsidP="00FF557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40/2023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1EBDD39" w14:textId="77777777" w:rsidR="00FF5572" w:rsidRDefault="00FF5572" w:rsidP="00FF557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7C18" w14:textId="2B04F8F7" w:rsidR="00FF5572" w:rsidRPr="005A0401" w:rsidRDefault="00FF5572" w:rsidP="00FF557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TIAGO MAGRIN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AE3" w14:textId="5838AB52" w:rsidR="00FF5572" w:rsidRPr="00FF5572" w:rsidRDefault="00FF5572" w:rsidP="00FF557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5572">
              <w:rPr>
                <w:rFonts w:cstheme="minorHAnsi"/>
                <w:sz w:val="16"/>
                <w:szCs w:val="16"/>
              </w:rPr>
              <w:t>45.397.091/0001-89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BF6" w14:textId="1568353E" w:rsidR="00FF5572" w:rsidRDefault="00FF5572" w:rsidP="00FF5572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 xml:space="preserve">PROFESSOR DE MÚSICA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83" w14:textId="0F17B7DA" w:rsidR="00FF5572" w:rsidRDefault="00FF5572" w:rsidP="00FF55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275" w14:textId="1BF4EE94" w:rsidR="00FF5572" w:rsidRDefault="00FF5572" w:rsidP="00FF557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15E" w14:textId="1E717494" w:rsidR="00FF5572" w:rsidRDefault="00FF5572" w:rsidP="00FF5572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2819CF" w:rsidRPr="00DD472C" w14:paraId="0D935F7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9E" w14:textId="0886B32D" w:rsidR="002819CF" w:rsidRPr="00380359" w:rsidRDefault="002819CF" w:rsidP="002819C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41/2023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4240CAB" w14:textId="77777777" w:rsidR="002819CF" w:rsidRDefault="002819CF" w:rsidP="002819C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E63" w14:textId="7508BD63" w:rsidR="002819CF" w:rsidRPr="002819CF" w:rsidRDefault="002819CF" w:rsidP="002819C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819CF">
              <w:rPr>
                <w:rFonts w:cstheme="minorHAnsi"/>
                <w:bCs/>
                <w:sz w:val="16"/>
                <w:szCs w:val="16"/>
              </w:rPr>
              <w:t>GILMAR ANTÔNIO BORTOLON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5E1" w14:textId="6855006B" w:rsidR="002819CF" w:rsidRPr="002819CF" w:rsidRDefault="002819CF" w:rsidP="002819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819CF">
              <w:rPr>
                <w:rFonts w:cstheme="minorHAnsi"/>
                <w:sz w:val="16"/>
                <w:szCs w:val="16"/>
              </w:rPr>
              <w:t>908.105.890/87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161" w14:textId="3BB3BDB2" w:rsidR="002819CF" w:rsidRDefault="002819CF" w:rsidP="002819CF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 CULTURA GAÚCHA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B81" w14:textId="65E8F575" w:rsidR="002819CF" w:rsidRDefault="002819CF" w:rsidP="002819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8D3" w14:textId="351D757A" w:rsidR="002819CF" w:rsidRDefault="002819CF" w:rsidP="002819C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01/01/2024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553" w14:textId="46309958" w:rsidR="002819CF" w:rsidRDefault="002819CF" w:rsidP="002819CF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3809A0" w:rsidRPr="00DD472C" w14:paraId="466647E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151" w14:textId="3037F1E6" w:rsidR="003809A0" w:rsidRPr="00380359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72/2023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31B1D7C" w14:textId="77777777" w:rsidR="003809A0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5AD" w14:textId="07426125" w:rsidR="003809A0" w:rsidRPr="002819CF" w:rsidRDefault="003809A0" w:rsidP="003809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EVELINE DE FREITAS PAIM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090" w14:textId="3C23FC7F" w:rsidR="003809A0" w:rsidRPr="003809A0" w:rsidRDefault="003809A0" w:rsidP="003809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09A0">
              <w:rPr>
                <w:rFonts w:cstheme="minorHAnsi"/>
                <w:sz w:val="16"/>
                <w:szCs w:val="16"/>
              </w:rPr>
              <w:t>993.399.000/49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1AD" w14:textId="4BDA8D41" w:rsidR="003809A0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PROFESSORA MATEMÁTICA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9C4" w14:textId="79828C90" w:rsidR="003809A0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55B" w14:textId="20576D5F" w:rsidR="003809A0" w:rsidRDefault="003809A0" w:rsidP="003809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3E4" w14:textId="550B8F21" w:rsidR="003809A0" w:rsidRDefault="003809A0" w:rsidP="003809A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3809A0" w:rsidRPr="00DD472C" w14:paraId="7F4FD75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735" w14:textId="6F4DBCAD" w:rsidR="003809A0" w:rsidRPr="00380359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73/2023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6E1C71E" w14:textId="77777777" w:rsidR="003809A0" w:rsidRDefault="003809A0" w:rsidP="003809A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41A" w14:textId="41AD1433" w:rsidR="003809A0" w:rsidRDefault="003809A0" w:rsidP="003809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ROSEMARA OLIVEIRA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376" w14:textId="61AF5771" w:rsidR="003809A0" w:rsidRPr="00DC00EA" w:rsidRDefault="00DC00EA" w:rsidP="003809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00EA">
              <w:rPr>
                <w:rFonts w:cstheme="minorHAnsi"/>
                <w:sz w:val="16"/>
                <w:szCs w:val="16"/>
              </w:rPr>
              <w:t>939.476.740/15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62F" w14:textId="0C304F88" w:rsidR="003809A0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PROFESSORA CIÊNCIAS NATURAIS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DB4" w14:textId="0FDD38C8" w:rsidR="003809A0" w:rsidRDefault="003809A0" w:rsidP="003809A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A0F" w14:textId="34D7FB11" w:rsidR="003809A0" w:rsidRDefault="003809A0" w:rsidP="003809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8DA" w14:textId="5CC78DAC" w:rsidR="003809A0" w:rsidRDefault="003809A0" w:rsidP="003809A0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44F4C" w:rsidRPr="00DD472C" w14:paraId="7A84284C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F0" w14:textId="77777777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1C6E93F4" w14:textId="70624589" w:rsidR="00D44F4C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="007C2E1B"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/2023        </w:t>
            </w:r>
          </w:p>
          <w:p w14:paraId="02309956" w14:textId="77777777" w:rsidR="00D44F4C" w:rsidRPr="0084463D" w:rsidRDefault="00D44F4C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6A9" w14:textId="245575EC" w:rsidR="00D44F4C" w:rsidRPr="007C2E1B" w:rsidRDefault="007C2E1B" w:rsidP="00D44F4C">
            <w:pPr>
              <w:spacing w:after="0" w:line="240" w:lineRule="auto"/>
              <w:jc w:val="center"/>
              <w:rPr>
                <w:rFonts w:cstheme="minorHAnsi"/>
                <w:spacing w:val="-3"/>
                <w:sz w:val="16"/>
                <w:szCs w:val="16"/>
              </w:rPr>
            </w:pPr>
            <w:r w:rsidRPr="007C2E1B">
              <w:rPr>
                <w:rFonts w:eastAsia="SimSun" w:cstheme="minorHAnsi"/>
                <w:sz w:val="16"/>
                <w:szCs w:val="16"/>
              </w:rPr>
              <w:t>DUFILTER DISTRIBUIDORA DE FILTROS E LUBRIFICANTES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0A4" w14:textId="7D3EEBE0" w:rsidR="00D44F4C" w:rsidRPr="007C2E1B" w:rsidRDefault="007C2E1B" w:rsidP="00D44F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C2E1B">
              <w:rPr>
                <w:rFonts w:eastAsia="SimSun" w:cstheme="minorHAnsi"/>
                <w:sz w:val="16"/>
                <w:szCs w:val="16"/>
              </w:rPr>
              <w:t>51.560.442/0001-23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363" w14:textId="3333E9E8" w:rsidR="00D44F4C" w:rsidRPr="005811A5" w:rsidRDefault="007C2E1B" w:rsidP="00D44F4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FORNECIMENTO DE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C19" w14:textId="41ED9E51" w:rsidR="00D44F4C" w:rsidRDefault="007C2E1B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3BA" w14:textId="0F75DD18" w:rsidR="00D44F4C" w:rsidRDefault="007C2E1B" w:rsidP="00D44F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116" w14:textId="477E44A0" w:rsidR="00D44F4C" w:rsidRDefault="007C2E1B" w:rsidP="00D44F4C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R$ 8.265,36</w:t>
            </w:r>
          </w:p>
        </w:tc>
      </w:tr>
      <w:tr w:rsidR="007C2E1B" w:rsidRPr="00DD472C" w14:paraId="14B7F5E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86F" w14:textId="77777777" w:rsidR="007C2E1B" w:rsidRDefault="007C2E1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4127D01D" w14:textId="37F24D12" w:rsidR="007C2E1B" w:rsidRDefault="007C2E1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69/2023        </w:t>
            </w:r>
          </w:p>
          <w:p w14:paraId="484BCAF4" w14:textId="77777777" w:rsidR="007C2E1B" w:rsidRPr="0084463D" w:rsidRDefault="007C2E1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A75" w14:textId="7F6D5B90" w:rsidR="007C2E1B" w:rsidRPr="00F91F46" w:rsidRDefault="00F91F46" w:rsidP="007C2E1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91F46">
              <w:rPr>
                <w:rFonts w:eastAsia="SimSun" w:cstheme="minorHAnsi"/>
                <w:sz w:val="16"/>
                <w:szCs w:val="16"/>
              </w:rPr>
              <w:t>LR REUTER AUTOPEÇAS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FD9" w14:textId="63A901E7" w:rsidR="007C2E1B" w:rsidRPr="00F91F46" w:rsidRDefault="00F91F46" w:rsidP="007C2E1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91F46">
              <w:rPr>
                <w:rFonts w:eastAsia="SimSun" w:cstheme="minorHAnsi"/>
                <w:sz w:val="16"/>
                <w:szCs w:val="16"/>
              </w:rPr>
              <w:t>09.187.916/0001-77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D66" w14:textId="494440F9" w:rsidR="007C2E1B" w:rsidRDefault="007C2E1B" w:rsidP="007C2E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FORNECIMENTO DE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87" w14:textId="6423DB7E" w:rsidR="007C2E1B" w:rsidRDefault="007C2E1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53A" w14:textId="4EA86B21" w:rsidR="007C2E1B" w:rsidRDefault="007C2E1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859" w14:textId="27BFA78D" w:rsidR="007C2E1B" w:rsidRDefault="007C2E1B" w:rsidP="007C2E1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R$ 6.960,00</w:t>
            </w:r>
          </w:p>
        </w:tc>
      </w:tr>
      <w:tr w:rsidR="001E74CB" w:rsidRPr="00DD472C" w14:paraId="427507F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A14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252548DD" w14:textId="1CDF7249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70/2023        </w:t>
            </w:r>
          </w:p>
          <w:p w14:paraId="12D6FFC8" w14:textId="77777777" w:rsidR="001E74CB" w:rsidRPr="0084463D" w:rsidRDefault="001E74C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143" w14:textId="6ED16DFF" w:rsidR="001E74CB" w:rsidRPr="001E74CB" w:rsidRDefault="001E74CB" w:rsidP="007C2E1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1E74CB">
              <w:rPr>
                <w:rFonts w:eastAsia="SimSun" w:cstheme="minorHAnsi"/>
                <w:sz w:val="16"/>
                <w:szCs w:val="16"/>
              </w:rPr>
              <w:t xml:space="preserve">DELVALLE MATERIAIS ELÉTRICOS LTDA –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DBB" w14:textId="04DDDAA3" w:rsidR="001E74CB" w:rsidRPr="00F91F46" w:rsidRDefault="001E74CB" w:rsidP="007C2E1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1E74CB">
              <w:rPr>
                <w:rFonts w:eastAsia="SimSun" w:cstheme="minorHAnsi"/>
                <w:sz w:val="16"/>
                <w:szCs w:val="16"/>
              </w:rPr>
              <w:t>37.227.550/0001-58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21D" w14:textId="75CF3398" w:rsidR="001E74CB" w:rsidRPr="001E74CB" w:rsidRDefault="001E74CB" w:rsidP="007C2E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856" w14:textId="042AB6F4" w:rsidR="001E74CB" w:rsidRDefault="001E74C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2EC1" w14:textId="70B696F3" w:rsidR="001E74CB" w:rsidRDefault="001E74CB" w:rsidP="007C2E1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ED6" w14:textId="7F8D600B" w:rsidR="001E74CB" w:rsidRDefault="001E74CB" w:rsidP="007C2E1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R$ 47.502,35</w:t>
            </w:r>
          </w:p>
        </w:tc>
      </w:tr>
      <w:tr w:rsidR="001E74CB" w:rsidRPr="00DD472C" w14:paraId="23696266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796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34BA8C0A" w14:textId="5461D389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71/2023        </w:t>
            </w:r>
          </w:p>
          <w:p w14:paraId="548AA08B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723" w14:textId="3FC789BB" w:rsidR="001E74CB" w:rsidRPr="003708E7" w:rsidRDefault="003708E7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3708E7">
              <w:rPr>
                <w:rFonts w:eastAsia="SimSun" w:cstheme="minorHAnsi"/>
                <w:sz w:val="16"/>
                <w:szCs w:val="16"/>
              </w:rPr>
              <w:t xml:space="preserve">DFER DISTRIBUIDORA DE FERRAGENS EIRELI –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BC2" w14:textId="2E4D37EB" w:rsidR="001E74CB" w:rsidRPr="00F91F46" w:rsidRDefault="003708E7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3708E7">
              <w:rPr>
                <w:rFonts w:eastAsia="SimSun" w:cstheme="minorHAnsi"/>
                <w:sz w:val="16"/>
                <w:szCs w:val="16"/>
              </w:rPr>
              <w:t>23.143.410/0001-97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67D" w14:textId="5BA226F4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80D" w14:textId="76BD589F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EDD" w14:textId="58FDC0E0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3D0" w14:textId="5BF3716A" w:rsidR="001E74CB" w:rsidRDefault="003708E7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R$ 5.990,50</w:t>
            </w:r>
          </w:p>
        </w:tc>
      </w:tr>
      <w:tr w:rsidR="001E74CB" w:rsidRPr="00DD472C" w14:paraId="7D304F29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E76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25B8251D" w14:textId="0F897A7C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72/2023        </w:t>
            </w:r>
          </w:p>
          <w:p w14:paraId="4F1B9907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113" w14:textId="3D0C69AB" w:rsidR="001E74CB" w:rsidRPr="00454FFC" w:rsidRDefault="00454FFC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454FFC">
              <w:rPr>
                <w:rFonts w:eastAsia="SimSun" w:cstheme="minorHAnsi"/>
                <w:sz w:val="16"/>
                <w:szCs w:val="16"/>
              </w:rPr>
              <w:t xml:space="preserve">DW MATERIAIS ELÉTRICOS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672" w14:textId="19DB777F" w:rsidR="001E74CB" w:rsidRPr="00F91F46" w:rsidRDefault="00454FFC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454FFC">
              <w:rPr>
                <w:rFonts w:eastAsia="SimSun" w:cstheme="minorHAnsi"/>
                <w:sz w:val="16"/>
                <w:szCs w:val="16"/>
              </w:rPr>
              <w:t>41.277.322/0001-60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6AA" w14:textId="7E0ECF69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3AA" w14:textId="1937E935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B88" w14:textId="10FA45B0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41A" w14:textId="4DB1613E" w:rsidR="001E74CB" w:rsidRDefault="00454FFC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R$ 3.316,00</w:t>
            </w:r>
          </w:p>
        </w:tc>
      </w:tr>
      <w:tr w:rsidR="001E74CB" w:rsidRPr="00DD472C" w14:paraId="4EE17B6F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0E9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2482270A" w14:textId="09AD7ED2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73/2023        </w:t>
            </w:r>
          </w:p>
          <w:p w14:paraId="0AA8D84F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7E8" w14:textId="7275BED6" w:rsidR="001E74CB" w:rsidRPr="00794E78" w:rsidRDefault="00794E78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794E78">
              <w:rPr>
                <w:rFonts w:eastAsia="SimSun" w:cstheme="minorHAnsi"/>
                <w:sz w:val="16"/>
                <w:szCs w:val="16"/>
              </w:rPr>
              <w:t xml:space="preserve">INSTALART MATERIAIS ELÉTRICOS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484" w14:textId="6B0E6524" w:rsidR="001E74CB" w:rsidRPr="00F91F46" w:rsidRDefault="00794E78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794E78">
              <w:rPr>
                <w:rFonts w:eastAsia="SimSun" w:cstheme="minorHAnsi"/>
                <w:sz w:val="16"/>
                <w:szCs w:val="16"/>
              </w:rPr>
              <w:t>05.117.514/0001-45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F80" w14:textId="0F3EF35F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4947" w14:textId="7D0B4C44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971" w14:textId="3579B4DB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F88" w14:textId="01475ECE" w:rsidR="001E74CB" w:rsidRDefault="00794E78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R$ 29.998,50</w:t>
            </w:r>
          </w:p>
        </w:tc>
      </w:tr>
      <w:tr w:rsidR="001E74CB" w:rsidRPr="00DD472C" w14:paraId="2B780314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D8C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67174F33" w14:textId="3EB0D6DD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74/2023        </w:t>
            </w:r>
          </w:p>
          <w:p w14:paraId="31D13894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3BB" w14:textId="441E3CB8" w:rsidR="001E74CB" w:rsidRPr="00CE1E4D" w:rsidRDefault="00CE1E4D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CE1E4D">
              <w:rPr>
                <w:rFonts w:eastAsia="SimSun" w:cstheme="minorHAnsi"/>
                <w:sz w:val="16"/>
                <w:szCs w:val="16"/>
              </w:rPr>
              <w:t xml:space="preserve">ISRAEL ANTÔNIO RODRIGUES -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F18" w14:textId="170C0B67" w:rsidR="001E74CB" w:rsidRPr="00F91F46" w:rsidRDefault="00CE1E4D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CE1E4D">
              <w:rPr>
                <w:rFonts w:eastAsia="SimSun" w:cstheme="minorHAnsi"/>
                <w:sz w:val="16"/>
                <w:szCs w:val="16"/>
              </w:rPr>
              <w:t>12.644.559/0001-33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D40" w14:textId="6B841F22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633" w14:textId="46AB406E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F79" w14:textId="32D39726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E7D" w14:textId="5D0C9B56" w:rsidR="001E74CB" w:rsidRDefault="002D4506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R$ 116.975,00</w:t>
            </w:r>
          </w:p>
        </w:tc>
      </w:tr>
      <w:tr w:rsidR="001E74CB" w:rsidRPr="00DD472C" w14:paraId="494897F4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257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18D17BEB" w14:textId="05AA9600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75/2023        </w:t>
            </w:r>
          </w:p>
          <w:p w14:paraId="4BF57117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1B4" w14:textId="78654A7A" w:rsidR="001E74CB" w:rsidRPr="002D4506" w:rsidRDefault="002D4506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2D4506">
              <w:rPr>
                <w:rFonts w:eastAsia="SimSun" w:cstheme="minorHAnsi"/>
                <w:sz w:val="16"/>
                <w:szCs w:val="16"/>
              </w:rPr>
              <w:t>LUX COMERCIAL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1C6" w14:textId="5A6AF0D5" w:rsidR="001E74CB" w:rsidRPr="00F91F46" w:rsidRDefault="002D4506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2D4506">
              <w:rPr>
                <w:rFonts w:eastAsia="SimSun" w:cstheme="minorHAnsi"/>
                <w:sz w:val="16"/>
                <w:szCs w:val="16"/>
              </w:rPr>
              <w:t>52.299.446/0001-62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211" w14:textId="54BF5602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54D" w14:textId="4B53744D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915" w14:textId="5BA18530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9DD" w14:textId="1357E84F" w:rsidR="001E74CB" w:rsidRDefault="002D4506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R$ 943,00</w:t>
            </w:r>
          </w:p>
        </w:tc>
      </w:tr>
      <w:tr w:rsidR="001E74CB" w:rsidRPr="00DD472C" w14:paraId="224F4F9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592" w14:textId="7777777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05C17BA8" w14:textId="37412FC7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76/2023        </w:t>
            </w:r>
          </w:p>
          <w:p w14:paraId="7A351E9B" w14:textId="77777777" w:rsidR="001E74CB" w:rsidRPr="0084463D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618" w14:textId="4CCEB1FA" w:rsidR="001E74CB" w:rsidRPr="0022626F" w:rsidRDefault="0022626F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22626F">
              <w:rPr>
                <w:rFonts w:eastAsia="SimSun" w:cstheme="minorHAnsi"/>
                <w:sz w:val="16"/>
                <w:szCs w:val="16"/>
              </w:rPr>
              <w:t xml:space="preserve">NOVALUZ COMÉRCIO DE MATERIAIS ELÉTRICOS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53C" w14:textId="2C9C74C0" w:rsidR="001E74CB" w:rsidRPr="00F91F46" w:rsidRDefault="0022626F" w:rsidP="001E74C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22626F">
              <w:rPr>
                <w:rFonts w:eastAsia="SimSun" w:cstheme="minorHAnsi"/>
                <w:sz w:val="16"/>
                <w:szCs w:val="16"/>
              </w:rPr>
              <w:t>91.871.913/0001-39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BED" w14:textId="582C0627" w:rsidR="001E74CB" w:rsidRDefault="001E74CB" w:rsidP="001E74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E74CB">
              <w:rPr>
                <w:rFonts w:eastAsia="SimSun" w:cstheme="minorHAnsi"/>
                <w:bCs/>
                <w:sz w:val="16"/>
                <w:szCs w:val="16"/>
              </w:rPr>
              <w:t>AQUISIÇÃO DE MATERIAIS ELÉTRICOS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9FA" w14:textId="2BF4DD29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E5C" w14:textId="6BD5434F" w:rsidR="001E74CB" w:rsidRDefault="001E74CB" w:rsidP="001E74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E48" w14:textId="1EAA76A5" w:rsidR="001E74CB" w:rsidRDefault="0022626F" w:rsidP="001E74C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R$ 138.127,80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3C6A15" w:rsidRPr="00DD472C" w14:paraId="500D577C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697" w14:textId="047384C1" w:rsidR="003C6A15" w:rsidRPr="00DD472C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RESCISÃO CONTRATO </w:t>
            </w:r>
            <w:r>
              <w:rPr>
                <w:rFonts w:eastAsia="Times New Roman" w:cstheme="minorHAnsi"/>
                <w:sz w:val="18"/>
                <w:szCs w:val="18"/>
              </w:rPr>
              <w:lastRenderedPageBreak/>
              <w:t>PESSOAL Nº 43/2023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AA7" w14:textId="47A4B072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3C6A15">
              <w:rPr>
                <w:rFonts w:cstheme="minorHAnsi"/>
                <w:bCs/>
                <w:sz w:val="16"/>
                <w:szCs w:val="16"/>
              </w:rPr>
              <w:lastRenderedPageBreak/>
              <w:t>GABRIEL CAMARGO LUZ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A32" w14:textId="51B378F8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3C6A15">
              <w:rPr>
                <w:rFonts w:cstheme="minorHAnsi"/>
                <w:sz w:val="16"/>
                <w:szCs w:val="16"/>
              </w:rPr>
              <w:t>021.478.752/44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337B" w14:textId="74CCDE1A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3C6A15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MÉDICO </w:t>
            </w:r>
            <w:proofErr w:type="spellStart"/>
            <w:r w:rsidRPr="003C6A15">
              <w:rPr>
                <w:rFonts w:eastAsia="Times New Roman" w:cstheme="minorHAnsi"/>
                <w:bCs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E10" w14:textId="1F8A5869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3C6A15">
              <w:rPr>
                <w:rFonts w:eastAsia="Times New Roman" w:cstheme="minorHAnsi"/>
                <w:bCs/>
                <w:sz w:val="18"/>
                <w:szCs w:val="18"/>
              </w:rPr>
              <w:t>18/12/2023</w:t>
            </w:r>
          </w:p>
        </w:tc>
      </w:tr>
      <w:tr w:rsidR="003C6A15" w:rsidRPr="00DD472C" w14:paraId="5819C440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A4A" w14:textId="52EB4BE9" w:rsidR="003C6A15" w:rsidRPr="00DD472C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RESCISÃO CONTRATO PESSOAL Nº 47/2023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8B7" w14:textId="58F09ABE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3C6A15">
              <w:rPr>
                <w:rFonts w:cstheme="minorHAnsi"/>
                <w:bCs/>
                <w:sz w:val="16"/>
                <w:szCs w:val="16"/>
                <w:lang w:eastAsia="pt-BR"/>
              </w:rPr>
              <w:t>CLAUDIOMIRO BRAZ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A89" w14:textId="357F5C44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3C6A15">
              <w:rPr>
                <w:rFonts w:cstheme="minorHAnsi"/>
                <w:sz w:val="16"/>
                <w:szCs w:val="16"/>
                <w:lang w:eastAsia="pt-BR"/>
              </w:rPr>
              <w:t>020.871.430-80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C62" w14:textId="0032B857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3C6A15">
              <w:rPr>
                <w:rFonts w:eastAsia="Times New Roman" w:cstheme="minorHAnsi"/>
                <w:bCs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16F" w14:textId="3959183F" w:rsidR="003C6A15" w:rsidRPr="003C6A15" w:rsidRDefault="003C6A1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3C6A15">
              <w:rPr>
                <w:rFonts w:eastAsia="Times New Roman" w:cstheme="minorHAnsi"/>
                <w:bCs/>
                <w:sz w:val="18"/>
                <w:szCs w:val="18"/>
              </w:rPr>
              <w:t>29/12/2023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2C0D4753" w14:textId="77777777" w:rsidR="00F26510" w:rsidRDefault="00F26510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753625BB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26510">
        <w:rPr>
          <w:rFonts w:eastAsia="Times New Roman" w:cstheme="minorHAnsi"/>
          <w:sz w:val="24"/>
          <w:szCs w:val="24"/>
          <w:lang w:eastAsia="pt-BR"/>
        </w:rPr>
        <w:t>29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A17AE">
        <w:rPr>
          <w:rFonts w:eastAsia="Times New Roman" w:cstheme="minorHAnsi"/>
          <w:sz w:val="24"/>
          <w:szCs w:val="24"/>
          <w:lang w:eastAsia="pt-BR"/>
        </w:rPr>
        <w:t>dez</w:t>
      </w:r>
      <w:r w:rsidR="009524A8">
        <w:rPr>
          <w:rFonts w:eastAsia="Times New Roman" w:cstheme="minorHAnsi"/>
          <w:sz w:val="24"/>
          <w:szCs w:val="24"/>
          <w:lang w:eastAsia="pt-BR"/>
        </w:rPr>
        <w:t>em</w:t>
      </w:r>
      <w:r w:rsidR="009D58B7">
        <w:rPr>
          <w:rFonts w:eastAsia="Times New Roman" w:cstheme="minorHAnsi"/>
          <w:sz w:val="24"/>
          <w:szCs w:val="24"/>
          <w:lang w:eastAsia="pt-BR"/>
        </w:rPr>
        <w:t>bro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EB3C" w14:textId="77777777" w:rsidR="003C1C1A" w:rsidRDefault="003C1C1A">
      <w:pPr>
        <w:spacing w:after="0" w:line="240" w:lineRule="auto"/>
      </w:pPr>
      <w:r>
        <w:separator/>
      </w:r>
    </w:p>
  </w:endnote>
  <w:endnote w:type="continuationSeparator" w:id="0">
    <w:p w14:paraId="65F87FB7" w14:textId="77777777" w:rsidR="003C1C1A" w:rsidRDefault="003C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9290" w14:textId="77777777" w:rsidR="003C1C1A" w:rsidRDefault="003C1C1A">
      <w:pPr>
        <w:spacing w:after="0" w:line="240" w:lineRule="auto"/>
      </w:pPr>
      <w:r>
        <w:separator/>
      </w:r>
    </w:p>
  </w:footnote>
  <w:footnote w:type="continuationSeparator" w:id="0">
    <w:p w14:paraId="59876F88" w14:textId="77777777" w:rsidR="003C1C1A" w:rsidRDefault="003C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A95"/>
    <w:rsid w:val="00010C1F"/>
    <w:rsid w:val="000110C4"/>
    <w:rsid w:val="00011432"/>
    <w:rsid w:val="00011DCE"/>
    <w:rsid w:val="00012549"/>
    <w:rsid w:val="00014296"/>
    <w:rsid w:val="000143DF"/>
    <w:rsid w:val="00015267"/>
    <w:rsid w:val="000154D4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170"/>
    <w:rsid w:val="000565D4"/>
    <w:rsid w:val="00056FC7"/>
    <w:rsid w:val="0005731C"/>
    <w:rsid w:val="00062A1B"/>
    <w:rsid w:val="00065127"/>
    <w:rsid w:val="00065218"/>
    <w:rsid w:val="000664C7"/>
    <w:rsid w:val="000669A5"/>
    <w:rsid w:val="0006738A"/>
    <w:rsid w:val="00071992"/>
    <w:rsid w:val="000720B2"/>
    <w:rsid w:val="000748E5"/>
    <w:rsid w:val="000750C0"/>
    <w:rsid w:val="00075D88"/>
    <w:rsid w:val="0007672C"/>
    <w:rsid w:val="00076DEA"/>
    <w:rsid w:val="00077A78"/>
    <w:rsid w:val="000805F0"/>
    <w:rsid w:val="00080E44"/>
    <w:rsid w:val="0008259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698"/>
    <w:rsid w:val="00093B92"/>
    <w:rsid w:val="0009602C"/>
    <w:rsid w:val="00096689"/>
    <w:rsid w:val="000A0A55"/>
    <w:rsid w:val="000A0D4A"/>
    <w:rsid w:val="000A0D6D"/>
    <w:rsid w:val="000A189A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2A49"/>
    <w:rsid w:val="000E369C"/>
    <w:rsid w:val="000E3780"/>
    <w:rsid w:val="000E3EBD"/>
    <w:rsid w:val="000E43E3"/>
    <w:rsid w:val="000E44ED"/>
    <w:rsid w:val="000E52DB"/>
    <w:rsid w:val="000E5EFC"/>
    <w:rsid w:val="000E64E2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5C79"/>
    <w:rsid w:val="000F6550"/>
    <w:rsid w:val="000F67F6"/>
    <w:rsid w:val="000F7895"/>
    <w:rsid w:val="00100228"/>
    <w:rsid w:val="00100B07"/>
    <w:rsid w:val="00101591"/>
    <w:rsid w:val="00101D66"/>
    <w:rsid w:val="00102678"/>
    <w:rsid w:val="00103E86"/>
    <w:rsid w:val="00104ADE"/>
    <w:rsid w:val="00104B2F"/>
    <w:rsid w:val="00105E3C"/>
    <w:rsid w:val="00106E46"/>
    <w:rsid w:val="00111A76"/>
    <w:rsid w:val="00112DC6"/>
    <w:rsid w:val="00113E42"/>
    <w:rsid w:val="00114428"/>
    <w:rsid w:val="001155B5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6889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6B13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87655"/>
    <w:rsid w:val="0019008D"/>
    <w:rsid w:val="00190240"/>
    <w:rsid w:val="00190662"/>
    <w:rsid w:val="00190846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5280"/>
    <w:rsid w:val="001B68A7"/>
    <w:rsid w:val="001B6CB3"/>
    <w:rsid w:val="001B729D"/>
    <w:rsid w:val="001C00E5"/>
    <w:rsid w:val="001C1799"/>
    <w:rsid w:val="001C1858"/>
    <w:rsid w:val="001C1AA7"/>
    <w:rsid w:val="001C3243"/>
    <w:rsid w:val="001C32C8"/>
    <w:rsid w:val="001C3450"/>
    <w:rsid w:val="001C348C"/>
    <w:rsid w:val="001C5584"/>
    <w:rsid w:val="001C581A"/>
    <w:rsid w:val="001C5FEA"/>
    <w:rsid w:val="001C605E"/>
    <w:rsid w:val="001C787B"/>
    <w:rsid w:val="001C7928"/>
    <w:rsid w:val="001C7976"/>
    <w:rsid w:val="001C7D07"/>
    <w:rsid w:val="001D0308"/>
    <w:rsid w:val="001D0614"/>
    <w:rsid w:val="001D12C9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E029B"/>
    <w:rsid w:val="001E26CB"/>
    <w:rsid w:val="001E288D"/>
    <w:rsid w:val="001E2CB4"/>
    <w:rsid w:val="001E67D1"/>
    <w:rsid w:val="001E6F58"/>
    <w:rsid w:val="001E6FCC"/>
    <w:rsid w:val="001E74CB"/>
    <w:rsid w:val="001F0426"/>
    <w:rsid w:val="001F1EC5"/>
    <w:rsid w:val="001F2C76"/>
    <w:rsid w:val="001F3679"/>
    <w:rsid w:val="001F42A9"/>
    <w:rsid w:val="001F4B34"/>
    <w:rsid w:val="001F4C20"/>
    <w:rsid w:val="001F4CA7"/>
    <w:rsid w:val="001F547E"/>
    <w:rsid w:val="001F5783"/>
    <w:rsid w:val="001F5FF1"/>
    <w:rsid w:val="001F7669"/>
    <w:rsid w:val="00200EAD"/>
    <w:rsid w:val="00201159"/>
    <w:rsid w:val="00201333"/>
    <w:rsid w:val="0020208C"/>
    <w:rsid w:val="00202BB0"/>
    <w:rsid w:val="00202BFD"/>
    <w:rsid w:val="00204313"/>
    <w:rsid w:val="00204C19"/>
    <w:rsid w:val="00206694"/>
    <w:rsid w:val="00206FE4"/>
    <w:rsid w:val="002076E6"/>
    <w:rsid w:val="00207EF6"/>
    <w:rsid w:val="00207F4B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1736D"/>
    <w:rsid w:val="002219BF"/>
    <w:rsid w:val="00222D9E"/>
    <w:rsid w:val="00223BD0"/>
    <w:rsid w:val="00224139"/>
    <w:rsid w:val="002242FF"/>
    <w:rsid w:val="0022471A"/>
    <w:rsid w:val="002248B8"/>
    <w:rsid w:val="00224CFB"/>
    <w:rsid w:val="0022626F"/>
    <w:rsid w:val="00226AC0"/>
    <w:rsid w:val="00226B6E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19C7"/>
    <w:rsid w:val="0025206E"/>
    <w:rsid w:val="00252D96"/>
    <w:rsid w:val="002531E5"/>
    <w:rsid w:val="00253B88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4FA1"/>
    <w:rsid w:val="00265690"/>
    <w:rsid w:val="00266B08"/>
    <w:rsid w:val="00271055"/>
    <w:rsid w:val="00272433"/>
    <w:rsid w:val="00272767"/>
    <w:rsid w:val="002733B9"/>
    <w:rsid w:val="00273F8B"/>
    <w:rsid w:val="00274032"/>
    <w:rsid w:val="00277AA2"/>
    <w:rsid w:val="00277FDF"/>
    <w:rsid w:val="0028043B"/>
    <w:rsid w:val="002819CF"/>
    <w:rsid w:val="00281BBE"/>
    <w:rsid w:val="00282594"/>
    <w:rsid w:val="00282894"/>
    <w:rsid w:val="00282CE0"/>
    <w:rsid w:val="00283E66"/>
    <w:rsid w:val="002849DF"/>
    <w:rsid w:val="00284C2D"/>
    <w:rsid w:val="00285009"/>
    <w:rsid w:val="002857D7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2BF6"/>
    <w:rsid w:val="00293233"/>
    <w:rsid w:val="002933B6"/>
    <w:rsid w:val="002934FD"/>
    <w:rsid w:val="00293C44"/>
    <w:rsid w:val="00294D41"/>
    <w:rsid w:val="002960B4"/>
    <w:rsid w:val="002A0343"/>
    <w:rsid w:val="002A2473"/>
    <w:rsid w:val="002A283F"/>
    <w:rsid w:val="002A4614"/>
    <w:rsid w:val="002A4ECC"/>
    <w:rsid w:val="002A627C"/>
    <w:rsid w:val="002A6540"/>
    <w:rsid w:val="002A6E56"/>
    <w:rsid w:val="002A6EC0"/>
    <w:rsid w:val="002A768D"/>
    <w:rsid w:val="002B14BB"/>
    <w:rsid w:val="002B14D1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537D"/>
    <w:rsid w:val="002C6335"/>
    <w:rsid w:val="002C7007"/>
    <w:rsid w:val="002C774F"/>
    <w:rsid w:val="002C7A90"/>
    <w:rsid w:val="002D0943"/>
    <w:rsid w:val="002D0F4D"/>
    <w:rsid w:val="002D1048"/>
    <w:rsid w:val="002D21AB"/>
    <w:rsid w:val="002D409F"/>
    <w:rsid w:val="002D4506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1609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5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08E7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359"/>
    <w:rsid w:val="00380656"/>
    <w:rsid w:val="003809A0"/>
    <w:rsid w:val="00382209"/>
    <w:rsid w:val="00382322"/>
    <w:rsid w:val="00382D63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96823"/>
    <w:rsid w:val="003A068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993"/>
    <w:rsid w:val="003B3CE3"/>
    <w:rsid w:val="003B4418"/>
    <w:rsid w:val="003B44A6"/>
    <w:rsid w:val="003B4614"/>
    <w:rsid w:val="003B46C8"/>
    <w:rsid w:val="003B4A50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C6A15"/>
    <w:rsid w:val="003D00DB"/>
    <w:rsid w:val="003D11F4"/>
    <w:rsid w:val="003D196F"/>
    <w:rsid w:val="003D2A55"/>
    <w:rsid w:val="003D2DCC"/>
    <w:rsid w:val="003D2EDD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4E93"/>
    <w:rsid w:val="003E5281"/>
    <w:rsid w:val="003E5F14"/>
    <w:rsid w:val="003E79C0"/>
    <w:rsid w:val="003E79DD"/>
    <w:rsid w:val="003E79FE"/>
    <w:rsid w:val="003F0354"/>
    <w:rsid w:val="003F2C7B"/>
    <w:rsid w:val="003F3CC1"/>
    <w:rsid w:val="003F5383"/>
    <w:rsid w:val="003F55E2"/>
    <w:rsid w:val="003F582B"/>
    <w:rsid w:val="003F584B"/>
    <w:rsid w:val="003F6590"/>
    <w:rsid w:val="003F6974"/>
    <w:rsid w:val="003F70C5"/>
    <w:rsid w:val="003F740B"/>
    <w:rsid w:val="003F75C7"/>
    <w:rsid w:val="003F77C3"/>
    <w:rsid w:val="003F79C4"/>
    <w:rsid w:val="003F7EF5"/>
    <w:rsid w:val="0040009D"/>
    <w:rsid w:val="00400A2C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6B6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4679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34D3"/>
    <w:rsid w:val="004445D9"/>
    <w:rsid w:val="00444E11"/>
    <w:rsid w:val="00445CAC"/>
    <w:rsid w:val="00446E01"/>
    <w:rsid w:val="00447285"/>
    <w:rsid w:val="004478B7"/>
    <w:rsid w:val="00450368"/>
    <w:rsid w:val="00451877"/>
    <w:rsid w:val="00451CB7"/>
    <w:rsid w:val="00451D65"/>
    <w:rsid w:val="0045324C"/>
    <w:rsid w:val="00453BC7"/>
    <w:rsid w:val="00454C84"/>
    <w:rsid w:val="00454FFC"/>
    <w:rsid w:val="00455EC7"/>
    <w:rsid w:val="004578C6"/>
    <w:rsid w:val="00457EED"/>
    <w:rsid w:val="00460347"/>
    <w:rsid w:val="00460ABE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13C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4AAE"/>
    <w:rsid w:val="00495D3E"/>
    <w:rsid w:val="00496AD1"/>
    <w:rsid w:val="00496C7A"/>
    <w:rsid w:val="00496C82"/>
    <w:rsid w:val="00496F7C"/>
    <w:rsid w:val="004A043A"/>
    <w:rsid w:val="004A08FC"/>
    <w:rsid w:val="004A0EF2"/>
    <w:rsid w:val="004A14FA"/>
    <w:rsid w:val="004A17AE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4503"/>
    <w:rsid w:val="004C51C8"/>
    <w:rsid w:val="004C5CAD"/>
    <w:rsid w:val="004C63F8"/>
    <w:rsid w:val="004C6A04"/>
    <w:rsid w:val="004C73C9"/>
    <w:rsid w:val="004C74C7"/>
    <w:rsid w:val="004D01CA"/>
    <w:rsid w:val="004D028D"/>
    <w:rsid w:val="004D0A3D"/>
    <w:rsid w:val="004D264E"/>
    <w:rsid w:val="004D2939"/>
    <w:rsid w:val="004D2A9E"/>
    <w:rsid w:val="004D2C9D"/>
    <w:rsid w:val="004D47A4"/>
    <w:rsid w:val="004D4D0D"/>
    <w:rsid w:val="004D4DBE"/>
    <w:rsid w:val="004D5A57"/>
    <w:rsid w:val="004D69F3"/>
    <w:rsid w:val="004D6C50"/>
    <w:rsid w:val="004D6E8F"/>
    <w:rsid w:val="004E011E"/>
    <w:rsid w:val="004E0533"/>
    <w:rsid w:val="004E1643"/>
    <w:rsid w:val="004E1992"/>
    <w:rsid w:val="004E1995"/>
    <w:rsid w:val="004E1E26"/>
    <w:rsid w:val="004E36C0"/>
    <w:rsid w:val="004E4105"/>
    <w:rsid w:val="004E41A9"/>
    <w:rsid w:val="004E4296"/>
    <w:rsid w:val="004E4902"/>
    <w:rsid w:val="004E71F4"/>
    <w:rsid w:val="004E75B8"/>
    <w:rsid w:val="004F005D"/>
    <w:rsid w:val="004F015F"/>
    <w:rsid w:val="004F1599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286"/>
    <w:rsid w:val="0050295A"/>
    <w:rsid w:val="00502DCB"/>
    <w:rsid w:val="00504540"/>
    <w:rsid w:val="005072CE"/>
    <w:rsid w:val="005075E6"/>
    <w:rsid w:val="00507B63"/>
    <w:rsid w:val="005103D5"/>
    <w:rsid w:val="00510809"/>
    <w:rsid w:val="00511D34"/>
    <w:rsid w:val="00513696"/>
    <w:rsid w:val="005138A8"/>
    <w:rsid w:val="005149D8"/>
    <w:rsid w:val="00515325"/>
    <w:rsid w:val="005156D3"/>
    <w:rsid w:val="00515810"/>
    <w:rsid w:val="00515892"/>
    <w:rsid w:val="00516A0F"/>
    <w:rsid w:val="00517571"/>
    <w:rsid w:val="00520CAC"/>
    <w:rsid w:val="00520DE5"/>
    <w:rsid w:val="00523882"/>
    <w:rsid w:val="00525299"/>
    <w:rsid w:val="005263F1"/>
    <w:rsid w:val="005273D4"/>
    <w:rsid w:val="00527C6F"/>
    <w:rsid w:val="00527D1F"/>
    <w:rsid w:val="00527EDF"/>
    <w:rsid w:val="005300CE"/>
    <w:rsid w:val="005311F9"/>
    <w:rsid w:val="00531C8D"/>
    <w:rsid w:val="00533AD7"/>
    <w:rsid w:val="00534935"/>
    <w:rsid w:val="005351A6"/>
    <w:rsid w:val="00535B38"/>
    <w:rsid w:val="00535CE0"/>
    <w:rsid w:val="00535DF1"/>
    <w:rsid w:val="0053620B"/>
    <w:rsid w:val="00536C0E"/>
    <w:rsid w:val="00540B48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4D"/>
    <w:rsid w:val="00571478"/>
    <w:rsid w:val="00571ADE"/>
    <w:rsid w:val="005722D8"/>
    <w:rsid w:val="005727B9"/>
    <w:rsid w:val="00574C76"/>
    <w:rsid w:val="00574ED1"/>
    <w:rsid w:val="0057534E"/>
    <w:rsid w:val="00575A4B"/>
    <w:rsid w:val="00575DEB"/>
    <w:rsid w:val="005762AE"/>
    <w:rsid w:val="00577587"/>
    <w:rsid w:val="00577BAF"/>
    <w:rsid w:val="0058020A"/>
    <w:rsid w:val="00580872"/>
    <w:rsid w:val="0058104E"/>
    <w:rsid w:val="005811A5"/>
    <w:rsid w:val="00581AD4"/>
    <w:rsid w:val="00582C17"/>
    <w:rsid w:val="00582D62"/>
    <w:rsid w:val="00583586"/>
    <w:rsid w:val="005841DF"/>
    <w:rsid w:val="00584792"/>
    <w:rsid w:val="00584A88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0401"/>
    <w:rsid w:val="005A159D"/>
    <w:rsid w:val="005A342E"/>
    <w:rsid w:val="005A4CFB"/>
    <w:rsid w:val="005A55B8"/>
    <w:rsid w:val="005A5BC4"/>
    <w:rsid w:val="005B0588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D7BB2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D35"/>
    <w:rsid w:val="005F1611"/>
    <w:rsid w:val="005F1935"/>
    <w:rsid w:val="005F20E6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4788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1DB0"/>
    <w:rsid w:val="00622A7F"/>
    <w:rsid w:val="00622AB4"/>
    <w:rsid w:val="006234DF"/>
    <w:rsid w:val="00624498"/>
    <w:rsid w:val="00625AB8"/>
    <w:rsid w:val="00625EEC"/>
    <w:rsid w:val="00625F0C"/>
    <w:rsid w:val="00627393"/>
    <w:rsid w:val="00632459"/>
    <w:rsid w:val="00632AE9"/>
    <w:rsid w:val="00634937"/>
    <w:rsid w:val="00634BB8"/>
    <w:rsid w:val="00635600"/>
    <w:rsid w:val="0064025A"/>
    <w:rsid w:val="00642D45"/>
    <w:rsid w:val="006453F8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674FE"/>
    <w:rsid w:val="006706C4"/>
    <w:rsid w:val="0067070C"/>
    <w:rsid w:val="00670D9E"/>
    <w:rsid w:val="00670E67"/>
    <w:rsid w:val="00670F42"/>
    <w:rsid w:val="0067129B"/>
    <w:rsid w:val="006714B5"/>
    <w:rsid w:val="00671E19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D8B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191"/>
    <w:rsid w:val="006A16A7"/>
    <w:rsid w:val="006A179F"/>
    <w:rsid w:val="006A274E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67DA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4582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0C8C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3CCF"/>
    <w:rsid w:val="006F781D"/>
    <w:rsid w:val="00700C8D"/>
    <w:rsid w:val="007012FC"/>
    <w:rsid w:val="00703190"/>
    <w:rsid w:val="007032BE"/>
    <w:rsid w:val="00703FFB"/>
    <w:rsid w:val="00704F9D"/>
    <w:rsid w:val="00705548"/>
    <w:rsid w:val="00705ADA"/>
    <w:rsid w:val="007064F5"/>
    <w:rsid w:val="0070690C"/>
    <w:rsid w:val="00706EBF"/>
    <w:rsid w:val="007103C3"/>
    <w:rsid w:val="0071058D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4BE"/>
    <w:rsid w:val="00715FDE"/>
    <w:rsid w:val="00716268"/>
    <w:rsid w:val="00716BD2"/>
    <w:rsid w:val="00716C0F"/>
    <w:rsid w:val="007172C9"/>
    <w:rsid w:val="00717ECC"/>
    <w:rsid w:val="007203F4"/>
    <w:rsid w:val="007209E2"/>
    <w:rsid w:val="00720A86"/>
    <w:rsid w:val="00720ABF"/>
    <w:rsid w:val="00723979"/>
    <w:rsid w:val="007239EE"/>
    <w:rsid w:val="00725F26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3D5A"/>
    <w:rsid w:val="00736A4B"/>
    <w:rsid w:val="00737324"/>
    <w:rsid w:val="00737378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135A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3D2"/>
    <w:rsid w:val="00786D8E"/>
    <w:rsid w:val="00790AB4"/>
    <w:rsid w:val="00791E97"/>
    <w:rsid w:val="0079376F"/>
    <w:rsid w:val="00794B01"/>
    <w:rsid w:val="00794E78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86C"/>
    <w:rsid w:val="007A799E"/>
    <w:rsid w:val="007B0121"/>
    <w:rsid w:val="007B1027"/>
    <w:rsid w:val="007B25E9"/>
    <w:rsid w:val="007B266B"/>
    <w:rsid w:val="007B31B3"/>
    <w:rsid w:val="007B3446"/>
    <w:rsid w:val="007B450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2E1B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2F94"/>
    <w:rsid w:val="007D376E"/>
    <w:rsid w:val="007D3940"/>
    <w:rsid w:val="007D5E32"/>
    <w:rsid w:val="007D687C"/>
    <w:rsid w:val="007E16CC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072E"/>
    <w:rsid w:val="007F27C4"/>
    <w:rsid w:val="007F2C1B"/>
    <w:rsid w:val="007F37D5"/>
    <w:rsid w:val="007F4C03"/>
    <w:rsid w:val="007F60E3"/>
    <w:rsid w:val="007F66A5"/>
    <w:rsid w:val="007F66D0"/>
    <w:rsid w:val="007F68CF"/>
    <w:rsid w:val="00800741"/>
    <w:rsid w:val="00800B9E"/>
    <w:rsid w:val="00801355"/>
    <w:rsid w:val="00801432"/>
    <w:rsid w:val="0080162A"/>
    <w:rsid w:val="008036DF"/>
    <w:rsid w:val="0080539E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C15"/>
    <w:rsid w:val="00835632"/>
    <w:rsid w:val="0083641A"/>
    <w:rsid w:val="00836D1A"/>
    <w:rsid w:val="00836FB3"/>
    <w:rsid w:val="00841584"/>
    <w:rsid w:val="008422D1"/>
    <w:rsid w:val="008428AF"/>
    <w:rsid w:val="00843003"/>
    <w:rsid w:val="00843764"/>
    <w:rsid w:val="00843BEB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56A7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6BF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101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7D6"/>
    <w:rsid w:val="008B0E5E"/>
    <w:rsid w:val="008B27BB"/>
    <w:rsid w:val="008B3952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929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2403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8F6C05"/>
    <w:rsid w:val="008F7D65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90C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014D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4A8"/>
    <w:rsid w:val="0095251F"/>
    <w:rsid w:val="009527C4"/>
    <w:rsid w:val="00954262"/>
    <w:rsid w:val="009554E2"/>
    <w:rsid w:val="00955880"/>
    <w:rsid w:val="00955AAC"/>
    <w:rsid w:val="00956A5C"/>
    <w:rsid w:val="00957092"/>
    <w:rsid w:val="009570F4"/>
    <w:rsid w:val="00960692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3D06"/>
    <w:rsid w:val="009744E0"/>
    <w:rsid w:val="009756B4"/>
    <w:rsid w:val="00975806"/>
    <w:rsid w:val="00975855"/>
    <w:rsid w:val="00976005"/>
    <w:rsid w:val="00980462"/>
    <w:rsid w:val="00980D43"/>
    <w:rsid w:val="00981AC9"/>
    <w:rsid w:val="00981ECD"/>
    <w:rsid w:val="00981EE3"/>
    <w:rsid w:val="009828ED"/>
    <w:rsid w:val="00984421"/>
    <w:rsid w:val="009850FB"/>
    <w:rsid w:val="009851BA"/>
    <w:rsid w:val="009851D1"/>
    <w:rsid w:val="00987312"/>
    <w:rsid w:val="00990101"/>
    <w:rsid w:val="009911BB"/>
    <w:rsid w:val="00992BCA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4864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4B8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4D14"/>
    <w:rsid w:val="009D54CD"/>
    <w:rsid w:val="009D58B7"/>
    <w:rsid w:val="009D6D25"/>
    <w:rsid w:val="009D7456"/>
    <w:rsid w:val="009E18F0"/>
    <w:rsid w:val="009E2C2F"/>
    <w:rsid w:val="009E2DB2"/>
    <w:rsid w:val="009E3648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E72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07E72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A1"/>
    <w:rsid w:val="00A21EC8"/>
    <w:rsid w:val="00A223A5"/>
    <w:rsid w:val="00A23234"/>
    <w:rsid w:val="00A235C3"/>
    <w:rsid w:val="00A23BCB"/>
    <w:rsid w:val="00A2440E"/>
    <w:rsid w:val="00A2466F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5ABD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56AA2"/>
    <w:rsid w:val="00A61577"/>
    <w:rsid w:val="00A61834"/>
    <w:rsid w:val="00A618BA"/>
    <w:rsid w:val="00A61C6C"/>
    <w:rsid w:val="00A625A5"/>
    <w:rsid w:val="00A62C2E"/>
    <w:rsid w:val="00A6332C"/>
    <w:rsid w:val="00A63C86"/>
    <w:rsid w:val="00A640F6"/>
    <w:rsid w:val="00A64842"/>
    <w:rsid w:val="00A65BC2"/>
    <w:rsid w:val="00A676B5"/>
    <w:rsid w:val="00A70280"/>
    <w:rsid w:val="00A70C9E"/>
    <w:rsid w:val="00A73167"/>
    <w:rsid w:val="00A732D0"/>
    <w:rsid w:val="00A73C49"/>
    <w:rsid w:val="00A73E90"/>
    <w:rsid w:val="00A744EB"/>
    <w:rsid w:val="00A74983"/>
    <w:rsid w:val="00A75DDB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641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79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577A"/>
    <w:rsid w:val="00AB6C85"/>
    <w:rsid w:val="00AB79D4"/>
    <w:rsid w:val="00AB7B0A"/>
    <w:rsid w:val="00AC05DC"/>
    <w:rsid w:val="00AC0933"/>
    <w:rsid w:val="00AC0C59"/>
    <w:rsid w:val="00AC1FA6"/>
    <w:rsid w:val="00AC2A02"/>
    <w:rsid w:val="00AC33B5"/>
    <w:rsid w:val="00AC35EC"/>
    <w:rsid w:val="00AC463E"/>
    <w:rsid w:val="00AC5EC0"/>
    <w:rsid w:val="00AC6383"/>
    <w:rsid w:val="00AC7571"/>
    <w:rsid w:val="00AC7615"/>
    <w:rsid w:val="00AC77E1"/>
    <w:rsid w:val="00AD0809"/>
    <w:rsid w:val="00AD0A64"/>
    <w:rsid w:val="00AD0FD9"/>
    <w:rsid w:val="00AD2DBF"/>
    <w:rsid w:val="00AD3256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E6F4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6508"/>
    <w:rsid w:val="00B365A7"/>
    <w:rsid w:val="00B40D22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05D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C89"/>
    <w:rsid w:val="00B83F0E"/>
    <w:rsid w:val="00B83F66"/>
    <w:rsid w:val="00B84168"/>
    <w:rsid w:val="00B84489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CCA"/>
    <w:rsid w:val="00BA2F70"/>
    <w:rsid w:val="00BA3033"/>
    <w:rsid w:val="00BA5A0B"/>
    <w:rsid w:val="00BA6364"/>
    <w:rsid w:val="00BA78FE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18FF"/>
    <w:rsid w:val="00BF3A1E"/>
    <w:rsid w:val="00BF3FB1"/>
    <w:rsid w:val="00BF4D25"/>
    <w:rsid w:val="00BF517C"/>
    <w:rsid w:val="00BF527A"/>
    <w:rsid w:val="00BF5C0E"/>
    <w:rsid w:val="00BF5E77"/>
    <w:rsid w:val="00BF74A9"/>
    <w:rsid w:val="00BF7AAF"/>
    <w:rsid w:val="00C00C2D"/>
    <w:rsid w:val="00C0202B"/>
    <w:rsid w:val="00C02A4D"/>
    <w:rsid w:val="00C033EF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0BF"/>
    <w:rsid w:val="00C664D6"/>
    <w:rsid w:val="00C67045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4FF"/>
    <w:rsid w:val="00C75877"/>
    <w:rsid w:val="00C76107"/>
    <w:rsid w:val="00C76C03"/>
    <w:rsid w:val="00C809C1"/>
    <w:rsid w:val="00C80C92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073A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1108"/>
    <w:rsid w:val="00CE1E4D"/>
    <w:rsid w:val="00CE46ED"/>
    <w:rsid w:val="00CE500C"/>
    <w:rsid w:val="00CF0AA7"/>
    <w:rsid w:val="00CF0E76"/>
    <w:rsid w:val="00CF129B"/>
    <w:rsid w:val="00CF1AAC"/>
    <w:rsid w:val="00CF2E45"/>
    <w:rsid w:val="00CF3A01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5E3"/>
    <w:rsid w:val="00D11A34"/>
    <w:rsid w:val="00D12CFA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4F4C"/>
    <w:rsid w:val="00D45C00"/>
    <w:rsid w:val="00D45E89"/>
    <w:rsid w:val="00D46E3D"/>
    <w:rsid w:val="00D46E81"/>
    <w:rsid w:val="00D47066"/>
    <w:rsid w:val="00D50770"/>
    <w:rsid w:val="00D517EF"/>
    <w:rsid w:val="00D51901"/>
    <w:rsid w:val="00D53707"/>
    <w:rsid w:val="00D540D7"/>
    <w:rsid w:val="00D542D6"/>
    <w:rsid w:val="00D54382"/>
    <w:rsid w:val="00D570DC"/>
    <w:rsid w:val="00D57BDB"/>
    <w:rsid w:val="00D607AC"/>
    <w:rsid w:val="00D60949"/>
    <w:rsid w:val="00D60FF1"/>
    <w:rsid w:val="00D62838"/>
    <w:rsid w:val="00D637B7"/>
    <w:rsid w:val="00D63A23"/>
    <w:rsid w:val="00D63A2F"/>
    <w:rsid w:val="00D644C1"/>
    <w:rsid w:val="00D66AED"/>
    <w:rsid w:val="00D67276"/>
    <w:rsid w:val="00D70401"/>
    <w:rsid w:val="00D7190A"/>
    <w:rsid w:val="00D724D1"/>
    <w:rsid w:val="00D72D6C"/>
    <w:rsid w:val="00D73424"/>
    <w:rsid w:val="00D7375E"/>
    <w:rsid w:val="00D759FC"/>
    <w:rsid w:val="00D75C79"/>
    <w:rsid w:val="00D77A4D"/>
    <w:rsid w:val="00D80793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5E0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255"/>
    <w:rsid w:val="00DA6822"/>
    <w:rsid w:val="00DA68E4"/>
    <w:rsid w:val="00DB0106"/>
    <w:rsid w:val="00DB2A80"/>
    <w:rsid w:val="00DB2FF8"/>
    <w:rsid w:val="00DB46F1"/>
    <w:rsid w:val="00DB4C8D"/>
    <w:rsid w:val="00DB56B5"/>
    <w:rsid w:val="00DB673E"/>
    <w:rsid w:val="00DB74AB"/>
    <w:rsid w:val="00DC00EA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2CD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A40"/>
    <w:rsid w:val="00E02BC4"/>
    <w:rsid w:val="00E03A2F"/>
    <w:rsid w:val="00E03D84"/>
    <w:rsid w:val="00E051EF"/>
    <w:rsid w:val="00E05CF1"/>
    <w:rsid w:val="00E05D84"/>
    <w:rsid w:val="00E0661B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600"/>
    <w:rsid w:val="00E25BFE"/>
    <w:rsid w:val="00E26906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0F55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2B2E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A72AD"/>
    <w:rsid w:val="00EB1677"/>
    <w:rsid w:val="00EB19F8"/>
    <w:rsid w:val="00EB20BD"/>
    <w:rsid w:val="00EB2A2A"/>
    <w:rsid w:val="00EB2F19"/>
    <w:rsid w:val="00EB3129"/>
    <w:rsid w:val="00EB4847"/>
    <w:rsid w:val="00EB4AAD"/>
    <w:rsid w:val="00EB64BE"/>
    <w:rsid w:val="00EB67A8"/>
    <w:rsid w:val="00EB67C4"/>
    <w:rsid w:val="00EC0435"/>
    <w:rsid w:val="00EC0BC0"/>
    <w:rsid w:val="00EC0F7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39F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E7D"/>
    <w:rsid w:val="00ED7FB2"/>
    <w:rsid w:val="00EE0A16"/>
    <w:rsid w:val="00EE0F14"/>
    <w:rsid w:val="00EE2A0C"/>
    <w:rsid w:val="00EE2E08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1CF6"/>
    <w:rsid w:val="00F12C60"/>
    <w:rsid w:val="00F15C92"/>
    <w:rsid w:val="00F15E3F"/>
    <w:rsid w:val="00F1778A"/>
    <w:rsid w:val="00F17E6C"/>
    <w:rsid w:val="00F216D1"/>
    <w:rsid w:val="00F2176F"/>
    <w:rsid w:val="00F225D8"/>
    <w:rsid w:val="00F227D4"/>
    <w:rsid w:val="00F22ADF"/>
    <w:rsid w:val="00F22E5D"/>
    <w:rsid w:val="00F242B8"/>
    <w:rsid w:val="00F25B02"/>
    <w:rsid w:val="00F26510"/>
    <w:rsid w:val="00F269F9"/>
    <w:rsid w:val="00F31480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4B8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0FCA"/>
    <w:rsid w:val="00F61009"/>
    <w:rsid w:val="00F612EA"/>
    <w:rsid w:val="00F6165E"/>
    <w:rsid w:val="00F61CCC"/>
    <w:rsid w:val="00F61DA2"/>
    <w:rsid w:val="00F63300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46"/>
    <w:rsid w:val="00F91FA2"/>
    <w:rsid w:val="00F92FEC"/>
    <w:rsid w:val="00F942EA"/>
    <w:rsid w:val="00F9478D"/>
    <w:rsid w:val="00F94C98"/>
    <w:rsid w:val="00F96B63"/>
    <w:rsid w:val="00F97919"/>
    <w:rsid w:val="00FA09AE"/>
    <w:rsid w:val="00FA11FB"/>
    <w:rsid w:val="00FA19B2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6C21"/>
    <w:rsid w:val="00FB7499"/>
    <w:rsid w:val="00FB7C12"/>
    <w:rsid w:val="00FB7F05"/>
    <w:rsid w:val="00FC0A05"/>
    <w:rsid w:val="00FC0C8F"/>
    <w:rsid w:val="00FC2072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26C4"/>
    <w:rsid w:val="00FE2C61"/>
    <w:rsid w:val="00FE2F56"/>
    <w:rsid w:val="00FE2FEE"/>
    <w:rsid w:val="00FE35CA"/>
    <w:rsid w:val="00FE4064"/>
    <w:rsid w:val="00FE67F6"/>
    <w:rsid w:val="00FE71C6"/>
    <w:rsid w:val="00FF1074"/>
    <w:rsid w:val="00FF1310"/>
    <w:rsid w:val="00FF3F21"/>
    <w:rsid w:val="00FF4F0F"/>
    <w:rsid w:val="00FF5572"/>
    <w:rsid w:val="00FF5E99"/>
    <w:rsid w:val="00FF619B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2029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2024-01-04T12:21:00Z</dcterms:created>
  <dcterms:modified xsi:type="dcterms:W3CDTF">2024-01-04T12:21:00Z</dcterms:modified>
</cp:coreProperties>
</file>