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F4DF" w14:textId="571EC33D" w:rsidR="006431D6" w:rsidRDefault="00000000" w:rsidP="00D52A44">
      <w:pPr>
        <w:pStyle w:val="Ttulo"/>
      </w:pPr>
      <w:r>
        <w:t xml:space="preserve">EDITAL Nº </w:t>
      </w:r>
      <w:r w:rsidR="00730AB2">
        <w:t>1</w:t>
      </w:r>
      <w:r w:rsidR="00A52E25">
        <w:t>6</w:t>
      </w:r>
      <w:r>
        <w:t>/20</w:t>
      </w:r>
      <w:r w:rsidR="009A42D3">
        <w:t>2</w:t>
      </w:r>
      <w:r w:rsidR="00D52A44">
        <w:t>3</w:t>
      </w:r>
    </w:p>
    <w:p w14:paraId="560DCF4B" w14:textId="267C5075" w:rsidR="00D52A44" w:rsidRDefault="00D924BC" w:rsidP="00C53203">
      <w:pPr>
        <w:pStyle w:val="Ttulo"/>
        <w:ind w:left="0" w:firstLine="0"/>
        <w:jc w:val="center"/>
      </w:pPr>
      <w:r>
        <w:t>DIVULGA</w:t>
      </w:r>
      <w:r w:rsidR="0084121C">
        <w:t>ÇÃO E CONVOCAÇÃO</w:t>
      </w:r>
      <w:r w:rsidR="007201D4">
        <w:t xml:space="preserve"> DA LISTA DE MESÁRIOS</w:t>
      </w:r>
    </w:p>
    <w:p w14:paraId="4758EC5F" w14:textId="10C2C1F3" w:rsidR="006431D6" w:rsidRDefault="00000000">
      <w:pPr>
        <w:pStyle w:val="Corpodetexto"/>
        <w:spacing w:before="294"/>
        <w:ind w:left="102" w:right="104" w:firstLine="1132"/>
        <w:jc w:val="both"/>
      </w:pPr>
      <w:r>
        <w:t>O Conselho Municipal dos Direitos da Criança e do Adolescente – COMDICA – do Município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Muitos</w:t>
      </w:r>
      <w:r>
        <w:rPr>
          <w:spacing w:val="-1"/>
        </w:rPr>
        <w:t xml:space="preserve"> </w:t>
      </w:r>
      <w:r>
        <w:t>Capões/RS,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conjunto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Especial</w:t>
      </w:r>
      <w:r>
        <w:rPr>
          <w:spacing w:val="-6"/>
        </w:rPr>
        <w:t xml:space="preserve"> </w:t>
      </w:r>
      <w:r>
        <w:t>Eleitoral,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 suas</w:t>
      </w:r>
      <w:r>
        <w:rPr>
          <w:spacing w:val="-4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legais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139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8.069</w:t>
      </w:r>
      <w:r>
        <w:rPr>
          <w:spacing w:val="-5"/>
        </w:rPr>
        <w:t xml:space="preserve"> </w:t>
      </w:r>
      <w:r>
        <w:t>(ECA),</w:t>
      </w:r>
      <w:r>
        <w:rPr>
          <w:spacing w:val="-4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Municipal nº 220/2003 e da Resolução COMDICA nº 001/20</w:t>
      </w:r>
      <w:r w:rsidR="009A42D3">
        <w:t>23</w:t>
      </w:r>
      <w:r>
        <w:t xml:space="preserve">, torna pública </w:t>
      </w:r>
      <w:r w:rsidR="009B57E9">
        <w:t>a lista de mesarios, para o Processo de Escolha dos Conselheiros Tutelares.</w:t>
      </w:r>
    </w:p>
    <w:p w14:paraId="3822DF5D" w14:textId="17DFF0A8" w:rsidR="009B57E9" w:rsidRDefault="009B57E9">
      <w:pPr>
        <w:pStyle w:val="Corpodetexto"/>
        <w:spacing w:before="294"/>
        <w:ind w:left="102" w:right="104" w:firstLine="1132"/>
        <w:jc w:val="both"/>
      </w:pPr>
      <w:r>
        <w:t>GILDOMAR VOIGT RADATZ – ( presidente de mesa)</w:t>
      </w:r>
    </w:p>
    <w:p w14:paraId="3BBB6AAA" w14:textId="4F0F98CD" w:rsidR="009B57E9" w:rsidRDefault="009B57E9">
      <w:pPr>
        <w:pStyle w:val="Corpodetexto"/>
        <w:spacing w:before="294"/>
        <w:ind w:left="102" w:right="104" w:firstLine="1132"/>
        <w:jc w:val="both"/>
      </w:pPr>
      <w:r>
        <w:t>MAICON JOSE PARIZOTTO ZULIANELLO – ( presidente de mesa)</w:t>
      </w:r>
    </w:p>
    <w:p w14:paraId="70C733EB" w14:textId="0F763712" w:rsidR="009B57E9" w:rsidRDefault="009B57E9">
      <w:pPr>
        <w:pStyle w:val="Corpodetexto"/>
        <w:spacing w:before="294"/>
        <w:ind w:left="102" w:right="104" w:firstLine="1132"/>
        <w:jc w:val="both"/>
      </w:pPr>
      <w:r>
        <w:t>TATIANE DUTRA CASTOLDI – ( 1° mes</w:t>
      </w:r>
      <w:r w:rsidR="00790C73">
        <w:t>á</w:t>
      </w:r>
      <w:r>
        <w:t>rio)</w:t>
      </w:r>
    </w:p>
    <w:p w14:paraId="0614C403" w14:textId="59B96344" w:rsidR="009B57E9" w:rsidRDefault="009B57E9">
      <w:pPr>
        <w:pStyle w:val="Corpodetexto"/>
        <w:spacing w:before="294"/>
        <w:ind w:left="102" w:right="104" w:firstLine="1132"/>
        <w:jc w:val="both"/>
      </w:pPr>
      <w:r>
        <w:t>D</w:t>
      </w:r>
      <w:r w:rsidR="00790C73">
        <w:t>ANIELA VIEIRA DE MESQUITA – ( 1° mesário)</w:t>
      </w:r>
    </w:p>
    <w:p w14:paraId="68B7F5A3" w14:textId="452B6EBA" w:rsidR="00790C73" w:rsidRDefault="00790C73">
      <w:pPr>
        <w:pStyle w:val="Corpodetexto"/>
        <w:spacing w:before="294"/>
        <w:ind w:left="102" w:right="104" w:firstLine="1132"/>
        <w:jc w:val="both"/>
      </w:pPr>
      <w:r>
        <w:t>DIENIFER OLIVEIRA – ( 2° mesário)</w:t>
      </w:r>
    </w:p>
    <w:p w14:paraId="75D55F01" w14:textId="65F8B6BB" w:rsidR="00790C73" w:rsidRDefault="00790C73">
      <w:pPr>
        <w:pStyle w:val="Corpodetexto"/>
        <w:spacing w:before="294"/>
        <w:ind w:left="102" w:right="104" w:firstLine="1132"/>
        <w:jc w:val="both"/>
      </w:pPr>
      <w:r>
        <w:t>AMANDA SAIONARA MARTINS SAMPAIO – (2° mesário)</w:t>
      </w:r>
    </w:p>
    <w:p w14:paraId="05070C7B" w14:textId="4B7B2109" w:rsidR="00790C73" w:rsidRDefault="00790C73">
      <w:pPr>
        <w:pStyle w:val="Corpodetexto"/>
        <w:spacing w:before="294"/>
        <w:ind w:left="102" w:right="104" w:firstLine="1132"/>
        <w:jc w:val="both"/>
      </w:pPr>
      <w:r>
        <w:t>PRISCILA GODINHO BOEIRA – ( secretário)</w:t>
      </w:r>
    </w:p>
    <w:p w14:paraId="58284D90" w14:textId="1F43D9F7" w:rsidR="00790C73" w:rsidRDefault="00790C73">
      <w:pPr>
        <w:pStyle w:val="Corpodetexto"/>
        <w:spacing w:before="294"/>
        <w:ind w:left="102" w:right="104" w:firstLine="1132"/>
        <w:jc w:val="both"/>
      </w:pPr>
      <w:r>
        <w:t>CATIA MALFINA APARECIDA DAS CHAGAS ( secretário)</w:t>
      </w:r>
    </w:p>
    <w:p w14:paraId="6C016E4C" w14:textId="6C3CC0F2" w:rsidR="00790C73" w:rsidRDefault="00790C73">
      <w:pPr>
        <w:pStyle w:val="Corpodetexto"/>
        <w:spacing w:before="294"/>
        <w:ind w:left="102" w:right="104" w:firstLine="1132"/>
        <w:jc w:val="both"/>
      </w:pPr>
      <w:r>
        <w:t>ANA PAULA BIBIANE GUEDES ( Administradora de prédio)</w:t>
      </w:r>
    </w:p>
    <w:p w14:paraId="7666CC6B" w14:textId="77777777" w:rsidR="003144F7" w:rsidRDefault="003144F7">
      <w:pPr>
        <w:pStyle w:val="Corpodetexto"/>
        <w:spacing w:before="294"/>
        <w:ind w:left="102" w:right="104" w:firstLine="1132"/>
        <w:jc w:val="both"/>
      </w:pPr>
    </w:p>
    <w:p w14:paraId="50449E1B" w14:textId="77777777" w:rsidR="003144F7" w:rsidRDefault="003144F7">
      <w:pPr>
        <w:pStyle w:val="Corpodetexto"/>
        <w:spacing w:before="294"/>
        <w:ind w:left="102" w:right="104" w:firstLine="1132"/>
        <w:jc w:val="both"/>
      </w:pPr>
    </w:p>
    <w:p w14:paraId="00E726D6" w14:textId="77777777" w:rsidR="003144F7" w:rsidRDefault="003144F7">
      <w:pPr>
        <w:pStyle w:val="Corpodetexto"/>
        <w:spacing w:before="294"/>
        <w:ind w:left="102" w:right="104" w:firstLine="1132"/>
        <w:jc w:val="both"/>
      </w:pPr>
    </w:p>
    <w:p w14:paraId="56F65372" w14:textId="77777777" w:rsidR="003144F7" w:rsidRDefault="003144F7">
      <w:pPr>
        <w:pStyle w:val="Corpodetexto"/>
        <w:spacing w:before="294"/>
        <w:ind w:left="102" w:right="104" w:firstLine="1132"/>
        <w:jc w:val="both"/>
      </w:pPr>
    </w:p>
    <w:p w14:paraId="780FD6E9" w14:textId="77777777" w:rsidR="003144F7" w:rsidRDefault="003144F7">
      <w:pPr>
        <w:pStyle w:val="Corpodetexto"/>
        <w:spacing w:before="294"/>
        <w:ind w:left="102" w:right="104" w:firstLine="1132"/>
        <w:jc w:val="both"/>
      </w:pPr>
    </w:p>
    <w:p w14:paraId="3451A619" w14:textId="77777777" w:rsidR="003144F7" w:rsidRDefault="003144F7">
      <w:pPr>
        <w:pStyle w:val="Corpodetexto"/>
        <w:spacing w:before="294"/>
        <w:ind w:left="102" w:right="104" w:firstLine="1132"/>
        <w:jc w:val="both"/>
      </w:pPr>
    </w:p>
    <w:p w14:paraId="1D1A55C7" w14:textId="77777777" w:rsidR="003144F7" w:rsidRDefault="003144F7">
      <w:pPr>
        <w:pStyle w:val="Corpodetexto"/>
        <w:spacing w:before="294"/>
        <w:ind w:left="102" w:right="104" w:firstLine="1132"/>
        <w:jc w:val="both"/>
      </w:pPr>
    </w:p>
    <w:p w14:paraId="02859A2D" w14:textId="77777777" w:rsidR="003144F7" w:rsidRDefault="003144F7">
      <w:pPr>
        <w:pStyle w:val="Corpodetexto"/>
        <w:spacing w:before="294"/>
        <w:ind w:left="102" w:right="104" w:firstLine="1132"/>
        <w:jc w:val="both"/>
      </w:pPr>
    </w:p>
    <w:p w14:paraId="58D978F8" w14:textId="77777777" w:rsidR="003144F7" w:rsidRDefault="003144F7">
      <w:pPr>
        <w:pStyle w:val="Corpodetexto"/>
        <w:spacing w:before="294"/>
        <w:ind w:left="102" w:right="104" w:firstLine="1132"/>
        <w:jc w:val="both"/>
      </w:pPr>
    </w:p>
    <w:p w14:paraId="44F64586" w14:textId="77777777" w:rsidR="003144F7" w:rsidRDefault="003144F7">
      <w:pPr>
        <w:pStyle w:val="Corpodetexto"/>
        <w:spacing w:before="294"/>
        <w:ind w:left="102" w:right="104" w:firstLine="1132"/>
        <w:jc w:val="both"/>
      </w:pPr>
    </w:p>
    <w:p w14:paraId="5DC76F94" w14:textId="77777777" w:rsidR="00790C73" w:rsidRDefault="00790C73">
      <w:pPr>
        <w:pStyle w:val="Corpodetexto"/>
        <w:spacing w:before="294"/>
        <w:ind w:left="102" w:right="104" w:firstLine="1132"/>
        <w:jc w:val="both"/>
      </w:pPr>
    </w:p>
    <w:p w14:paraId="6C41F04B" w14:textId="5A02898D" w:rsidR="0038527B" w:rsidRDefault="00D924BC" w:rsidP="00315FAF">
      <w:pPr>
        <w:pStyle w:val="Corpodetexto"/>
        <w:ind w:right="107"/>
        <w:jc w:val="both"/>
      </w:pPr>
      <w:r>
        <w:rPr>
          <w:b/>
          <w:bCs/>
        </w:rPr>
        <w:tab/>
      </w:r>
      <w:r w:rsidR="00790C73">
        <w:t>Por meio deste edital ficam, os acima listados, convocados para o dia 0</w:t>
      </w:r>
      <w:r w:rsidR="00790C73">
        <w:t>1</w:t>
      </w:r>
      <w:r w:rsidR="00790C73">
        <w:t xml:space="preserve"> de outubro de 20</w:t>
      </w:r>
      <w:r w:rsidR="00790C73">
        <w:t>23</w:t>
      </w:r>
      <w:r w:rsidR="00790C73">
        <w:t xml:space="preserve"> realizar as suas atividades durante o pleito que ocorrerá das 08h:00min às 17h:00min, também ficam assim convocados a participarem do treinamento obrigatório, no </w:t>
      </w:r>
      <w:r w:rsidR="003144F7">
        <w:t>Cartório Eleitoral de Vacaria – RS,  a data definir.</w:t>
      </w:r>
    </w:p>
    <w:p w14:paraId="4749450B" w14:textId="77777777" w:rsidR="0038527B" w:rsidRDefault="0038527B" w:rsidP="00315FAF">
      <w:pPr>
        <w:pStyle w:val="Corpodetexto"/>
        <w:ind w:right="107"/>
        <w:jc w:val="both"/>
      </w:pPr>
    </w:p>
    <w:p w14:paraId="24C2B0E3" w14:textId="77777777" w:rsidR="0038527B" w:rsidRPr="00315FAF" w:rsidRDefault="0038527B" w:rsidP="00315FAF">
      <w:pPr>
        <w:pStyle w:val="Corpodetexto"/>
        <w:ind w:right="107"/>
        <w:jc w:val="both"/>
      </w:pPr>
    </w:p>
    <w:p w14:paraId="2F4FC0FD" w14:textId="77777777" w:rsidR="00633888" w:rsidRDefault="00633888" w:rsidP="00633888">
      <w:pPr>
        <w:pStyle w:val="Corpodetexto"/>
      </w:pPr>
    </w:p>
    <w:p w14:paraId="4D648435" w14:textId="77777777" w:rsidR="003144F7" w:rsidRDefault="003144F7" w:rsidP="00633888">
      <w:pPr>
        <w:pStyle w:val="Corpodetexto"/>
      </w:pPr>
    </w:p>
    <w:p w14:paraId="21AB6BD9" w14:textId="545F3571" w:rsidR="00633888" w:rsidRDefault="00633888" w:rsidP="00633888">
      <w:pPr>
        <w:ind w:left="2577" w:right="2582"/>
        <w:jc w:val="center"/>
        <w:rPr>
          <w:b/>
          <w:sz w:val="24"/>
        </w:rPr>
      </w:pPr>
      <w:r>
        <w:rPr>
          <w:b/>
          <w:sz w:val="24"/>
        </w:rPr>
        <w:t>Muitos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Capões/RS,</w:t>
      </w:r>
      <w:r>
        <w:rPr>
          <w:b/>
          <w:spacing w:val="-1"/>
          <w:sz w:val="24"/>
        </w:rPr>
        <w:t xml:space="preserve"> </w:t>
      </w:r>
      <w:r w:rsidR="003144F7">
        <w:rPr>
          <w:b/>
          <w:sz w:val="24"/>
        </w:rPr>
        <w:t>31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8337F9">
        <w:rPr>
          <w:b/>
          <w:sz w:val="24"/>
        </w:rPr>
        <w:t>agost</w:t>
      </w:r>
      <w:r w:rsidR="00D01D27"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2023.</w:t>
      </w:r>
    </w:p>
    <w:p w14:paraId="485537AD" w14:textId="77777777" w:rsidR="00633888" w:rsidRDefault="00633888" w:rsidP="00633888">
      <w:pPr>
        <w:pStyle w:val="Corpodetexto"/>
        <w:rPr>
          <w:b/>
        </w:rPr>
      </w:pPr>
    </w:p>
    <w:p w14:paraId="0845CB82" w14:textId="77777777" w:rsidR="00633888" w:rsidRDefault="00633888" w:rsidP="00633888">
      <w:pPr>
        <w:pStyle w:val="Corpodetexto"/>
        <w:rPr>
          <w:b/>
        </w:rPr>
      </w:pPr>
    </w:p>
    <w:p w14:paraId="069EEDCE" w14:textId="77777777" w:rsidR="008337F9" w:rsidRDefault="008337F9" w:rsidP="00633888">
      <w:pPr>
        <w:pStyle w:val="Corpodetexto"/>
        <w:rPr>
          <w:b/>
        </w:rPr>
      </w:pPr>
    </w:p>
    <w:p w14:paraId="4E1779B0" w14:textId="77777777" w:rsidR="008337F9" w:rsidRDefault="008337F9" w:rsidP="00633888">
      <w:pPr>
        <w:pStyle w:val="Corpodetexto"/>
        <w:rPr>
          <w:b/>
        </w:rPr>
      </w:pPr>
    </w:p>
    <w:p w14:paraId="789CDDAA" w14:textId="77777777" w:rsidR="00633888" w:rsidRDefault="00633888" w:rsidP="00633888">
      <w:pPr>
        <w:pStyle w:val="Corpodetexto"/>
        <w:spacing w:before="2"/>
        <w:rPr>
          <w:b/>
        </w:rPr>
      </w:pPr>
    </w:p>
    <w:p w14:paraId="34F0BFBD" w14:textId="77777777" w:rsidR="00633888" w:rsidRDefault="00633888" w:rsidP="00633888">
      <w:pPr>
        <w:ind w:left="2577" w:right="2587"/>
        <w:jc w:val="center"/>
        <w:rPr>
          <w:b/>
          <w:sz w:val="24"/>
        </w:rPr>
      </w:pPr>
      <w:r>
        <w:rPr>
          <w:b/>
          <w:sz w:val="24"/>
        </w:rPr>
        <w:t>TIAGO DA SILVA MAGERO</w:t>
      </w:r>
    </w:p>
    <w:p w14:paraId="12F88E9A" w14:textId="77777777" w:rsidR="00633888" w:rsidRDefault="00633888" w:rsidP="00633888">
      <w:pPr>
        <w:ind w:left="2577" w:right="2588"/>
        <w:jc w:val="center"/>
        <w:rPr>
          <w:b/>
          <w:sz w:val="24"/>
        </w:rPr>
      </w:pPr>
      <w:r>
        <w:rPr>
          <w:b/>
          <w:sz w:val="24"/>
        </w:rPr>
        <w:t>Presidente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Especial</w:t>
      </w:r>
      <w:r>
        <w:rPr>
          <w:b/>
          <w:spacing w:val="-2"/>
          <w:sz w:val="24"/>
        </w:rPr>
        <w:t xml:space="preserve"> Eleitoral</w:t>
      </w:r>
    </w:p>
    <w:p w14:paraId="648374B9" w14:textId="77777777" w:rsidR="00633888" w:rsidRDefault="00633888" w:rsidP="00633888">
      <w:pPr>
        <w:pStyle w:val="Corpodetexto"/>
        <w:rPr>
          <w:b/>
        </w:rPr>
      </w:pPr>
    </w:p>
    <w:p w14:paraId="2221C1B0" w14:textId="77777777" w:rsidR="00633888" w:rsidRDefault="00633888" w:rsidP="00633888">
      <w:pPr>
        <w:pStyle w:val="Corpodetexto"/>
        <w:rPr>
          <w:b/>
        </w:rPr>
      </w:pPr>
    </w:p>
    <w:p w14:paraId="041046AC" w14:textId="77777777" w:rsidR="00633888" w:rsidRDefault="00633888" w:rsidP="00633888">
      <w:pPr>
        <w:pStyle w:val="Corpodetexto"/>
        <w:spacing w:before="11"/>
        <w:rPr>
          <w:b/>
          <w:sz w:val="23"/>
        </w:rPr>
      </w:pPr>
    </w:p>
    <w:p w14:paraId="3894A398" w14:textId="77777777" w:rsidR="008337F9" w:rsidRDefault="008337F9" w:rsidP="00633888">
      <w:pPr>
        <w:pStyle w:val="Corpodetexto"/>
        <w:spacing w:before="11"/>
        <w:rPr>
          <w:b/>
          <w:sz w:val="23"/>
        </w:rPr>
      </w:pPr>
    </w:p>
    <w:p w14:paraId="0387B071" w14:textId="77777777" w:rsidR="008337F9" w:rsidRDefault="008337F9" w:rsidP="00633888">
      <w:pPr>
        <w:pStyle w:val="Corpodetexto"/>
        <w:spacing w:before="11"/>
        <w:rPr>
          <w:b/>
          <w:sz w:val="23"/>
        </w:rPr>
      </w:pPr>
    </w:p>
    <w:p w14:paraId="7F73DDC4" w14:textId="77777777" w:rsidR="00633888" w:rsidRDefault="00633888" w:rsidP="00633888">
      <w:pPr>
        <w:ind w:left="2577" w:right="2587"/>
        <w:jc w:val="center"/>
        <w:rPr>
          <w:b/>
          <w:sz w:val="24"/>
        </w:rPr>
      </w:pPr>
      <w:r>
        <w:rPr>
          <w:b/>
          <w:sz w:val="24"/>
        </w:rPr>
        <w:t>DOUGLAS PINTER MOREIRA</w:t>
      </w:r>
    </w:p>
    <w:p w14:paraId="6D0FEF79" w14:textId="7C82671B" w:rsidR="00633888" w:rsidRPr="00633888" w:rsidRDefault="00633888" w:rsidP="00633888">
      <w:pPr>
        <w:ind w:left="2577" w:right="2584"/>
        <w:jc w:val="center"/>
        <w:rPr>
          <w:b/>
          <w:sz w:val="24"/>
        </w:rPr>
        <w:sectPr w:rsidR="00633888" w:rsidRPr="00633888">
          <w:headerReference w:type="default" r:id="rId7"/>
          <w:type w:val="continuous"/>
          <w:pgSz w:w="11910" w:h="16850"/>
          <w:pgMar w:top="3020" w:right="1020" w:bottom="280" w:left="1600" w:header="567" w:footer="0" w:gutter="0"/>
          <w:pgNumType w:start="1"/>
          <w:cols w:space="720"/>
        </w:sectPr>
      </w:pPr>
      <w:r>
        <w:rPr>
          <w:b/>
          <w:sz w:val="24"/>
        </w:rPr>
        <w:t>Presidente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 xml:space="preserve"> COMDIC</w:t>
      </w:r>
      <w:r w:rsidR="008B46DD">
        <w:rPr>
          <w:b/>
          <w:spacing w:val="-2"/>
          <w:sz w:val="24"/>
        </w:rPr>
        <w:t>A</w:t>
      </w:r>
    </w:p>
    <w:p w14:paraId="21FE6BE9" w14:textId="77777777" w:rsidR="008B46DD" w:rsidRPr="008B46DD" w:rsidRDefault="008B46DD" w:rsidP="008B46DD">
      <w:pPr>
        <w:rPr>
          <w:sz w:val="24"/>
        </w:rPr>
        <w:sectPr w:rsidR="008B46DD" w:rsidRPr="008B46DD">
          <w:pgSz w:w="11910" w:h="16850"/>
          <w:pgMar w:top="3020" w:right="1020" w:bottom="280" w:left="1600" w:header="567" w:footer="0" w:gutter="0"/>
          <w:cols w:space="720"/>
        </w:sectPr>
      </w:pPr>
    </w:p>
    <w:p w14:paraId="55E9428D" w14:textId="38B25B93" w:rsidR="006431D6" w:rsidRPr="00633888" w:rsidRDefault="006431D6" w:rsidP="00633888">
      <w:pPr>
        <w:pStyle w:val="Corpodetexto"/>
        <w:rPr>
          <w:sz w:val="20"/>
        </w:rPr>
      </w:pPr>
    </w:p>
    <w:sectPr w:rsidR="006431D6" w:rsidRPr="00633888">
      <w:headerReference w:type="default" r:id="rId8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3D70" w14:textId="77777777" w:rsidR="00040AAE" w:rsidRDefault="00040AAE">
      <w:r>
        <w:separator/>
      </w:r>
    </w:p>
  </w:endnote>
  <w:endnote w:type="continuationSeparator" w:id="0">
    <w:p w14:paraId="18921C79" w14:textId="77777777" w:rsidR="00040AAE" w:rsidRDefault="0004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FEF5" w14:textId="77777777" w:rsidR="00040AAE" w:rsidRDefault="00040AAE">
      <w:r>
        <w:separator/>
      </w:r>
    </w:p>
  </w:footnote>
  <w:footnote w:type="continuationSeparator" w:id="0">
    <w:p w14:paraId="6BC6A5A9" w14:textId="77777777" w:rsidR="00040AAE" w:rsidRDefault="00040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48FB" w14:textId="008C2C42" w:rsidR="006431D6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DA880E0" wp14:editId="2464F256">
          <wp:simplePos x="0" y="0"/>
          <wp:positionH relativeFrom="page">
            <wp:posOffset>269875</wp:posOffset>
          </wp:positionH>
          <wp:positionV relativeFrom="page">
            <wp:posOffset>360044</wp:posOffset>
          </wp:positionV>
          <wp:extent cx="2562225" cy="10858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222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5F1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B1825E" wp14:editId="086E614A">
              <wp:simplePos x="0" y="0"/>
              <wp:positionH relativeFrom="page">
                <wp:posOffset>618490</wp:posOffset>
              </wp:positionH>
              <wp:positionV relativeFrom="page">
                <wp:posOffset>1495425</wp:posOffset>
              </wp:positionV>
              <wp:extent cx="5124450" cy="446405"/>
              <wp:effectExtent l="0" t="0" r="0" b="0"/>
              <wp:wrapNone/>
              <wp:docPr id="175229122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321AB" w14:textId="14EA0BB9" w:rsidR="006431D6" w:rsidRDefault="00000000">
                          <w:pPr>
                            <w:spacing w:line="306" w:lineRule="exact"/>
                            <w:ind w:left="20"/>
                            <w:rPr>
                              <w:rFonts w:ascii="Calibri Light" w:hAnsi="Calibri Light"/>
                              <w:sz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CONSELHO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DOS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DIREITOS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DA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CRIANÇA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ADOLESCENTE</w:t>
                          </w:r>
                        </w:p>
                        <w:p w14:paraId="0F8F8EF1" w14:textId="77777777" w:rsidR="006431D6" w:rsidRDefault="00000000">
                          <w:pPr>
                            <w:spacing w:before="40"/>
                            <w:ind w:left="20"/>
                            <w:rPr>
                              <w:rFonts w:ascii="Calibri Light" w:hAnsi="Calibri Light"/>
                              <w:sz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 xml:space="preserve">MUITOS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CAPÕES/RS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1825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.7pt;margin-top:117.75pt;width:403.5pt;height:35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" filled="f" stroked="f">
              <v:textbox inset="0,0,0,0">
                <w:txbxContent>
                  <w:p w14:paraId="67E321AB" w14:textId="14EA0BB9" w:rsidR="006431D6" w:rsidRDefault="00000000">
                    <w:pPr>
                      <w:spacing w:line="306" w:lineRule="exact"/>
                      <w:ind w:left="20"/>
                      <w:rPr>
                        <w:rFonts w:ascii="Calibri Light" w:hAnsi="Calibri Light"/>
                        <w:sz w:val="28"/>
                      </w:rPr>
                    </w:pP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CONSELHO</w:t>
                    </w:r>
                    <w:r>
                      <w:rPr>
                        <w:rFonts w:ascii="Calibri Light" w:hAnsi="Calibri Light"/>
                        <w:color w:val="2E5395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DOS</w:t>
                    </w:r>
                    <w:r>
                      <w:rPr>
                        <w:rFonts w:ascii="Calibri Light" w:hAnsi="Calibri Light"/>
                        <w:color w:val="2E539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DIREITOS</w:t>
                    </w:r>
                    <w:r>
                      <w:rPr>
                        <w:rFonts w:ascii="Calibri Light" w:hAnsi="Calibri Light"/>
                        <w:color w:val="2E539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DA</w:t>
                    </w:r>
                    <w:r>
                      <w:rPr>
                        <w:rFonts w:ascii="Calibri Light" w:hAnsi="Calibri Light"/>
                        <w:color w:val="2E5395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CRIANÇA</w:t>
                    </w:r>
                    <w:r>
                      <w:rPr>
                        <w:rFonts w:ascii="Calibri Light" w:hAnsi="Calibri Light"/>
                        <w:color w:val="2E539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E</w:t>
                    </w:r>
                    <w:r>
                      <w:rPr>
                        <w:rFonts w:ascii="Calibri Light" w:hAnsi="Calibri Light"/>
                        <w:color w:val="2E5395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DO</w:t>
                    </w:r>
                    <w:r>
                      <w:rPr>
                        <w:rFonts w:ascii="Calibri Light" w:hAnsi="Calibri Light"/>
                        <w:color w:val="2E539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ADOLESCENTE</w:t>
                    </w:r>
                  </w:p>
                  <w:p w14:paraId="0F8F8EF1" w14:textId="77777777" w:rsidR="006431D6" w:rsidRDefault="00000000">
                    <w:pPr>
                      <w:spacing w:before="40"/>
                      <w:ind w:left="20"/>
                      <w:rPr>
                        <w:rFonts w:ascii="Calibri Light" w:hAnsi="Calibri Light"/>
                        <w:sz w:val="28"/>
                      </w:rPr>
                    </w:pP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 xml:space="preserve">MUITOS 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CAPÕES/RS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6B55" w14:textId="77777777" w:rsidR="006431D6" w:rsidRDefault="006431D6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00F5D"/>
    <w:multiLevelType w:val="hybridMultilevel"/>
    <w:tmpl w:val="281AB8F8"/>
    <w:lvl w:ilvl="0" w:tplc="B66E1A66">
      <w:start w:val="14"/>
      <w:numFmt w:val="decimalZero"/>
      <w:lvlText w:val="%1."/>
      <w:lvlJc w:val="left"/>
      <w:pPr>
        <w:ind w:left="1306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08CE3EF2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1646DBEC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ACCEFB12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82E89860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1018D2E6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578E7656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33D854CC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8CDC5630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abstractNum w:abstractNumId="1" w15:restartNumberingAfterBreak="0">
    <w:nsid w:val="3DDA04D4"/>
    <w:multiLevelType w:val="hybridMultilevel"/>
    <w:tmpl w:val="B46C3982"/>
    <w:lvl w:ilvl="0" w:tplc="B10809C0">
      <w:start w:val="7"/>
      <w:numFmt w:val="decimalZero"/>
      <w:lvlText w:val="%1."/>
      <w:lvlJc w:val="left"/>
      <w:pPr>
        <w:ind w:left="1294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5E86AA6E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DC72B5BA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19D0BB94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CE4832D8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E38CFF10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C6820444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250CA032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4EDA8F32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abstractNum w:abstractNumId="2" w15:restartNumberingAfterBreak="0">
    <w:nsid w:val="46113A8E"/>
    <w:multiLevelType w:val="hybridMultilevel"/>
    <w:tmpl w:val="1C042A5C"/>
    <w:lvl w:ilvl="0" w:tplc="0416000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3" w15:restartNumberingAfterBreak="0">
    <w:nsid w:val="4B5075F0"/>
    <w:multiLevelType w:val="hybridMultilevel"/>
    <w:tmpl w:val="765C02DE"/>
    <w:lvl w:ilvl="0" w:tplc="627CCAE6">
      <w:start w:val="21"/>
      <w:numFmt w:val="decimalZero"/>
      <w:lvlText w:val="%1."/>
      <w:lvlJc w:val="left"/>
      <w:pPr>
        <w:ind w:left="1306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5A409B7C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5C6E65FE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3C74998E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6BE6DC5A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0C767244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2D78B0E2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6BA2C520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EC787390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abstractNum w:abstractNumId="4" w15:restartNumberingAfterBreak="0">
    <w:nsid w:val="638D6CE7"/>
    <w:multiLevelType w:val="hybridMultilevel"/>
    <w:tmpl w:val="2F0681BC"/>
    <w:lvl w:ilvl="0" w:tplc="68306C32">
      <w:start w:val="4"/>
      <w:numFmt w:val="decimalZero"/>
      <w:lvlText w:val="%1."/>
      <w:lvlJc w:val="left"/>
      <w:pPr>
        <w:ind w:left="1294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261A24EE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46827D9C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44F873AE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7F7E9A8A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0BAADCC0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3E0A82E2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AACAA82A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019C28D6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abstractNum w:abstractNumId="5" w15:restartNumberingAfterBreak="0">
    <w:nsid w:val="6A7723D7"/>
    <w:multiLevelType w:val="hybridMultilevel"/>
    <w:tmpl w:val="5B8467D8"/>
    <w:lvl w:ilvl="0" w:tplc="40B60778">
      <w:start w:val="1"/>
      <w:numFmt w:val="decimalZero"/>
      <w:lvlText w:val="%1."/>
      <w:lvlJc w:val="left"/>
      <w:pPr>
        <w:ind w:left="1306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D5525F3C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FE8010B2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F19811EE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15D846DC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F5B0EAE4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E782078E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0D54BD14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34980468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num w:numId="1" w16cid:durableId="1772894818">
    <w:abstractNumId w:val="3"/>
  </w:num>
  <w:num w:numId="2" w16cid:durableId="2020810204">
    <w:abstractNumId w:val="0"/>
  </w:num>
  <w:num w:numId="3" w16cid:durableId="680815516">
    <w:abstractNumId w:val="1"/>
  </w:num>
  <w:num w:numId="4" w16cid:durableId="1119372652">
    <w:abstractNumId w:val="4"/>
  </w:num>
  <w:num w:numId="5" w16cid:durableId="955602060">
    <w:abstractNumId w:val="5"/>
  </w:num>
  <w:num w:numId="6" w16cid:durableId="1415860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D6"/>
    <w:rsid w:val="00040AAE"/>
    <w:rsid w:val="000671E4"/>
    <w:rsid w:val="000757B6"/>
    <w:rsid w:val="0009156E"/>
    <w:rsid w:val="000B38D3"/>
    <w:rsid w:val="00105A30"/>
    <w:rsid w:val="001169D2"/>
    <w:rsid w:val="00133439"/>
    <w:rsid w:val="002203F9"/>
    <w:rsid w:val="002957E0"/>
    <w:rsid w:val="003144F7"/>
    <w:rsid w:val="00315FAF"/>
    <w:rsid w:val="0038527B"/>
    <w:rsid w:val="004115CF"/>
    <w:rsid w:val="00486988"/>
    <w:rsid w:val="004C2642"/>
    <w:rsid w:val="005C05DA"/>
    <w:rsid w:val="005F7397"/>
    <w:rsid w:val="0063021F"/>
    <w:rsid w:val="00633888"/>
    <w:rsid w:val="006431D6"/>
    <w:rsid w:val="006612A2"/>
    <w:rsid w:val="007201D4"/>
    <w:rsid w:val="00730AB2"/>
    <w:rsid w:val="00731504"/>
    <w:rsid w:val="00790C73"/>
    <w:rsid w:val="007C4711"/>
    <w:rsid w:val="00815F16"/>
    <w:rsid w:val="008337F9"/>
    <w:rsid w:val="0084121C"/>
    <w:rsid w:val="008B46DD"/>
    <w:rsid w:val="008C1C63"/>
    <w:rsid w:val="008D3304"/>
    <w:rsid w:val="008F0421"/>
    <w:rsid w:val="00921F5F"/>
    <w:rsid w:val="00966836"/>
    <w:rsid w:val="009A42D3"/>
    <w:rsid w:val="009B57E9"/>
    <w:rsid w:val="00A52E25"/>
    <w:rsid w:val="00A95906"/>
    <w:rsid w:val="00BA01CD"/>
    <w:rsid w:val="00C52972"/>
    <w:rsid w:val="00C53203"/>
    <w:rsid w:val="00C60575"/>
    <w:rsid w:val="00CE67E9"/>
    <w:rsid w:val="00D01D27"/>
    <w:rsid w:val="00D52A44"/>
    <w:rsid w:val="00D924BC"/>
    <w:rsid w:val="00F56488"/>
    <w:rsid w:val="00F84218"/>
    <w:rsid w:val="00F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9D9D"/>
  <w15:docId w15:val="{6732A68C-D1CD-4725-BC38-CA68F9E4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Calibri Light" w:eastAsia="Calibri Light" w:hAnsi="Calibri Light" w:cs="Calibri Light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"/>
      <w:ind w:left="1818" w:right="283" w:firstLine="1234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1306" w:hanging="48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33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388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3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88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Carine Deitos</dc:creator>
  <cp:lastModifiedBy>Mara Calheiro</cp:lastModifiedBy>
  <cp:revision>2</cp:revision>
  <cp:lastPrinted>2023-08-04T13:22:00Z</cp:lastPrinted>
  <dcterms:created xsi:type="dcterms:W3CDTF">2023-08-29T11:18:00Z</dcterms:created>
  <dcterms:modified xsi:type="dcterms:W3CDTF">2023-08-29T11:18:00Z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2023-05-15T00:00:00Z</vt:filetime>
  </property>
</Properties>
</file>