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F3C5" w14:textId="77777777" w:rsidR="004D2405" w:rsidRDefault="004D2405" w:rsidP="004D2405"/>
    <w:p w14:paraId="59DBC32D" w14:textId="726BC7B4" w:rsidR="004D2405" w:rsidRDefault="004D2405" w:rsidP="004D24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Nº 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5EDB83DE" w14:textId="77777777" w:rsidR="004D2405" w:rsidRDefault="004D2405" w:rsidP="004D2405">
      <w:pPr>
        <w:spacing w:before="100" w:beforeAutospacing="1" w:after="100" w:afterAutospacing="1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“Divulga resultado das inscrições para Contratação Temporária por Excepcional Interesse Público para o cargo de Vigilante.”</w:t>
      </w:r>
    </w:p>
    <w:p w14:paraId="265EB26B" w14:textId="31C93CEB" w:rsidR="004D2405" w:rsidRDefault="004D2405" w:rsidP="004D2405">
      <w:pPr>
        <w:tabs>
          <w:tab w:val="left" w:pos="1701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ELENISE ALVES CABRAL PEREIRA,</w:t>
      </w:r>
      <w:r>
        <w:rPr>
          <w:rFonts w:ascii="Times New Roman" w:hAnsi="Times New Roman" w:cs="Times New Roman"/>
          <w:sz w:val="24"/>
          <w:szCs w:val="24"/>
        </w:rPr>
        <w:t xml:space="preserve"> Prefeita Municipal de Muitos Capões, Estado do Rio Grande do Sul, no uso de suas atribuições e conforme </w:t>
      </w:r>
      <w:proofErr w:type="gramStart"/>
      <w:r>
        <w:rPr>
          <w:rFonts w:ascii="Times New Roman" w:hAnsi="Times New Roman" w:cs="Times New Roman"/>
          <w:sz w:val="24"/>
          <w:szCs w:val="24"/>
        </w:rPr>
        <w:t>critérios constante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Edital nº 0</w:t>
      </w:r>
      <w:r>
        <w:rPr>
          <w:rFonts w:ascii="Times New Roman" w:hAnsi="Times New Roman" w:cs="Times New Roman"/>
          <w:sz w:val="24"/>
          <w:szCs w:val="24"/>
        </w:rPr>
        <w:t>5/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divulga o nome do candidato selecionado para </w:t>
      </w:r>
      <w:r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>para o cargo de Vigilante, salientando que somente um candidato se inscreveu no processo seletivo:</w:t>
      </w:r>
    </w:p>
    <w:p w14:paraId="19EF7363" w14:textId="77777777" w:rsidR="004D2405" w:rsidRDefault="004D2405" w:rsidP="004D2405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A5F81" w14:textId="77777777" w:rsidR="004D2405" w:rsidRDefault="004D2405" w:rsidP="004D2405">
      <w:pPr>
        <w:numPr>
          <w:ilvl w:val="0"/>
          <w:numId w:val="16"/>
        </w:numPr>
        <w:tabs>
          <w:tab w:val="left" w:pos="1701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Adão Ribeiro Leite</w:t>
      </w:r>
    </w:p>
    <w:p w14:paraId="7E9E96BA" w14:textId="77777777" w:rsidR="004D2405" w:rsidRDefault="004D2405" w:rsidP="004D2405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9469F" w14:textId="26725D05" w:rsidR="004D2405" w:rsidRDefault="004D2405" w:rsidP="004D2405">
      <w:pPr>
        <w:tabs>
          <w:tab w:val="left" w:pos="1701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 DE MUITOS CAPÕES,</w:t>
      </w:r>
      <w:r>
        <w:rPr>
          <w:rFonts w:ascii="Times New Roman" w:hAnsi="Times New Roman" w:cs="Times New Roman"/>
          <w:sz w:val="24"/>
          <w:szCs w:val="24"/>
        </w:rPr>
        <w:t xml:space="preserve"> 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70EB6" w14:textId="77777777" w:rsidR="004D2405" w:rsidRDefault="004D2405" w:rsidP="004D2405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C4ADD" w14:textId="54DF210A" w:rsidR="004D2405" w:rsidRDefault="004D2405" w:rsidP="004D2405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ELENISE ALVES CABRAL </w:t>
      </w:r>
      <w:r>
        <w:rPr>
          <w:rFonts w:ascii="Times New Roman" w:hAnsi="Times New Roman" w:cs="Times New Roman"/>
          <w:b/>
          <w:sz w:val="24"/>
          <w:szCs w:val="24"/>
        </w:rPr>
        <w:t>PEREIRA</w:t>
      </w:r>
    </w:p>
    <w:p w14:paraId="5440C5BE" w14:textId="541EDFF7" w:rsidR="004D2405" w:rsidRDefault="004D2405" w:rsidP="004D2405">
      <w:pPr>
        <w:tabs>
          <w:tab w:val="left" w:pos="1701"/>
        </w:tabs>
        <w:spacing w:before="100" w:beforeAutospacing="1" w:after="100" w:afterAutospacing="1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Prefeita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Municipal  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Exercício</w:t>
      </w:r>
    </w:p>
    <w:p w14:paraId="29F5ABBD" w14:textId="24683C59" w:rsidR="00AB100E" w:rsidRPr="00AA378C" w:rsidRDefault="00AB100E" w:rsidP="00CB4A39">
      <w:pPr>
        <w:jc w:val="both"/>
      </w:pPr>
    </w:p>
    <w:sectPr w:rsidR="00AB100E" w:rsidRPr="00AA378C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7CD38" w14:textId="77777777" w:rsidR="00874624" w:rsidRDefault="00874624" w:rsidP="00EF57D5">
      <w:pPr>
        <w:spacing w:after="0" w:line="240" w:lineRule="auto"/>
      </w:pPr>
      <w:r>
        <w:separator/>
      </w:r>
    </w:p>
  </w:endnote>
  <w:endnote w:type="continuationSeparator" w:id="0">
    <w:p w14:paraId="6FE878DA" w14:textId="77777777" w:rsidR="00874624" w:rsidRDefault="00874624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56B3" w14:textId="77777777" w:rsidR="00874624" w:rsidRDefault="00874624" w:rsidP="00EF57D5">
      <w:pPr>
        <w:spacing w:after="0" w:line="240" w:lineRule="auto"/>
      </w:pPr>
      <w:r>
        <w:separator/>
      </w:r>
    </w:p>
  </w:footnote>
  <w:footnote w:type="continuationSeparator" w:id="0">
    <w:p w14:paraId="2083B9F2" w14:textId="77777777" w:rsidR="00874624" w:rsidRDefault="00874624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C0C35"/>
    <w:rsid w:val="000F443A"/>
    <w:rsid w:val="00130EFB"/>
    <w:rsid w:val="00161048"/>
    <w:rsid w:val="001E469E"/>
    <w:rsid w:val="00300B15"/>
    <w:rsid w:val="00393B91"/>
    <w:rsid w:val="003A7A7C"/>
    <w:rsid w:val="004138EE"/>
    <w:rsid w:val="004176BD"/>
    <w:rsid w:val="004C5BAF"/>
    <w:rsid w:val="004D2405"/>
    <w:rsid w:val="004F414D"/>
    <w:rsid w:val="00537797"/>
    <w:rsid w:val="00635200"/>
    <w:rsid w:val="0069373B"/>
    <w:rsid w:val="006E4862"/>
    <w:rsid w:val="00776F6D"/>
    <w:rsid w:val="00825310"/>
    <w:rsid w:val="008718DF"/>
    <w:rsid w:val="00874624"/>
    <w:rsid w:val="008E1EAF"/>
    <w:rsid w:val="008E3691"/>
    <w:rsid w:val="00901640"/>
    <w:rsid w:val="00947020"/>
    <w:rsid w:val="00993A52"/>
    <w:rsid w:val="009C089C"/>
    <w:rsid w:val="009F1B15"/>
    <w:rsid w:val="00A13DA1"/>
    <w:rsid w:val="00A933C0"/>
    <w:rsid w:val="00AA378C"/>
    <w:rsid w:val="00AB100E"/>
    <w:rsid w:val="00AF53C3"/>
    <w:rsid w:val="00B20D31"/>
    <w:rsid w:val="00B32FCB"/>
    <w:rsid w:val="00B86A75"/>
    <w:rsid w:val="00B97A01"/>
    <w:rsid w:val="00BA4BD2"/>
    <w:rsid w:val="00C1230A"/>
    <w:rsid w:val="00C71A08"/>
    <w:rsid w:val="00CA0571"/>
    <w:rsid w:val="00CB4A39"/>
    <w:rsid w:val="00CF4B07"/>
    <w:rsid w:val="00D63F95"/>
    <w:rsid w:val="00D94306"/>
    <w:rsid w:val="00DF1920"/>
    <w:rsid w:val="00DF5C64"/>
    <w:rsid w:val="00E74B34"/>
    <w:rsid w:val="00EF57D5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2021-03-05T19:55:00Z</cp:lastPrinted>
  <dcterms:created xsi:type="dcterms:W3CDTF">2021-03-05T19:56:00Z</dcterms:created>
  <dcterms:modified xsi:type="dcterms:W3CDTF">2021-03-05T19:56:00Z</dcterms:modified>
</cp:coreProperties>
</file>