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671C" w14:textId="1E5A9C71" w:rsidR="009E6FB5" w:rsidRDefault="009E6FB5" w:rsidP="009E6FB5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47</w:t>
      </w:r>
      <w:r>
        <w:rPr>
          <w:rFonts w:ascii="Arial" w:eastAsia="Times New Roman"/>
          <w:b/>
          <w:sz w:val="24"/>
        </w:rPr>
        <w:t>/20</w:t>
      </w:r>
      <w:r>
        <w:rPr>
          <w:rFonts w:ascii="Arial" w:eastAsia="Times New Roman"/>
          <w:b/>
          <w:sz w:val="24"/>
        </w:rPr>
        <w:t>20</w:t>
      </w:r>
    </w:p>
    <w:p w14:paraId="7AD487A4" w14:textId="77777777" w:rsidR="009E6FB5" w:rsidRDefault="009E6FB5" w:rsidP="009E6FB5"/>
    <w:p w14:paraId="4664A30D" w14:textId="72340194" w:rsidR="009E6FB5" w:rsidRDefault="009E6FB5" w:rsidP="009E6FB5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três</w:t>
      </w:r>
      <w:r>
        <w:rPr>
          <w:rFonts w:ascii="Arial" w:hAnsi="Arial" w:cs="Arial"/>
          <w:b/>
          <w:sz w:val="24"/>
          <w:szCs w:val="24"/>
        </w:rPr>
        <w:t xml:space="preserve">) </w:t>
      </w:r>
      <w:proofErr w:type="gramStart"/>
      <w:r>
        <w:rPr>
          <w:rFonts w:ascii="Arial" w:hAnsi="Arial" w:cs="Arial"/>
          <w:b/>
          <w:sz w:val="24"/>
          <w:szCs w:val="24"/>
        </w:rPr>
        <w:t>Motoristas.”</w:t>
      </w:r>
      <w:proofErr w:type="gramEnd"/>
    </w:p>
    <w:p w14:paraId="1DD008F5" w14:textId="77777777" w:rsidR="009E6FB5" w:rsidRDefault="009E6FB5" w:rsidP="009E6FB5"/>
    <w:p w14:paraId="122FD296" w14:textId="7A8A9908" w:rsidR="009E6FB5" w:rsidRDefault="009E6FB5" w:rsidP="009E6FB5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RITA  DE</w:t>
      </w:r>
      <w:proofErr w:type="gramEnd"/>
      <w:r>
        <w:rPr>
          <w:rFonts w:ascii="Arial" w:hAnsi="Arial"/>
          <w:b/>
          <w:sz w:val="24"/>
        </w:rPr>
        <w:t xml:space="preserve">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suas 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</w:t>
      </w:r>
      <w:r>
        <w:rPr>
          <w:rFonts w:ascii="Arial" w:hAnsi="Arial"/>
          <w:sz w:val="24"/>
        </w:rPr>
        <w:t>3 (três</w:t>
      </w:r>
      <w:r>
        <w:rPr>
          <w:rFonts w:ascii="Arial" w:hAnsi="Arial"/>
          <w:sz w:val="24"/>
        </w:rPr>
        <w:t>) motoristas.</w:t>
      </w:r>
    </w:p>
    <w:p w14:paraId="4FAE6C6E" w14:textId="77777777" w:rsidR="009E6FB5" w:rsidRDefault="009E6FB5" w:rsidP="009E6FB5"/>
    <w:p w14:paraId="71828AAE" w14:textId="77777777" w:rsidR="009E6FB5" w:rsidRDefault="009E6FB5" w:rsidP="009E6FB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hAnsi="Arial" w:cs="Arial"/>
          <w:b/>
          <w:sz w:val="24"/>
          <w:szCs w:val="24"/>
        </w:rPr>
        <w:t>direitos 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inscrições.</w:t>
      </w:r>
    </w:p>
    <w:p w14:paraId="380F236E" w14:textId="77777777" w:rsidR="009E6FB5" w:rsidRPr="00183B05" w:rsidRDefault="009E6FB5" w:rsidP="009E6FB5">
      <w:pPr>
        <w:rPr>
          <w:sz w:val="24"/>
          <w:szCs w:val="24"/>
        </w:rPr>
      </w:pPr>
    </w:p>
    <w:p w14:paraId="37CF144B" w14:textId="77777777" w:rsidR="009E6FB5" w:rsidRPr="00183B05" w:rsidRDefault="009E6FB5" w:rsidP="009E6FB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 xml:space="preserve">A carga horária será de </w:t>
      </w:r>
      <w:r>
        <w:rPr>
          <w:rFonts w:ascii="Arial" w:hAnsi="Arial" w:cs="Arial"/>
          <w:sz w:val="24"/>
          <w:szCs w:val="24"/>
        </w:rPr>
        <w:t>40 (quarenta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1E4A5937" w14:textId="77777777" w:rsidR="009E6FB5" w:rsidRPr="00183B05" w:rsidRDefault="009E6FB5" w:rsidP="009E6FB5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254D4FE6" w14:textId="38A16A0C" w:rsidR="009E6FB5" w:rsidRPr="00E60D3C" w:rsidRDefault="009E6FB5" w:rsidP="009E6FB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</w:t>
      </w:r>
      <w:r>
        <w:rPr>
          <w:rFonts w:ascii="Arial" w:hAnsi="Arial"/>
          <w:sz w:val="24"/>
          <w:szCs w:val="24"/>
        </w:rPr>
        <w:t>cada</w:t>
      </w:r>
      <w:r w:rsidRPr="00183B05">
        <w:rPr>
          <w:rFonts w:ascii="Arial" w:hAnsi="Arial"/>
          <w:sz w:val="24"/>
          <w:szCs w:val="24"/>
        </w:rPr>
        <w:t xml:space="preserve"> </w:t>
      </w:r>
      <w:proofErr w:type="gramStart"/>
      <w:r w:rsidRPr="00183B05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otorista</w:t>
      </w:r>
      <w:r w:rsidRPr="00183B05">
        <w:rPr>
          <w:rFonts w:ascii="Arial" w:hAnsi="Arial"/>
          <w:sz w:val="24"/>
          <w:szCs w:val="24"/>
        </w:rPr>
        <w:t>,  o</w:t>
      </w:r>
      <w:proofErr w:type="gramEnd"/>
      <w:r w:rsidRPr="00183B05">
        <w:rPr>
          <w:rFonts w:ascii="Arial" w:hAnsi="Arial"/>
          <w:sz w:val="24"/>
          <w:szCs w:val="24"/>
        </w:rPr>
        <w:t xml:space="preserve"> valor de </w:t>
      </w:r>
      <w:r>
        <w:rPr>
          <w:rFonts w:ascii="Arial" w:hAnsi="Arial" w:cs="Arial"/>
          <w:sz w:val="24"/>
          <w:szCs w:val="24"/>
        </w:rPr>
        <w:t>R$ 1.</w:t>
      </w:r>
      <w:r>
        <w:rPr>
          <w:rFonts w:ascii="Arial" w:hAnsi="Arial" w:cs="Arial"/>
          <w:sz w:val="24"/>
          <w:szCs w:val="24"/>
        </w:rPr>
        <w:t>947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56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um mil, </w:t>
      </w:r>
      <w:r>
        <w:rPr>
          <w:rFonts w:ascii="Arial" w:hAnsi="Arial" w:cs="Arial"/>
          <w:sz w:val="24"/>
          <w:szCs w:val="24"/>
        </w:rPr>
        <w:t>novec</w:t>
      </w:r>
      <w:r>
        <w:rPr>
          <w:rFonts w:ascii="Arial" w:hAnsi="Arial" w:cs="Arial"/>
          <w:sz w:val="24"/>
          <w:szCs w:val="24"/>
        </w:rPr>
        <w:t xml:space="preserve">entos e </w:t>
      </w:r>
      <w:r>
        <w:rPr>
          <w:rFonts w:ascii="Arial" w:hAnsi="Arial" w:cs="Arial"/>
          <w:sz w:val="24"/>
          <w:szCs w:val="24"/>
        </w:rPr>
        <w:t>quare</w:t>
      </w:r>
      <w:r>
        <w:rPr>
          <w:rFonts w:ascii="Arial" w:hAnsi="Arial" w:cs="Arial"/>
          <w:sz w:val="24"/>
          <w:szCs w:val="24"/>
        </w:rPr>
        <w:t xml:space="preserve">nta e </w:t>
      </w:r>
      <w:r>
        <w:rPr>
          <w:rFonts w:ascii="Arial" w:hAnsi="Arial" w:cs="Arial"/>
          <w:sz w:val="24"/>
          <w:szCs w:val="24"/>
        </w:rPr>
        <w:t>sete</w:t>
      </w:r>
      <w:r>
        <w:rPr>
          <w:rFonts w:ascii="Arial" w:hAnsi="Arial" w:cs="Arial"/>
          <w:sz w:val="24"/>
          <w:szCs w:val="24"/>
        </w:rPr>
        <w:t xml:space="preserve"> reais, e </w:t>
      </w:r>
      <w:r>
        <w:rPr>
          <w:rFonts w:ascii="Arial" w:hAnsi="Arial" w:cs="Arial"/>
          <w:sz w:val="24"/>
          <w:szCs w:val="24"/>
        </w:rPr>
        <w:t>cinquenta e seis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21FEF7E2" w14:textId="77777777" w:rsidR="009E6FB5" w:rsidRPr="00E60D3C" w:rsidRDefault="009E6FB5" w:rsidP="009E6FB5">
      <w:pPr>
        <w:pStyle w:val="PargrafodaLista"/>
        <w:rPr>
          <w:rFonts w:ascii="Arial" w:hAnsi="Arial" w:cs="Arial"/>
          <w:sz w:val="24"/>
          <w:szCs w:val="24"/>
        </w:rPr>
      </w:pPr>
    </w:p>
    <w:p w14:paraId="4D785DF6" w14:textId="77777777" w:rsidR="009E6FB5" w:rsidRDefault="009E6FB5" w:rsidP="009E6FB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hAnsi="Arial" w:cs="Arial"/>
          <w:sz w:val="24"/>
          <w:szCs w:val="24"/>
        </w:rPr>
        <w:t>de  até</w:t>
      </w:r>
      <w:proofErr w:type="gramEnd"/>
      <w:r>
        <w:rPr>
          <w:rFonts w:ascii="Arial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1DB97D70" w14:textId="77777777" w:rsidR="009E6FB5" w:rsidRDefault="009E6FB5" w:rsidP="009E6FB5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00DE7B5" w14:textId="77777777" w:rsidR="009E6FB5" w:rsidRDefault="009E6FB5" w:rsidP="009E6FB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607F0988" w14:textId="77777777" w:rsidR="009E6FB5" w:rsidRDefault="009E6FB5" w:rsidP="009E6FB5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49D8D23" w14:textId="0F4601A0" w:rsidR="009E6FB5" w:rsidRDefault="009E6FB5" w:rsidP="009E6FB5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 xml:space="preserve">As inscrições serão </w:t>
      </w:r>
      <w:r w:rsidR="000C1E36">
        <w:rPr>
          <w:rFonts w:ascii="Arial" w:hAnsi="Arial"/>
          <w:sz w:val="24"/>
        </w:rPr>
        <w:t xml:space="preserve">realizadas </w:t>
      </w:r>
      <w:r>
        <w:rPr>
          <w:rFonts w:ascii="Arial" w:hAnsi="Arial"/>
          <w:sz w:val="24"/>
        </w:rPr>
        <w:t>no per</w:t>
      </w:r>
      <w:r w:rsidR="000C1E36">
        <w:rPr>
          <w:rFonts w:ascii="Arial" w:hAnsi="Arial"/>
          <w:sz w:val="24"/>
        </w:rPr>
        <w:t>íodo de 11</w: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 xml:space="preserve">a  </w:t>
      </w:r>
      <w:r w:rsidR="000C1E36">
        <w:rPr>
          <w:rFonts w:ascii="Arial" w:hAnsi="Arial"/>
          <w:sz w:val="24"/>
        </w:rPr>
        <w:t>14</w:t>
      </w:r>
      <w:proofErr w:type="gramEnd"/>
      <w:r w:rsidR="000C1E36">
        <w:rPr>
          <w:rFonts w:ascii="Arial" w:hAnsi="Arial"/>
          <w:sz w:val="24"/>
        </w:rPr>
        <w:t xml:space="preserve"> de agosto</w:t>
      </w:r>
      <w:r>
        <w:rPr>
          <w:rFonts w:ascii="Arial" w:hAnsi="Arial"/>
          <w:sz w:val="24"/>
        </w:rPr>
        <w:t xml:space="preserve"> do ano em curso, no horário das 8h às 12h e das 13h às 17h, na </w:t>
      </w:r>
      <w:r w:rsidR="00FF13BE">
        <w:rPr>
          <w:rFonts w:ascii="Arial" w:hAnsi="Arial"/>
          <w:sz w:val="24"/>
        </w:rPr>
        <w:t>Procuradoria Geral</w:t>
      </w:r>
      <w:bookmarkStart w:id="0" w:name="_GoBack"/>
      <w:bookmarkEnd w:id="0"/>
      <w:r>
        <w:rPr>
          <w:rFonts w:ascii="Arial" w:hAnsi="Arial"/>
          <w:sz w:val="24"/>
        </w:rPr>
        <w:t xml:space="preserve"> do Município, sito na Rua Dorval Antunes Pereira, 950, nesta cidade de Muitos Capões.</w:t>
      </w:r>
    </w:p>
    <w:p w14:paraId="2B3C2C51" w14:textId="77777777" w:rsidR="009E6FB5" w:rsidRDefault="009E6FB5" w:rsidP="009E6FB5">
      <w:pPr>
        <w:pStyle w:val="PargrafodaLista"/>
        <w:tabs>
          <w:tab w:val="left" w:pos="1701"/>
        </w:tabs>
      </w:pPr>
    </w:p>
    <w:p w14:paraId="3E7CE688" w14:textId="77777777" w:rsidR="009E6FB5" w:rsidRDefault="009E6FB5" w:rsidP="009E6FB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58A4D7B5" w14:textId="77777777" w:rsidR="009E6FB5" w:rsidRDefault="009E6FB5" w:rsidP="009E6FB5"/>
    <w:p w14:paraId="46F40E99" w14:textId="77777777" w:rsidR="009E6FB5" w:rsidRDefault="009E6FB5" w:rsidP="009E6FB5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1BE0E73D" w14:textId="77777777" w:rsidR="009E6FB5" w:rsidRPr="00275C78" w:rsidRDefault="009E6FB5" w:rsidP="009E6FB5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1E13D8F8" w14:textId="77777777" w:rsidR="009E6FB5" w:rsidRPr="00D259B7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 área contratada, comprovada através de certidão;</w:t>
      </w:r>
    </w:p>
    <w:p w14:paraId="7A775258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6"/>
          <w:szCs w:val="24"/>
        </w:rPr>
        <w:t>°)</w:t>
      </w:r>
      <w:r>
        <w:rPr>
          <w:rFonts w:ascii="Arial" w:hAnsi="Arial" w:cs="Arial"/>
          <w:sz w:val="26"/>
          <w:szCs w:val="24"/>
        </w:rPr>
        <w:t xml:space="preserve"> carteira nacional de habilitação</w:t>
      </w:r>
      <w:r>
        <w:rPr>
          <w:rFonts w:ascii="Arial" w:hAnsi="Arial"/>
          <w:sz w:val="24"/>
        </w:rPr>
        <w:t>;</w:t>
      </w:r>
    </w:p>
    <w:p w14:paraId="4E9EF945" w14:textId="77777777" w:rsidR="009E6FB5" w:rsidRDefault="009E6FB5" w:rsidP="009E6FB5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 na área a ser firmado contrato;</w:t>
      </w:r>
    </w:p>
    <w:p w14:paraId="43CDBD48" w14:textId="77777777" w:rsidR="009E6FB5" w:rsidRPr="009A279E" w:rsidRDefault="009E6FB5" w:rsidP="009E6FB5">
      <w:r>
        <w:rPr>
          <w:rFonts w:ascii="Arial" w:hAnsi="Arial"/>
          <w:b/>
          <w:sz w:val="24"/>
        </w:rPr>
        <w:t xml:space="preserve">6º) </w:t>
      </w:r>
      <w:r>
        <w:rPr>
          <w:rFonts w:ascii="Arial" w:hAnsi="Arial"/>
          <w:sz w:val="24"/>
        </w:rPr>
        <w:t xml:space="preserve">a ordem de classificação será daquele candidato que obtiver maior pontuação </w:t>
      </w:r>
      <w:r>
        <w:rPr>
          <w:rFonts w:ascii="Arial" w:hAnsi="Arial"/>
          <w:sz w:val="24"/>
        </w:rPr>
        <w:lastRenderedPageBreak/>
        <w:t>nos critérios de seleção.</w:t>
      </w:r>
    </w:p>
    <w:p w14:paraId="46E35E9A" w14:textId="77777777" w:rsidR="009E6FB5" w:rsidRPr="00275C78" w:rsidRDefault="009E6FB5" w:rsidP="009E6FB5">
      <w:pPr>
        <w:tabs>
          <w:tab w:val="left" w:pos="1701"/>
        </w:tabs>
        <w:rPr>
          <w:rFonts w:ascii="Arial" w:hAnsi="Arial" w:cs="Arial"/>
          <w:sz w:val="26"/>
          <w:szCs w:val="24"/>
        </w:rPr>
      </w:pPr>
    </w:p>
    <w:p w14:paraId="1BB125EB" w14:textId="77777777" w:rsidR="009E6FB5" w:rsidRPr="00DC0711" w:rsidRDefault="009E6FB5" w:rsidP="009E6FB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de Pontuação:</w:t>
      </w:r>
    </w:p>
    <w:p w14:paraId="76087864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3DFF943B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10E677AC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7489CBF6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65628B56" w14:textId="77777777" w:rsidR="009E6FB5" w:rsidRPr="002F3A74" w:rsidRDefault="009E6FB5" w:rsidP="009E6FB5"/>
    <w:p w14:paraId="10883C89" w14:textId="77777777" w:rsidR="009E6FB5" w:rsidRDefault="009E6FB5" w:rsidP="009E6FB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55870286" w14:textId="742A4FAC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</w:t>
      </w:r>
      <w:r w:rsidR="000C1E36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 pontos</w:t>
      </w:r>
    </w:p>
    <w:p w14:paraId="3778B5B5" w14:textId="1D069CDC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</w:t>
      </w:r>
      <w:r w:rsidR="000C1E36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 pontos</w:t>
      </w:r>
    </w:p>
    <w:p w14:paraId="2CDFB13A" w14:textId="517A5556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</w:t>
      </w:r>
      <w:r w:rsidR="000C1E36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pontos</w:t>
      </w:r>
    </w:p>
    <w:p w14:paraId="1C9EDB0F" w14:textId="77777777" w:rsidR="009E6FB5" w:rsidRDefault="009E6FB5" w:rsidP="009E6FB5">
      <w:pPr>
        <w:rPr>
          <w:rFonts w:ascii="Arial" w:hAnsi="Arial"/>
          <w:sz w:val="24"/>
        </w:rPr>
      </w:pPr>
    </w:p>
    <w:p w14:paraId="154691E3" w14:textId="77777777" w:rsidR="009E6FB5" w:rsidRDefault="009E6FB5" w:rsidP="009E6FB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 na área a ser contratado;</w:t>
      </w:r>
    </w:p>
    <w:p w14:paraId="4F577739" w14:textId="7E199132" w:rsidR="009E6FB5" w:rsidRDefault="009E6FB5" w:rsidP="009E6FB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uma</w:t>
      </w:r>
      <w:proofErr w:type="gramEnd"/>
      <w:r>
        <w:rPr>
          <w:rFonts w:ascii="Arial" w:hAnsi="Arial"/>
          <w:sz w:val="24"/>
        </w:rPr>
        <w:t xml:space="preserve"> aprovação em concurso público: </w:t>
      </w:r>
      <w:r w:rsidR="000C1E36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 pontos</w:t>
      </w:r>
    </w:p>
    <w:p w14:paraId="6985A3AA" w14:textId="0F6E8F4F" w:rsidR="009E6FB5" w:rsidRDefault="009E6FB5" w:rsidP="009E6FB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duas aprovações</w:t>
      </w:r>
      <w:proofErr w:type="gramEnd"/>
      <w:r>
        <w:rPr>
          <w:rFonts w:ascii="Arial" w:hAnsi="Arial"/>
          <w:sz w:val="24"/>
        </w:rPr>
        <w:t xml:space="preserve"> em concurso público: </w:t>
      </w:r>
      <w:r w:rsidR="000C1E36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 pontos</w:t>
      </w:r>
    </w:p>
    <w:p w14:paraId="46E4A86B" w14:textId="1B611D60" w:rsidR="009E6FB5" w:rsidRDefault="009E6FB5" w:rsidP="009E6FB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três</w:t>
      </w:r>
      <w:proofErr w:type="gramEnd"/>
      <w:r>
        <w:rPr>
          <w:rFonts w:ascii="Arial" w:hAnsi="Arial"/>
          <w:sz w:val="24"/>
        </w:rPr>
        <w:t xml:space="preserve"> ou mais a</w:t>
      </w:r>
      <w:r w:rsidR="000C1E36">
        <w:rPr>
          <w:rFonts w:ascii="Arial" w:hAnsi="Arial"/>
          <w:sz w:val="24"/>
        </w:rPr>
        <w:t>provações em concurso público: 3</w:t>
      </w:r>
      <w:r>
        <w:rPr>
          <w:rFonts w:ascii="Arial" w:hAnsi="Arial"/>
          <w:sz w:val="24"/>
        </w:rPr>
        <w:t xml:space="preserve"> pontos</w:t>
      </w:r>
    </w:p>
    <w:p w14:paraId="4D1DEDC8" w14:textId="77777777" w:rsidR="009E6FB5" w:rsidRPr="00783DCA" w:rsidRDefault="009E6FB5" w:rsidP="009E6FB5">
      <w:pPr>
        <w:tabs>
          <w:tab w:val="left" w:pos="1701"/>
        </w:tabs>
      </w:pPr>
    </w:p>
    <w:p w14:paraId="1037F47D" w14:textId="77777777" w:rsidR="009E6FB5" w:rsidRDefault="009E6FB5" w:rsidP="009E6FB5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carteira nacional de habilitação:</w:t>
      </w:r>
    </w:p>
    <w:p w14:paraId="4DAB294A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categoria</w:t>
      </w:r>
      <w:proofErr w:type="gramEnd"/>
      <w:r>
        <w:rPr>
          <w:rFonts w:ascii="Arial" w:hAnsi="Arial"/>
          <w:sz w:val="24"/>
        </w:rPr>
        <w:t xml:space="preserve"> B: 1 ponto</w:t>
      </w:r>
    </w:p>
    <w:p w14:paraId="3A5BD978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categoria</w:t>
      </w:r>
      <w:proofErr w:type="gramEnd"/>
      <w:r>
        <w:rPr>
          <w:rFonts w:ascii="Arial" w:hAnsi="Arial"/>
          <w:sz w:val="24"/>
        </w:rPr>
        <w:t xml:space="preserve"> C: 2 pontos</w:t>
      </w:r>
    </w:p>
    <w:p w14:paraId="70B2A569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categoria</w:t>
      </w:r>
      <w:proofErr w:type="gramEnd"/>
      <w:r>
        <w:rPr>
          <w:rFonts w:ascii="Arial" w:hAnsi="Arial"/>
          <w:sz w:val="24"/>
        </w:rPr>
        <w:t xml:space="preserve"> D: 3 pontos</w:t>
      </w:r>
    </w:p>
    <w:p w14:paraId="10809EAA" w14:textId="77777777" w:rsidR="009E6FB5" w:rsidRPr="00B97F0D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categoria</w:t>
      </w:r>
      <w:proofErr w:type="gramEnd"/>
      <w:r>
        <w:rPr>
          <w:rFonts w:ascii="Arial" w:hAnsi="Arial"/>
          <w:sz w:val="24"/>
        </w:rPr>
        <w:t xml:space="preserve"> E: 5 pontos</w:t>
      </w:r>
    </w:p>
    <w:p w14:paraId="31539A6E" w14:textId="77777777" w:rsidR="009E6FB5" w:rsidRDefault="009E6FB5" w:rsidP="009E6FB5">
      <w:pPr>
        <w:rPr>
          <w:rFonts w:ascii="Arial" w:hAnsi="Arial"/>
          <w:sz w:val="24"/>
        </w:rPr>
      </w:pPr>
    </w:p>
    <w:p w14:paraId="6F582A0D" w14:textId="77777777" w:rsidR="009E6FB5" w:rsidRDefault="009E6FB5" w:rsidP="009E6FB5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capacitações, a partir de 8 horas e após o ano de 2010;</w:t>
      </w:r>
    </w:p>
    <w:p w14:paraId="2452287D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 cinco certificados</w:t>
      </w:r>
      <w:proofErr w:type="gramEnd"/>
      <w:r>
        <w:rPr>
          <w:rFonts w:ascii="Arial" w:hAnsi="Arial"/>
          <w:sz w:val="24"/>
        </w:rPr>
        <w:t>: 0,25 pontos</w:t>
      </w:r>
    </w:p>
    <w:p w14:paraId="7EE80F4F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  cinco</w:t>
      </w:r>
      <w:proofErr w:type="gramEnd"/>
      <w:r>
        <w:rPr>
          <w:rFonts w:ascii="Arial" w:hAnsi="Arial"/>
          <w:sz w:val="24"/>
        </w:rPr>
        <w:t xml:space="preserve"> a dez certificados: 0,5 pontos</w:t>
      </w:r>
    </w:p>
    <w:p w14:paraId="27A049FA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dez certificados: 1 ponto </w:t>
      </w:r>
    </w:p>
    <w:p w14:paraId="4B42D476" w14:textId="77777777" w:rsidR="009E6FB5" w:rsidRDefault="009E6FB5" w:rsidP="009E6FB5">
      <w:pPr>
        <w:rPr>
          <w:rFonts w:ascii="Arial" w:hAnsi="Arial"/>
          <w:sz w:val="24"/>
        </w:rPr>
      </w:pPr>
    </w:p>
    <w:p w14:paraId="5DDD8822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16BC7551" w14:textId="77777777" w:rsidR="009E6FB5" w:rsidRPr="002F3A74" w:rsidRDefault="009E6FB5" w:rsidP="009E6FB5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56ED6CA8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6D6E46C4" w14:textId="77777777" w:rsidR="009E6FB5" w:rsidRPr="00783DCA" w:rsidRDefault="009E6FB5" w:rsidP="009E6FB5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público;</w:t>
      </w:r>
    </w:p>
    <w:p w14:paraId="3A9DAFF6" w14:textId="77777777" w:rsidR="009E6FB5" w:rsidRDefault="009E6FB5" w:rsidP="009E6FB5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categoria da CNH mais avançada;</w:t>
      </w:r>
    </w:p>
    <w:p w14:paraId="4E74336D" w14:textId="77777777" w:rsidR="009E6FB5" w:rsidRDefault="009E6FB5" w:rsidP="009E6FB5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5AE5CC3D" w14:textId="77777777" w:rsidR="009E6FB5" w:rsidRPr="00275C78" w:rsidRDefault="009E6FB5" w:rsidP="009E6FB5">
      <w:r>
        <w:rPr>
          <w:rFonts w:ascii="Arial" w:hAnsi="Arial"/>
          <w:b/>
          <w:sz w:val="24"/>
        </w:rPr>
        <w:t xml:space="preserve">6º) </w:t>
      </w:r>
      <w:r>
        <w:rPr>
          <w:rFonts w:ascii="Arial" w:hAnsi="Arial"/>
          <w:sz w:val="24"/>
        </w:rPr>
        <w:t>por último o candidato que for mais velho.</w:t>
      </w:r>
    </w:p>
    <w:p w14:paraId="3CD932BA" w14:textId="77777777" w:rsidR="009E6FB5" w:rsidRDefault="009E6FB5" w:rsidP="009E6FB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737BD8FE" w14:textId="77777777" w:rsidR="009E6FB5" w:rsidRDefault="009E6FB5" w:rsidP="009E6FB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714076CA" w14:textId="77777777" w:rsidR="009E6FB5" w:rsidRDefault="009E6FB5" w:rsidP="009E6FB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511A2096" w14:textId="77777777" w:rsidR="009E6FB5" w:rsidRDefault="009E6FB5" w:rsidP="009E6FB5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72610869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0F8C8FE5" w14:textId="77777777" w:rsidR="009E6FB5" w:rsidRPr="00DA21F5" w:rsidRDefault="009E6FB5" w:rsidP="009E6FB5">
      <w:r>
        <w:rPr>
          <w:rFonts w:ascii="Arial" w:hAnsi="Arial"/>
          <w:b/>
          <w:sz w:val="24"/>
        </w:rPr>
        <w:t xml:space="preserve">c) </w:t>
      </w:r>
      <w:r>
        <w:rPr>
          <w:rFonts w:ascii="Arial" w:hAnsi="Arial"/>
          <w:sz w:val="24"/>
        </w:rPr>
        <w:t>cópia da CNH;</w:t>
      </w:r>
    </w:p>
    <w:p w14:paraId="1E78FF76" w14:textId="77777777" w:rsidR="009E6FB5" w:rsidRDefault="009E6FB5" w:rsidP="009E6FB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d)</w:t>
      </w:r>
      <w:r>
        <w:rPr>
          <w:rFonts w:ascii="Arial" w:hAnsi="Arial"/>
          <w:sz w:val="24"/>
        </w:rPr>
        <w:t xml:space="preserve"> documentos conforme itens 2 e 3 deste Edital (não obrigatórios);</w:t>
      </w:r>
    </w:p>
    <w:p w14:paraId="22ED1F58" w14:textId="77777777" w:rsidR="009E6FB5" w:rsidRPr="007E49A8" w:rsidRDefault="009E6FB5" w:rsidP="009E6FB5">
      <w:pPr>
        <w:rPr>
          <w:rFonts w:ascii="Arial" w:hAnsi="Arial" w:cs="Arial"/>
          <w:sz w:val="24"/>
          <w:szCs w:val="24"/>
        </w:rPr>
      </w:pPr>
      <w:r w:rsidRPr="007E49A8">
        <w:rPr>
          <w:rFonts w:ascii="Arial" w:hAnsi="Arial"/>
          <w:b/>
          <w:sz w:val="24"/>
          <w:szCs w:val="24"/>
        </w:rPr>
        <w:lastRenderedPageBreak/>
        <w:t>e)</w:t>
      </w:r>
      <w:r w:rsidRPr="007E49A8">
        <w:rPr>
          <w:rFonts w:cs="Arial"/>
          <w:sz w:val="24"/>
          <w:szCs w:val="24"/>
        </w:rPr>
        <w:t xml:space="preserve"> </w:t>
      </w:r>
      <w:r w:rsidRPr="007E49A8">
        <w:rPr>
          <w:rFonts w:ascii="Arial" w:hAnsi="Arial" w:cs="Arial"/>
          <w:sz w:val="24"/>
          <w:szCs w:val="24"/>
        </w:rPr>
        <w:t xml:space="preserve"> preenchimento do formulário constante no anexo I.</w:t>
      </w:r>
    </w:p>
    <w:p w14:paraId="4AB7FAD0" w14:textId="77777777" w:rsidR="007E49A8" w:rsidRDefault="009E6FB5" w:rsidP="009E6FB5">
      <w:pPr>
        <w:pStyle w:val="western"/>
        <w:spacing w:after="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</w:t>
      </w:r>
      <w:r w:rsidR="007E49A8">
        <w:rPr>
          <w:rFonts w:ascii="Arial" w:hAnsi="Arial" w:cs="Arial"/>
        </w:rPr>
        <w:t xml:space="preserve"> contratação dos selecionados somente se dará ao término dos contratos em vigor, ou seja, 1° lugar – 02/09/2020, 2º </w:t>
      </w:r>
      <w:proofErr w:type="gramStart"/>
      <w:r w:rsidR="007E49A8">
        <w:rPr>
          <w:rFonts w:ascii="Arial" w:hAnsi="Arial" w:cs="Arial"/>
        </w:rPr>
        <w:t>lugar  -</w:t>
      </w:r>
      <w:proofErr w:type="gramEnd"/>
      <w:r w:rsidR="007E49A8">
        <w:rPr>
          <w:rFonts w:ascii="Arial" w:hAnsi="Arial" w:cs="Arial"/>
        </w:rPr>
        <w:t xml:space="preserve"> 06/10/2020 e 3º lugar – 17/10/2020, </w:t>
      </w:r>
      <w:r w:rsidR="007E49A8">
        <w:rPr>
          <w:rFonts w:ascii="Arial" w:hAnsi="Arial" w:cs="Arial"/>
          <w:b/>
          <w:i/>
          <w:u w:val="single"/>
        </w:rPr>
        <w:t>caso ainda exista a necessidade emergencial da contratação, e respeitando a permissão legal, dentro do período eleitoral, bem como a Lei de Responsabilidade Fiscal e ainda a nova Lei Complementar n° 173/2020 legalidade.</w:t>
      </w:r>
    </w:p>
    <w:p w14:paraId="7DD845C3" w14:textId="50A76B18" w:rsidR="009E6FB5" w:rsidRPr="0012669C" w:rsidRDefault="007E49A8" w:rsidP="009E6FB5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</w:rPr>
        <w:t xml:space="preserve">Sendo </w:t>
      </w:r>
      <w:r w:rsidR="00FF13BE">
        <w:rPr>
          <w:rFonts w:ascii="Arial" w:hAnsi="Arial" w:cs="Arial"/>
        </w:rPr>
        <w:t xml:space="preserve">convocado </w:t>
      </w:r>
      <w:proofErr w:type="gramStart"/>
      <w:r w:rsidR="00FF13BE">
        <w:rPr>
          <w:rFonts w:ascii="Arial" w:hAnsi="Arial" w:cs="Arial"/>
        </w:rPr>
        <w:t>à</w:t>
      </w:r>
      <w:proofErr w:type="gramEnd"/>
      <w:r w:rsidR="00FF13BE">
        <w:rPr>
          <w:rFonts w:ascii="Arial" w:hAnsi="Arial" w:cs="Arial"/>
        </w:rPr>
        <w:t xml:space="preserve"> assumir o cargo</w:t>
      </w:r>
      <w:r w:rsidR="009E6FB5">
        <w:rPr>
          <w:rFonts w:ascii="Arial" w:hAnsi="Arial" w:cs="Arial"/>
        </w:rPr>
        <w:t xml:space="preserve">, o selecionado deverá dirigir-se à Secretaria de Administração do Município para a entrega dos documentos exigidos para a contratação, de acordo com a listagem a ser fornecida por esta, no prazo de 05 (cinco) dias, a contar </w:t>
      </w:r>
      <w:r w:rsidR="00FF13BE">
        <w:rPr>
          <w:rFonts w:ascii="Arial" w:hAnsi="Arial" w:cs="Arial"/>
        </w:rPr>
        <w:t>do chamamento.</w:t>
      </w:r>
    </w:p>
    <w:p w14:paraId="6CF93F06" w14:textId="77777777" w:rsidR="009E6FB5" w:rsidRPr="00C331E6" w:rsidRDefault="009E6FB5" w:rsidP="009E6FB5"/>
    <w:p w14:paraId="30F3CCAE" w14:textId="77777777" w:rsidR="009E6FB5" w:rsidRDefault="009E6FB5" w:rsidP="009E6FB5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40000A9" w14:textId="77777777" w:rsidR="009E6FB5" w:rsidRDefault="009E6FB5" w:rsidP="009E6FB5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5F2617E1" w14:textId="77777777" w:rsidR="009E6FB5" w:rsidRDefault="009E6FB5" w:rsidP="009E6FB5"/>
    <w:p w14:paraId="536EED53" w14:textId="69307C5F" w:rsidR="009E6FB5" w:rsidRDefault="009E6FB5" w:rsidP="009E6FB5">
      <w:pPr>
        <w:tabs>
          <w:tab w:val="left" w:pos="1701"/>
        </w:tabs>
      </w:pPr>
      <w:r>
        <w:rPr>
          <w:rFonts w:ascii="Arial" w:hAnsi="Arial"/>
          <w:sz w:val="24"/>
        </w:rPr>
        <w:t>GABINETE DA PREFEITA DE MUITOS CAPÕES, 1</w:t>
      </w:r>
      <w:r w:rsidR="00FF13BE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 de </w:t>
      </w:r>
      <w:r w:rsidR="00FF13BE">
        <w:rPr>
          <w:rFonts w:ascii="Arial" w:hAnsi="Arial"/>
          <w:sz w:val="24"/>
        </w:rPr>
        <w:t>agosto</w:t>
      </w:r>
      <w:r>
        <w:rPr>
          <w:rFonts w:ascii="Arial" w:hAnsi="Arial"/>
          <w:sz w:val="24"/>
        </w:rPr>
        <w:t xml:space="preserve"> de 20</w:t>
      </w:r>
      <w:r w:rsidR="00FF13BE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</w:p>
    <w:p w14:paraId="61937A24" w14:textId="77777777" w:rsidR="009E6FB5" w:rsidRDefault="009E6FB5" w:rsidP="009E6FB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71C1B3FB" w14:textId="77777777" w:rsidR="009E6FB5" w:rsidRDefault="009E6FB5" w:rsidP="009E6FB5"/>
    <w:p w14:paraId="2F229C85" w14:textId="77777777" w:rsidR="009E6FB5" w:rsidRDefault="009E6FB5" w:rsidP="009E6FB5">
      <w:pPr>
        <w:tabs>
          <w:tab w:val="left" w:pos="1701"/>
        </w:tabs>
        <w:jc w:val="center"/>
        <w:rPr>
          <w:b/>
        </w:rPr>
      </w:pPr>
    </w:p>
    <w:p w14:paraId="5DDB695D" w14:textId="77777777" w:rsidR="009E6FB5" w:rsidRPr="002D1C15" w:rsidRDefault="009E6FB5" w:rsidP="009E6FB5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456606D3" w14:textId="77777777" w:rsidR="009E6FB5" w:rsidRPr="00430F06" w:rsidRDefault="009E6FB5" w:rsidP="009E6FB5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  <w:r>
        <w:rPr>
          <w:rFonts w:ascii="Arial" w:eastAsia="Times New Roman"/>
          <w:sz w:val="24"/>
        </w:rPr>
        <w:t xml:space="preserve"> </w:t>
      </w:r>
    </w:p>
    <w:p w14:paraId="7620B806" w14:textId="77777777" w:rsidR="009E6FB5" w:rsidRDefault="009E6FB5" w:rsidP="009E6FB5"/>
    <w:p w14:paraId="6040A32E" w14:textId="77777777" w:rsidR="009E6FB5" w:rsidRDefault="009E6FB5" w:rsidP="009E6FB5"/>
    <w:p w14:paraId="2AC11638" w14:textId="77777777" w:rsidR="009E6FB5" w:rsidRDefault="009E6FB5" w:rsidP="009E6FB5"/>
    <w:p w14:paraId="4C7E3B82" w14:textId="77777777" w:rsidR="009E6FB5" w:rsidRDefault="009E6FB5" w:rsidP="009E6FB5"/>
    <w:p w14:paraId="21BDC9EA" w14:textId="77777777" w:rsidR="009E6FB5" w:rsidRDefault="009E6FB5" w:rsidP="009E6FB5"/>
    <w:p w14:paraId="08F7C7C4" w14:textId="77777777" w:rsidR="009E6FB5" w:rsidRDefault="009E6FB5" w:rsidP="009E6FB5"/>
    <w:p w14:paraId="24B74EB2" w14:textId="77777777" w:rsidR="009E6FB5" w:rsidRDefault="009E6FB5" w:rsidP="009E6FB5"/>
    <w:p w14:paraId="2752C7C0" w14:textId="77777777" w:rsidR="009E6FB5" w:rsidRDefault="009E6FB5" w:rsidP="009E6FB5"/>
    <w:p w14:paraId="2DC5D65C" w14:textId="77777777" w:rsidR="009E6FB5" w:rsidRDefault="009E6FB5" w:rsidP="009E6FB5"/>
    <w:p w14:paraId="19BD5773" w14:textId="77777777" w:rsidR="009E6FB5" w:rsidRDefault="009E6FB5" w:rsidP="009E6FB5"/>
    <w:p w14:paraId="0FD089F5" w14:textId="77777777" w:rsidR="009E6FB5" w:rsidRDefault="009E6FB5" w:rsidP="009E6FB5"/>
    <w:p w14:paraId="4E4931CD" w14:textId="77777777" w:rsidR="009E6FB5" w:rsidRDefault="009E6FB5" w:rsidP="009E6FB5"/>
    <w:p w14:paraId="69086F58" w14:textId="77777777" w:rsidR="009E6FB5" w:rsidRDefault="009E6FB5" w:rsidP="009E6FB5"/>
    <w:p w14:paraId="03A47610" w14:textId="77777777" w:rsidR="009E6FB5" w:rsidRDefault="009E6FB5" w:rsidP="009E6FB5"/>
    <w:p w14:paraId="5751F74A" w14:textId="77777777" w:rsidR="009E6FB5" w:rsidRDefault="009E6FB5" w:rsidP="009E6FB5"/>
    <w:p w14:paraId="7E88A38D" w14:textId="77777777" w:rsidR="009E6FB5" w:rsidRDefault="009E6FB5" w:rsidP="009E6FB5"/>
    <w:p w14:paraId="5AF757F9" w14:textId="77777777" w:rsidR="009E6FB5" w:rsidRDefault="009E6FB5" w:rsidP="009E6FB5"/>
    <w:p w14:paraId="5DF6E01E" w14:textId="77777777" w:rsidR="009E6FB5" w:rsidRDefault="009E6FB5" w:rsidP="009E6FB5">
      <w:pPr>
        <w:spacing w:after="0"/>
      </w:pPr>
    </w:p>
    <w:p w14:paraId="6300D7FB" w14:textId="77777777" w:rsidR="009E6FB5" w:rsidRDefault="009E6FB5" w:rsidP="009E6FB5">
      <w:pPr>
        <w:spacing w:after="0"/>
      </w:pPr>
    </w:p>
    <w:p w14:paraId="326AA667" w14:textId="77777777" w:rsidR="009E6FB5" w:rsidRDefault="009E6FB5" w:rsidP="009E6FB5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07E9EAD" w14:textId="77777777" w:rsidR="009E6FB5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49A23D8" w14:textId="77777777" w:rsidR="009E6FB5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85DFCDF" w14:textId="77777777" w:rsidR="009E6FB5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8BAC3F7" w14:textId="77777777" w:rsidR="009E6FB5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FFCA31C" w14:textId="77777777" w:rsidR="009E6FB5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A0A54D9" w14:textId="77777777" w:rsidR="009E6FB5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965BD0F" w14:textId="77777777" w:rsidR="009E6FB5" w:rsidRPr="0012669C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6F12B313" w14:textId="77777777" w:rsidR="009E6FB5" w:rsidRPr="0012669C" w:rsidRDefault="009E6FB5" w:rsidP="009E6FB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3B6CDCCF" w14:textId="77777777" w:rsidR="009E6FB5" w:rsidRPr="0012669C" w:rsidRDefault="009E6FB5" w:rsidP="009E6FB5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5A5FC33F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26D21DC2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65CC5518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6AE96DB5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1822997D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02671712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47ECCC07" w14:textId="77777777" w:rsidR="009E6FB5" w:rsidRPr="0012669C" w:rsidRDefault="009E6FB5" w:rsidP="009E6FB5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625C151D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01A2F1F3" w14:textId="77777777" w:rsidR="009E6FB5" w:rsidRPr="0012669C" w:rsidRDefault="009E6FB5" w:rsidP="009E6FB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6328A6C8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299326A4" w14:textId="77777777" w:rsidR="009E6FB5" w:rsidRPr="0012669C" w:rsidRDefault="009E6FB5" w:rsidP="009E6FB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0D3E3AAC" w14:textId="77777777" w:rsidR="009E6FB5" w:rsidRPr="0012669C" w:rsidRDefault="009E6FB5" w:rsidP="009E6FB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2.5 – </w:t>
      </w:r>
      <w:proofErr w:type="gramStart"/>
      <w:r w:rsidRPr="0012669C">
        <w:rPr>
          <w:rFonts w:ascii="Arial" w:hAnsi="Arial" w:cs="Arial"/>
          <w:sz w:val="24"/>
          <w:szCs w:val="24"/>
          <w:lang w:eastAsia="pt-BR"/>
        </w:rPr>
        <w:t>Telefone e Celular</w:t>
      </w:r>
      <w:proofErr w:type="gramEnd"/>
      <w:r w:rsidRPr="0012669C">
        <w:rPr>
          <w:rFonts w:ascii="Arial" w:hAnsi="Arial" w:cs="Arial"/>
          <w:sz w:val="24"/>
          <w:szCs w:val="24"/>
          <w:lang w:eastAsia="pt-BR"/>
        </w:rPr>
        <w:t>: ___________________________________________________________</w:t>
      </w:r>
    </w:p>
    <w:p w14:paraId="275D8AD7" w14:textId="77777777" w:rsidR="009E6FB5" w:rsidRDefault="009E6FB5" w:rsidP="009E6FB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AA40FFB" w14:textId="77777777" w:rsidR="009E6FB5" w:rsidRPr="0012669C" w:rsidRDefault="009E6FB5" w:rsidP="009E6FB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1305DAAA" w14:textId="77777777" w:rsidR="009E6FB5" w:rsidRPr="0012669C" w:rsidRDefault="009E6FB5" w:rsidP="009E6FB5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62A2745D" w14:textId="77777777" w:rsidR="009E6FB5" w:rsidRPr="0012669C" w:rsidRDefault="009E6FB5" w:rsidP="009E6FB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0D56EE01" w14:textId="77777777" w:rsidR="009E6FB5" w:rsidRPr="0012669C" w:rsidRDefault="009E6FB5" w:rsidP="009E6FB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5AF54426" w14:textId="77777777" w:rsidR="009E6FB5" w:rsidRPr="0012669C" w:rsidRDefault="009E6FB5" w:rsidP="009E6FB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0E4450F5" w14:textId="77777777" w:rsidR="009E6FB5" w:rsidRPr="0012669C" w:rsidRDefault="009E6FB5" w:rsidP="009E6FB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6DE270BD" w14:textId="77777777" w:rsidR="009E6FB5" w:rsidRPr="0012669C" w:rsidRDefault="009E6FB5" w:rsidP="009E6FB5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30BE32B" w14:textId="77777777" w:rsidR="009E6FB5" w:rsidRPr="0012669C" w:rsidRDefault="009E6FB5" w:rsidP="009E6FB5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1A16C0AA" w14:textId="77777777" w:rsidR="009E6FB5" w:rsidRPr="0012669C" w:rsidRDefault="009E6FB5" w:rsidP="009E6FB5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75E9FDA4" w14:textId="77777777" w:rsidR="009E6FB5" w:rsidRDefault="009E6FB5" w:rsidP="009E6FB5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sectPr w:rsidR="009E6FB5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730DE" w14:textId="77777777" w:rsidR="00D73C8A" w:rsidRDefault="00D73C8A" w:rsidP="00EF57D5">
      <w:pPr>
        <w:spacing w:after="0"/>
      </w:pPr>
      <w:r>
        <w:separator/>
      </w:r>
    </w:p>
  </w:endnote>
  <w:endnote w:type="continuationSeparator" w:id="0">
    <w:p w14:paraId="135D7E3E" w14:textId="77777777" w:rsidR="00D73C8A" w:rsidRDefault="00D73C8A" w:rsidP="00EF5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3BC4" w14:textId="77777777" w:rsidR="00D73C8A" w:rsidRDefault="00D73C8A" w:rsidP="00EF57D5">
      <w:pPr>
        <w:spacing w:after="0"/>
      </w:pPr>
      <w:r>
        <w:separator/>
      </w:r>
    </w:p>
  </w:footnote>
  <w:footnote w:type="continuationSeparator" w:id="0">
    <w:p w14:paraId="1AD646A7" w14:textId="77777777" w:rsidR="00D73C8A" w:rsidRDefault="00D73C8A" w:rsidP="00EF5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C1E36"/>
    <w:rsid w:val="00224B5B"/>
    <w:rsid w:val="00300B15"/>
    <w:rsid w:val="007E49A8"/>
    <w:rsid w:val="009E6FB5"/>
    <w:rsid w:val="00C71A08"/>
    <w:rsid w:val="00D73C8A"/>
    <w:rsid w:val="00EF57D5"/>
    <w:rsid w:val="00F93502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FB5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PargrafodaLista">
    <w:name w:val="List Paragraph"/>
    <w:basedOn w:val="Normal"/>
    <w:uiPriority w:val="99"/>
    <w:qFormat/>
    <w:rsid w:val="009E6FB5"/>
  </w:style>
  <w:style w:type="paragraph" w:customStyle="1" w:styleId="western">
    <w:name w:val="western"/>
    <w:basedOn w:val="Normal"/>
    <w:rsid w:val="009E6FB5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3B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3B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Juridico 01</cp:lastModifiedBy>
  <cp:revision>2</cp:revision>
  <cp:lastPrinted>2020-08-11T17:56:00Z</cp:lastPrinted>
  <dcterms:created xsi:type="dcterms:W3CDTF">2020-08-11T18:19:00Z</dcterms:created>
  <dcterms:modified xsi:type="dcterms:W3CDTF">2020-08-11T18:19:00Z</dcterms:modified>
</cp:coreProperties>
</file>