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2303" w14:textId="77777777" w:rsidR="00AE54C5" w:rsidRDefault="00AE54C5" w:rsidP="00080195"/>
    <w:p w14:paraId="235690EC" w14:textId="37C724AB" w:rsidR="009C1646" w:rsidRPr="00080195" w:rsidRDefault="00736DC4" w:rsidP="00080195">
      <w:pPr>
        <w:ind w:firstLine="4395"/>
        <w:rPr>
          <w:rFonts w:ascii="Arial" w:hAnsi="Arial" w:cs="Arial"/>
          <w:b/>
          <w:sz w:val="28"/>
          <w:lang w:eastAsia="en-US"/>
        </w:rPr>
      </w:pPr>
      <w:r>
        <w:t xml:space="preserve"> </w:t>
      </w:r>
      <w:r w:rsidR="00BF7CA7" w:rsidRPr="00736DC4">
        <w:rPr>
          <w:rFonts w:ascii="Arial" w:hAnsi="Arial" w:cs="Arial"/>
          <w:b/>
          <w:sz w:val="28"/>
        </w:rPr>
        <w:t>EDITAL Nº</w:t>
      </w:r>
      <w:r w:rsidR="001C312B">
        <w:rPr>
          <w:rFonts w:ascii="Arial" w:hAnsi="Arial" w:cs="Arial"/>
          <w:b/>
          <w:sz w:val="28"/>
        </w:rPr>
        <w:t xml:space="preserve"> </w:t>
      </w:r>
      <w:r w:rsidR="002F23BA">
        <w:rPr>
          <w:rFonts w:ascii="Arial" w:hAnsi="Arial" w:cs="Arial"/>
          <w:b/>
          <w:sz w:val="28"/>
        </w:rPr>
        <w:t>7</w:t>
      </w:r>
      <w:r w:rsidR="003429D8">
        <w:rPr>
          <w:rFonts w:ascii="Arial" w:hAnsi="Arial" w:cs="Arial"/>
          <w:b/>
          <w:sz w:val="28"/>
        </w:rPr>
        <w:t>2</w:t>
      </w:r>
      <w:r w:rsidR="00BF7CA7" w:rsidRPr="00736DC4">
        <w:rPr>
          <w:rFonts w:ascii="Arial" w:hAnsi="Arial" w:cs="Arial"/>
          <w:b/>
          <w:sz w:val="28"/>
        </w:rPr>
        <w:t>/201</w:t>
      </w:r>
      <w:r w:rsidR="002E19B2">
        <w:rPr>
          <w:rFonts w:ascii="Arial" w:hAnsi="Arial" w:cs="Arial"/>
          <w:b/>
          <w:sz w:val="28"/>
        </w:rPr>
        <w:t>9</w:t>
      </w:r>
    </w:p>
    <w:p w14:paraId="3AD1ED63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0A6881E5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32BB41A0" w14:textId="50BCAA9E" w:rsidR="00E328F9" w:rsidRPr="00D07C0F" w:rsidRDefault="00E328F9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>"Torna público que fo</w:t>
      </w:r>
      <w:r w:rsidR="003C0A79">
        <w:rPr>
          <w:rFonts w:ascii="Arial" w:hAnsi="Arial" w:cs="Arial"/>
          <w:sz w:val="28"/>
        </w:rPr>
        <w:t>ram</w:t>
      </w:r>
      <w:r w:rsidR="000B6C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, no</w:t>
      </w:r>
      <w:r w:rsidR="00191556">
        <w:rPr>
          <w:rFonts w:ascii="Arial" w:hAnsi="Arial" w:cs="Arial"/>
          <w:sz w:val="28"/>
        </w:rPr>
        <w:t xml:space="preserve"> mês de</w:t>
      </w:r>
      <w:r w:rsidRPr="00D07C0F">
        <w:rPr>
          <w:rFonts w:ascii="Arial" w:hAnsi="Arial" w:cs="Arial"/>
          <w:sz w:val="28"/>
        </w:rPr>
        <w:t xml:space="preserve"> </w:t>
      </w:r>
      <w:r w:rsidR="003429D8">
        <w:rPr>
          <w:rFonts w:ascii="Arial" w:hAnsi="Arial" w:cs="Arial"/>
          <w:sz w:val="28"/>
        </w:rPr>
        <w:t>abril</w:t>
      </w:r>
      <w:r w:rsidR="00F7228E">
        <w:rPr>
          <w:rFonts w:ascii="Arial" w:hAnsi="Arial" w:cs="Arial"/>
          <w:sz w:val="28"/>
        </w:rPr>
        <w:t xml:space="preserve"> </w:t>
      </w:r>
      <w:r w:rsidRPr="009C1646">
        <w:rPr>
          <w:rFonts w:ascii="Arial" w:hAnsi="Arial" w:cs="Arial"/>
          <w:sz w:val="28"/>
        </w:rPr>
        <w:t>de 201</w:t>
      </w:r>
      <w:r w:rsidR="002E19B2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93C52D2" w14:textId="018C0145" w:rsidR="00AE54C5" w:rsidRDefault="00AE54C5" w:rsidP="00080195">
      <w:pPr>
        <w:tabs>
          <w:tab w:val="left" w:pos="-708"/>
        </w:tabs>
        <w:jc w:val="both"/>
        <w:rPr>
          <w:rFonts w:ascii="Arial" w:hAnsi="Arial" w:cs="Arial"/>
          <w:b/>
          <w:sz w:val="28"/>
        </w:rPr>
      </w:pPr>
    </w:p>
    <w:p w14:paraId="0862D500" w14:textId="423DB71E" w:rsidR="00BF7CA7" w:rsidRDefault="00BF7CA7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</w:t>
      </w:r>
      <w:r w:rsidR="003C0A79">
        <w:rPr>
          <w:rFonts w:ascii="Arial" w:hAnsi="Arial" w:cs="Arial"/>
          <w:sz w:val="28"/>
        </w:rPr>
        <w:t>ram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:</w:t>
      </w:r>
    </w:p>
    <w:p w14:paraId="54A6C4AD" w14:textId="1CD40554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0CDD3140" w14:textId="77777777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6E5ADE84" w14:textId="03C3A3DE" w:rsidR="00D12DC4" w:rsidRDefault="00D12DC4" w:rsidP="00D12D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</w:t>
      </w:r>
      <w:r w:rsidR="009F1A23">
        <w:rPr>
          <w:rFonts w:ascii="Arial" w:hAnsi="Arial" w:cs="Arial"/>
          <w:b/>
          <w:sz w:val="24"/>
        </w:rPr>
        <w:t>998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="009F1A23">
        <w:rPr>
          <w:rFonts w:ascii="Arial" w:hAnsi="Arial" w:cs="Arial"/>
          <w:sz w:val="24"/>
        </w:rPr>
        <w:t>Cria o Conselho Municipal de Trânsito</w:t>
      </w:r>
      <w:r w:rsidR="008716C5">
        <w:rPr>
          <w:rFonts w:ascii="Arial" w:hAnsi="Arial" w:cs="Arial"/>
          <w:sz w:val="24"/>
        </w:rPr>
        <w:t xml:space="preserve"> – CMT e dá outras providências</w:t>
      </w:r>
      <w:r>
        <w:rPr>
          <w:rFonts w:ascii="Arial" w:hAnsi="Arial" w:cs="Arial"/>
          <w:sz w:val="24"/>
        </w:rPr>
        <w:t xml:space="preserve">.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8716C5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3 de </w:t>
      </w:r>
      <w:r w:rsidR="008716C5">
        <w:rPr>
          <w:rFonts w:ascii="Arial" w:hAnsi="Arial" w:cs="Arial"/>
          <w:sz w:val="24"/>
        </w:rPr>
        <w:t>abril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B7338E7" w14:textId="77777777" w:rsidR="00D12DC4" w:rsidRDefault="00D12DC4" w:rsidP="00BF7841">
      <w:pPr>
        <w:jc w:val="both"/>
        <w:rPr>
          <w:rFonts w:ascii="Arial" w:hAnsi="Arial" w:cs="Arial"/>
          <w:b/>
          <w:sz w:val="24"/>
        </w:rPr>
      </w:pPr>
    </w:p>
    <w:p w14:paraId="3397E25E" w14:textId="4DDD8189" w:rsidR="00BF7841" w:rsidRDefault="00BF7841" w:rsidP="00BF78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</w:t>
      </w:r>
      <w:r w:rsidR="00D25DD7">
        <w:rPr>
          <w:rFonts w:ascii="Arial" w:hAnsi="Arial" w:cs="Arial"/>
          <w:b/>
          <w:sz w:val="24"/>
        </w:rPr>
        <w:t>999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="003C07A3">
        <w:rPr>
          <w:rFonts w:ascii="Arial" w:hAnsi="Arial" w:cs="Arial"/>
          <w:sz w:val="24"/>
        </w:rPr>
        <w:t xml:space="preserve">Autoriza o Poder Executivo a contratar temporariamente por excepcional interesse público, 01 (um) </w:t>
      </w:r>
      <w:r w:rsidR="003C07A3">
        <w:rPr>
          <w:rFonts w:ascii="Arial" w:hAnsi="Arial" w:cs="Arial"/>
          <w:sz w:val="24"/>
        </w:rPr>
        <w:t>Médico Psiquiátra 08hs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3C07A3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3 de </w:t>
      </w:r>
      <w:r w:rsidR="003C07A3">
        <w:rPr>
          <w:rFonts w:ascii="Arial" w:hAnsi="Arial" w:cs="Arial"/>
          <w:sz w:val="24"/>
        </w:rPr>
        <w:t>abril</w:t>
      </w:r>
      <w:r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AF63D3B" w14:textId="77777777" w:rsidR="00BF7841" w:rsidRDefault="00BF7841" w:rsidP="00B1618F">
      <w:pPr>
        <w:jc w:val="both"/>
        <w:rPr>
          <w:rFonts w:ascii="Arial" w:hAnsi="Arial" w:cs="Arial"/>
          <w:b/>
          <w:sz w:val="24"/>
        </w:rPr>
      </w:pPr>
    </w:p>
    <w:p w14:paraId="35FB279B" w14:textId="039338D3" w:rsidR="00B1618F" w:rsidRDefault="00B1618F" w:rsidP="00B161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</w:t>
      </w:r>
      <w:r w:rsidR="000769C2">
        <w:rPr>
          <w:rFonts w:ascii="Arial" w:hAnsi="Arial" w:cs="Arial"/>
          <w:b/>
          <w:sz w:val="24"/>
        </w:rPr>
        <w:t>10</w:t>
      </w:r>
      <w:r w:rsidR="005F1015">
        <w:rPr>
          <w:rFonts w:ascii="Arial" w:hAnsi="Arial" w:cs="Arial"/>
          <w:b/>
          <w:sz w:val="24"/>
        </w:rPr>
        <w:t>0</w:t>
      </w:r>
      <w:r w:rsidR="00127378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>–</w:t>
      </w:r>
      <w:r w:rsidR="00127378">
        <w:rPr>
          <w:rFonts w:ascii="Arial" w:hAnsi="Arial" w:cs="Arial"/>
          <w:sz w:val="24"/>
        </w:rPr>
        <w:t xml:space="preserve"> Autoriza o Poder Executivo a contratar temporariamente por excepcional interesse público, 01 (um) Operador de Máquinas e Equipamentos Rodoviários</w:t>
      </w:r>
      <w:r w:rsidR="004119FC">
        <w:rPr>
          <w:rFonts w:ascii="Arial" w:hAnsi="Arial" w:cs="Arial"/>
          <w:sz w:val="24"/>
        </w:rPr>
        <w:t xml:space="preserve">.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D25DD7">
        <w:rPr>
          <w:rFonts w:ascii="Arial" w:hAnsi="Arial" w:cs="Arial"/>
          <w:sz w:val="24"/>
        </w:rPr>
        <w:t>0</w:t>
      </w:r>
      <w:r w:rsidR="005F1015">
        <w:rPr>
          <w:rFonts w:ascii="Arial" w:hAnsi="Arial" w:cs="Arial"/>
          <w:sz w:val="24"/>
        </w:rPr>
        <w:t xml:space="preserve">3 de </w:t>
      </w:r>
      <w:r w:rsidR="00D25DD7">
        <w:rPr>
          <w:rFonts w:ascii="Arial" w:hAnsi="Arial" w:cs="Arial"/>
          <w:sz w:val="24"/>
        </w:rPr>
        <w:t>abril</w:t>
      </w:r>
      <w:r w:rsidR="00E83E27"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49E819DB" w14:textId="77777777" w:rsidR="00F93C1D" w:rsidRDefault="00F93C1D" w:rsidP="00F93C1D">
      <w:pPr>
        <w:jc w:val="both"/>
        <w:rPr>
          <w:rFonts w:ascii="Arial" w:hAnsi="Arial" w:cs="Arial"/>
          <w:b/>
          <w:sz w:val="24"/>
        </w:rPr>
      </w:pPr>
    </w:p>
    <w:p w14:paraId="1F51878E" w14:textId="270C4840" w:rsidR="00817907" w:rsidRDefault="00817907" w:rsidP="008179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100</w:t>
      </w:r>
      <w:r w:rsidR="00F33A73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="00F33A73">
        <w:rPr>
          <w:rFonts w:ascii="Arial" w:hAnsi="Arial" w:cs="Arial"/>
          <w:sz w:val="24"/>
        </w:rPr>
        <w:t>In</w:t>
      </w:r>
      <w:r w:rsidR="003429D8">
        <w:rPr>
          <w:rFonts w:ascii="Arial" w:hAnsi="Arial" w:cs="Arial"/>
          <w:sz w:val="24"/>
        </w:rPr>
        <w:t>s</w:t>
      </w:r>
      <w:r w:rsidR="00F33A73">
        <w:rPr>
          <w:rFonts w:ascii="Arial" w:hAnsi="Arial" w:cs="Arial"/>
          <w:sz w:val="24"/>
        </w:rPr>
        <w:t>titui o programa de Recuperação Fiscal de Muitos Capões</w:t>
      </w:r>
      <w:r w:rsidR="003429D8">
        <w:rPr>
          <w:rFonts w:ascii="Arial" w:hAnsi="Arial" w:cs="Arial"/>
          <w:sz w:val="24"/>
        </w:rPr>
        <w:t xml:space="preserve"> – REFIS/2019 e dá outras providências.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3429D8">
        <w:rPr>
          <w:rFonts w:ascii="Arial" w:hAnsi="Arial" w:cs="Arial"/>
          <w:sz w:val="24"/>
        </w:rPr>
        <w:t>17 de abril</w:t>
      </w:r>
      <w:r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493CA96A" w14:textId="77777777" w:rsidR="000C3F36" w:rsidRDefault="000C3F36" w:rsidP="00350584">
      <w:pPr>
        <w:jc w:val="both"/>
        <w:rPr>
          <w:rFonts w:ascii="Arial" w:hAnsi="Arial" w:cs="Arial"/>
          <w:sz w:val="24"/>
        </w:rPr>
      </w:pPr>
    </w:p>
    <w:p w14:paraId="0191AEE9" w14:textId="77777777" w:rsidR="00350584" w:rsidRDefault="00350584" w:rsidP="00350584">
      <w:pPr>
        <w:jc w:val="both"/>
        <w:rPr>
          <w:rFonts w:ascii="Arial" w:hAnsi="Arial" w:cs="Arial"/>
          <w:sz w:val="24"/>
        </w:rPr>
      </w:pPr>
    </w:p>
    <w:p w14:paraId="73CA38D3" w14:textId="77777777" w:rsidR="00BF7CA7" w:rsidRPr="00D07C0F" w:rsidRDefault="00BF7CA7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sz w:val="28"/>
        </w:rPr>
      </w:pPr>
    </w:p>
    <w:p w14:paraId="1EB53069" w14:textId="417AFCAB" w:rsidR="00736DC4" w:rsidRDefault="00736DC4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GABINETE DA PREFEITA MUNICIPAL DE MUITOS CAPÕES, </w:t>
      </w:r>
      <w:r w:rsidR="00191556">
        <w:rPr>
          <w:rFonts w:ascii="Garamond" w:hAnsi="Garamond"/>
          <w:sz w:val="24"/>
        </w:rPr>
        <w:t>11 de outubro</w:t>
      </w:r>
      <w:r w:rsidR="00AE54C5">
        <w:rPr>
          <w:rFonts w:ascii="Garamond" w:hAnsi="Garamond"/>
          <w:sz w:val="24"/>
        </w:rPr>
        <w:t xml:space="preserve"> de 2019</w:t>
      </w:r>
      <w:r>
        <w:rPr>
          <w:rFonts w:ascii="Garamond" w:hAnsi="Garamond"/>
          <w:sz w:val="24"/>
        </w:rPr>
        <w:t>.</w:t>
      </w:r>
      <w:r w:rsidR="00080195">
        <w:rPr>
          <w:rFonts w:ascii="Garamond" w:hAnsi="Garamond"/>
          <w:sz w:val="24"/>
        </w:rPr>
        <w:tab/>
      </w:r>
      <w:r w:rsidR="00080195">
        <w:rPr>
          <w:rFonts w:ascii="Garamond" w:hAnsi="Garamond"/>
          <w:sz w:val="24"/>
        </w:rPr>
        <w:tab/>
      </w:r>
    </w:p>
    <w:p w14:paraId="678A6007" w14:textId="77777777" w:rsidR="000E2B7B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0D292252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3ADF34B6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23280FEC" w14:textId="7E165C48" w:rsidR="00BF7CA7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CAMPOS PEREIRA</w:t>
      </w:r>
    </w:p>
    <w:p w14:paraId="00E7ABA2" w14:textId="1CE685A3" w:rsidR="00400829" w:rsidRPr="00BF7CA7" w:rsidRDefault="00BF7CA7" w:rsidP="000E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 w:rsidR="00736DC4">
        <w:rPr>
          <w:rFonts w:ascii="Arial" w:hAnsi="Arial" w:cs="Arial"/>
          <w:b/>
          <w:sz w:val="28"/>
        </w:rPr>
        <w:t xml:space="preserve"> </w:t>
      </w:r>
    </w:p>
    <w:sectPr w:rsidR="00400829" w:rsidRPr="00BF7CA7" w:rsidSect="00080195">
      <w:headerReference w:type="default" r:id="rId6"/>
      <w:pgSz w:w="11906" w:h="16838"/>
      <w:pgMar w:top="241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9757" w14:textId="77777777" w:rsidR="00B725B4" w:rsidRDefault="00B725B4" w:rsidP="00BF7CA7">
      <w:r>
        <w:separator/>
      </w:r>
    </w:p>
  </w:endnote>
  <w:endnote w:type="continuationSeparator" w:id="0">
    <w:p w14:paraId="40044E65" w14:textId="77777777" w:rsidR="00B725B4" w:rsidRDefault="00B725B4" w:rsidP="00BF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EB8A6" w14:textId="77777777" w:rsidR="00B725B4" w:rsidRDefault="00B725B4" w:rsidP="00BF7CA7">
      <w:r>
        <w:separator/>
      </w:r>
    </w:p>
  </w:footnote>
  <w:footnote w:type="continuationSeparator" w:id="0">
    <w:p w14:paraId="23483E99" w14:textId="77777777" w:rsidR="00B725B4" w:rsidRDefault="00B725B4" w:rsidP="00BF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C8D6" w14:textId="3382622F" w:rsidR="004E46EE" w:rsidRDefault="00AD7193" w:rsidP="00AD7193">
    <w:pPr>
      <w:pStyle w:val="Cabealho"/>
      <w:jc w:val="center"/>
    </w:pPr>
    <w:r>
      <w:rPr>
        <w:noProof/>
      </w:rPr>
      <w:drawing>
        <wp:inline distT="0" distB="0" distL="0" distR="0" wp14:anchorId="2BFD7759" wp14:editId="35D855BE">
          <wp:extent cx="3379470" cy="1009650"/>
          <wp:effectExtent l="0" t="0" r="0" b="0"/>
          <wp:docPr id="9" name="Imagem 9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7"/>
    <w:rsid w:val="00050561"/>
    <w:rsid w:val="00054B8C"/>
    <w:rsid w:val="00057773"/>
    <w:rsid w:val="000769C2"/>
    <w:rsid w:val="00080195"/>
    <w:rsid w:val="000B2C2F"/>
    <w:rsid w:val="000B396D"/>
    <w:rsid w:val="000B6C98"/>
    <w:rsid w:val="000C0C6A"/>
    <w:rsid w:val="000C3F36"/>
    <w:rsid w:val="000E2B7B"/>
    <w:rsid w:val="00102068"/>
    <w:rsid w:val="00127378"/>
    <w:rsid w:val="001339E8"/>
    <w:rsid w:val="00140529"/>
    <w:rsid w:val="0014395B"/>
    <w:rsid w:val="00146917"/>
    <w:rsid w:val="00151734"/>
    <w:rsid w:val="00191556"/>
    <w:rsid w:val="001948AD"/>
    <w:rsid w:val="00194F9A"/>
    <w:rsid w:val="001B53CC"/>
    <w:rsid w:val="001C312B"/>
    <w:rsid w:val="001C44E1"/>
    <w:rsid w:val="001C5618"/>
    <w:rsid w:val="001E1F34"/>
    <w:rsid w:val="001F08C2"/>
    <w:rsid w:val="0020365F"/>
    <w:rsid w:val="00205A87"/>
    <w:rsid w:val="00215F07"/>
    <w:rsid w:val="00260311"/>
    <w:rsid w:val="002744A3"/>
    <w:rsid w:val="0028435F"/>
    <w:rsid w:val="00287767"/>
    <w:rsid w:val="00294120"/>
    <w:rsid w:val="002C6944"/>
    <w:rsid w:val="002E1742"/>
    <w:rsid w:val="002E19B2"/>
    <w:rsid w:val="002E7DEA"/>
    <w:rsid w:val="002F23BA"/>
    <w:rsid w:val="00305D06"/>
    <w:rsid w:val="00307407"/>
    <w:rsid w:val="0031418D"/>
    <w:rsid w:val="0031724D"/>
    <w:rsid w:val="00317DDF"/>
    <w:rsid w:val="00323B1B"/>
    <w:rsid w:val="0033588F"/>
    <w:rsid w:val="00337503"/>
    <w:rsid w:val="003429D8"/>
    <w:rsid w:val="003433DC"/>
    <w:rsid w:val="003467F4"/>
    <w:rsid w:val="00350584"/>
    <w:rsid w:val="0035374F"/>
    <w:rsid w:val="00361C33"/>
    <w:rsid w:val="00367957"/>
    <w:rsid w:val="003923D6"/>
    <w:rsid w:val="00393CD4"/>
    <w:rsid w:val="00397D67"/>
    <w:rsid w:val="003B3034"/>
    <w:rsid w:val="003C07A3"/>
    <w:rsid w:val="003C0A79"/>
    <w:rsid w:val="003C6F43"/>
    <w:rsid w:val="003D17F3"/>
    <w:rsid w:val="003E1EAF"/>
    <w:rsid w:val="003E3848"/>
    <w:rsid w:val="00400829"/>
    <w:rsid w:val="00403920"/>
    <w:rsid w:val="004119FC"/>
    <w:rsid w:val="00411F96"/>
    <w:rsid w:val="004139E3"/>
    <w:rsid w:val="00445403"/>
    <w:rsid w:val="004737F0"/>
    <w:rsid w:val="00480472"/>
    <w:rsid w:val="004844FD"/>
    <w:rsid w:val="00494E3C"/>
    <w:rsid w:val="004B39EA"/>
    <w:rsid w:val="004D285D"/>
    <w:rsid w:val="004E46EE"/>
    <w:rsid w:val="00531031"/>
    <w:rsid w:val="005429B3"/>
    <w:rsid w:val="005530F3"/>
    <w:rsid w:val="00567F24"/>
    <w:rsid w:val="005716CB"/>
    <w:rsid w:val="00580660"/>
    <w:rsid w:val="00591892"/>
    <w:rsid w:val="00596610"/>
    <w:rsid w:val="005C1C5E"/>
    <w:rsid w:val="005E0BA4"/>
    <w:rsid w:val="005F1015"/>
    <w:rsid w:val="00603DA0"/>
    <w:rsid w:val="00610586"/>
    <w:rsid w:val="00614CCB"/>
    <w:rsid w:val="00691239"/>
    <w:rsid w:val="00697E97"/>
    <w:rsid w:val="006A4DE6"/>
    <w:rsid w:val="006D1ECA"/>
    <w:rsid w:val="006D1ED9"/>
    <w:rsid w:val="006D6FFC"/>
    <w:rsid w:val="006E3545"/>
    <w:rsid w:val="00701981"/>
    <w:rsid w:val="00716B1A"/>
    <w:rsid w:val="00736DC4"/>
    <w:rsid w:val="00747A79"/>
    <w:rsid w:val="0075222C"/>
    <w:rsid w:val="00772342"/>
    <w:rsid w:val="00796177"/>
    <w:rsid w:val="007F1178"/>
    <w:rsid w:val="00816D10"/>
    <w:rsid w:val="00817907"/>
    <w:rsid w:val="008614BD"/>
    <w:rsid w:val="00866F69"/>
    <w:rsid w:val="008716C5"/>
    <w:rsid w:val="00882893"/>
    <w:rsid w:val="00883167"/>
    <w:rsid w:val="00892663"/>
    <w:rsid w:val="008931EF"/>
    <w:rsid w:val="00893204"/>
    <w:rsid w:val="008E3330"/>
    <w:rsid w:val="00912D32"/>
    <w:rsid w:val="00913892"/>
    <w:rsid w:val="00914827"/>
    <w:rsid w:val="00942C34"/>
    <w:rsid w:val="00952DF3"/>
    <w:rsid w:val="00966365"/>
    <w:rsid w:val="009B5D36"/>
    <w:rsid w:val="009C1646"/>
    <w:rsid w:val="009F1A23"/>
    <w:rsid w:val="00A01C81"/>
    <w:rsid w:val="00A21B65"/>
    <w:rsid w:val="00A2220A"/>
    <w:rsid w:val="00A275A9"/>
    <w:rsid w:val="00A60672"/>
    <w:rsid w:val="00AA458D"/>
    <w:rsid w:val="00AB6516"/>
    <w:rsid w:val="00AD1A48"/>
    <w:rsid w:val="00AD7193"/>
    <w:rsid w:val="00AE54C5"/>
    <w:rsid w:val="00AE6C95"/>
    <w:rsid w:val="00B00C70"/>
    <w:rsid w:val="00B07F74"/>
    <w:rsid w:val="00B11E6B"/>
    <w:rsid w:val="00B15531"/>
    <w:rsid w:val="00B1618F"/>
    <w:rsid w:val="00B30C15"/>
    <w:rsid w:val="00B56CFF"/>
    <w:rsid w:val="00B725B4"/>
    <w:rsid w:val="00B81F36"/>
    <w:rsid w:val="00B92B16"/>
    <w:rsid w:val="00BA2157"/>
    <w:rsid w:val="00BB25A8"/>
    <w:rsid w:val="00BD5021"/>
    <w:rsid w:val="00BF7841"/>
    <w:rsid w:val="00BF7CA7"/>
    <w:rsid w:val="00C328C0"/>
    <w:rsid w:val="00C33808"/>
    <w:rsid w:val="00C505FD"/>
    <w:rsid w:val="00C51F6C"/>
    <w:rsid w:val="00C67EBB"/>
    <w:rsid w:val="00C83FC1"/>
    <w:rsid w:val="00C86F5B"/>
    <w:rsid w:val="00C907A9"/>
    <w:rsid w:val="00C92027"/>
    <w:rsid w:val="00CA64D2"/>
    <w:rsid w:val="00CA721F"/>
    <w:rsid w:val="00CB2719"/>
    <w:rsid w:val="00CB484C"/>
    <w:rsid w:val="00CC55DA"/>
    <w:rsid w:val="00CE25B0"/>
    <w:rsid w:val="00CF2472"/>
    <w:rsid w:val="00CF6C4B"/>
    <w:rsid w:val="00D0270B"/>
    <w:rsid w:val="00D0360A"/>
    <w:rsid w:val="00D042A3"/>
    <w:rsid w:val="00D12DC4"/>
    <w:rsid w:val="00D16FAE"/>
    <w:rsid w:val="00D25DD7"/>
    <w:rsid w:val="00D376CA"/>
    <w:rsid w:val="00D512B5"/>
    <w:rsid w:val="00D52D2A"/>
    <w:rsid w:val="00D53D01"/>
    <w:rsid w:val="00DB1363"/>
    <w:rsid w:val="00DC5F7F"/>
    <w:rsid w:val="00DD4888"/>
    <w:rsid w:val="00DE2964"/>
    <w:rsid w:val="00E02143"/>
    <w:rsid w:val="00E1117A"/>
    <w:rsid w:val="00E128FF"/>
    <w:rsid w:val="00E3088E"/>
    <w:rsid w:val="00E3190F"/>
    <w:rsid w:val="00E32563"/>
    <w:rsid w:val="00E32877"/>
    <w:rsid w:val="00E328F9"/>
    <w:rsid w:val="00E61998"/>
    <w:rsid w:val="00E82A00"/>
    <w:rsid w:val="00E83E27"/>
    <w:rsid w:val="00E85F2E"/>
    <w:rsid w:val="00EC6232"/>
    <w:rsid w:val="00EC6B98"/>
    <w:rsid w:val="00EE6D7B"/>
    <w:rsid w:val="00EE75A3"/>
    <w:rsid w:val="00EF20C3"/>
    <w:rsid w:val="00EF6036"/>
    <w:rsid w:val="00F145FA"/>
    <w:rsid w:val="00F2114C"/>
    <w:rsid w:val="00F21550"/>
    <w:rsid w:val="00F33A73"/>
    <w:rsid w:val="00F34681"/>
    <w:rsid w:val="00F42343"/>
    <w:rsid w:val="00F475F7"/>
    <w:rsid w:val="00F56624"/>
    <w:rsid w:val="00F65D85"/>
    <w:rsid w:val="00F7228E"/>
    <w:rsid w:val="00F76C54"/>
    <w:rsid w:val="00F938B6"/>
    <w:rsid w:val="00F93C1D"/>
    <w:rsid w:val="00F965F7"/>
    <w:rsid w:val="00FA563C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4F5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177</cp:revision>
  <cp:lastPrinted>2018-01-11T15:43:00Z</cp:lastPrinted>
  <dcterms:created xsi:type="dcterms:W3CDTF">2018-04-05T13:50:00Z</dcterms:created>
  <dcterms:modified xsi:type="dcterms:W3CDTF">2019-10-11T16:05:00Z</dcterms:modified>
</cp:coreProperties>
</file>