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F906" w14:textId="042A362C" w:rsidR="00774CBA" w:rsidRDefault="00774CBA" w:rsidP="008B4052">
      <w:pPr>
        <w:shd w:val="clear" w:color="auto" w:fill="FFFFFF"/>
        <w:jc w:val="center"/>
        <w:rPr>
          <w:rFonts w:asciiTheme="minorHAnsi" w:hAnsiTheme="minorHAnsi"/>
          <w:b/>
          <w:color w:val="000000"/>
          <w:sz w:val="40"/>
          <w:szCs w:val="40"/>
        </w:rPr>
      </w:pPr>
      <w:r w:rsidRPr="00D365A0">
        <w:rPr>
          <w:rFonts w:asciiTheme="minorHAnsi" w:hAnsiTheme="minorHAnsi"/>
          <w:b/>
          <w:color w:val="000000"/>
          <w:sz w:val="40"/>
          <w:szCs w:val="40"/>
        </w:rPr>
        <w:t xml:space="preserve">EDITAL Nº </w:t>
      </w:r>
      <w:r w:rsidR="002F2CFB">
        <w:rPr>
          <w:rFonts w:asciiTheme="minorHAnsi" w:hAnsiTheme="minorHAnsi"/>
          <w:b/>
          <w:color w:val="000000"/>
          <w:sz w:val="40"/>
          <w:szCs w:val="40"/>
        </w:rPr>
        <w:t>10</w:t>
      </w:r>
      <w:r w:rsidRPr="00D365A0">
        <w:rPr>
          <w:rFonts w:asciiTheme="minorHAnsi" w:hAnsiTheme="minorHAnsi"/>
          <w:b/>
          <w:color w:val="000000"/>
          <w:sz w:val="40"/>
          <w:szCs w:val="40"/>
        </w:rPr>
        <w:t>/201</w:t>
      </w:r>
      <w:r w:rsidR="00D365A0">
        <w:rPr>
          <w:rFonts w:asciiTheme="minorHAnsi" w:hAnsiTheme="minorHAnsi"/>
          <w:b/>
          <w:color w:val="000000"/>
          <w:sz w:val="40"/>
          <w:szCs w:val="40"/>
        </w:rPr>
        <w:t>9</w:t>
      </w:r>
    </w:p>
    <w:p w14:paraId="04892A72" w14:textId="216A30C8" w:rsidR="00D95DC3" w:rsidRDefault="002F2CFB" w:rsidP="003D259E">
      <w:pPr>
        <w:shd w:val="clear" w:color="auto" w:fill="FFFFFF"/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  <w:sz w:val="40"/>
          <w:szCs w:val="40"/>
        </w:rPr>
        <w:t xml:space="preserve">INSCRIÇÕES </w:t>
      </w:r>
      <w:r w:rsidR="00012E64">
        <w:rPr>
          <w:rFonts w:asciiTheme="minorHAnsi" w:hAnsiTheme="minorHAnsi"/>
          <w:b/>
          <w:color w:val="000000"/>
          <w:sz w:val="40"/>
          <w:szCs w:val="40"/>
        </w:rPr>
        <w:t xml:space="preserve">HOMOLOGADAS </w:t>
      </w:r>
      <w:r w:rsidR="00D74BFD">
        <w:rPr>
          <w:rFonts w:asciiTheme="minorHAnsi" w:hAnsiTheme="minorHAnsi"/>
          <w:b/>
          <w:color w:val="000000"/>
          <w:sz w:val="40"/>
          <w:szCs w:val="40"/>
        </w:rPr>
        <w:t>APÓS</w:t>
      </w:r>
      <w:r w:rsidR="004C6725">
        <w:rPr>
          <w:rFonts w:asciiTheme="minorHAnsi" w:hAnsiTheme="minorHAnsi"/>
          <w:b/>
          <w:color w:val="000000"/>
          <w:sz w:val="40"/>
          <w:szCs w:val="40"/>
        </w:rPr>
        <w:t xml:space="preserve"> </w:t>
      </w:r>
      <w:r w:rsidR="009C6DB0">
        <w:rPr>
          <w:rFonts w:asciiTheme="minorHAnsi" w:hAnsiTheme="minorHAnsi"/>
          <w:b/>
          <w:color w:val="000000"/>
          <w:sz w:val="40"/>
          <w:szCs w:val="40"/>
        </w:rPr>
        <w:t xml:space="preserve">PARECERES </w:t>
      </w:r>
      <w:r w:rsidR="006C6A11">
        <w:rPr>
          <w:rFonts w:asciiTheme="minorHAnsi" w:hAnsiTheme="minorHAnsi"/>
          <w:b/>
          <w:color w:val="000000"/>
          <w:sz w:val="40"/>
          <w:szCs w:val="40"/>
        </w:rPr>
        <w:t>MÉDIC</w:t>
      </w:r>
      <w:r w:rsidR="009C6DB0">
        <w:rPr>
          <w:rFonts w:asciiTheme="minorHAnsi" w:hAnsiTheme="minorHAnsi"/>
          <w:b/>
          <w:color w:val="000000"/>
          <w:sz w:val="40"/>
          <w:szCs w:val="40"/>
        </w:rPr>
        <w:t>O</w:t>
      </w:r>
      <w:r w:rsidR="006C6A11">
        <w:rPr>
          <w:rFonts w:asciiTheme="minorHAnsi" w:hAnsiTheme="minorHAnsi"/>
          <w:b/>
          <w:color w:val="000000"/>
          <w:sz w:val="40"/>
          <w:szCs w:val="40"/>
        </w:rPr>
        <w:t xml:space="preserve"> E PSICOLÓGIC</w:t>
      </w:r>
      <w:r w:rsidR="009C6DB0">
        <w:rPr>
          <w:rFonts w:asciiTheme="minorHAnsi" w:hAnsiTheme="minorHAnsi"/>
          <w:b/>
          <w:color w:val="000000"/>
          <w:sz w:val="40"/>
          <w:szCs w:val="40"/>
        </w:rPr>
        <w:t>O</w:t>
      </w:r>
    </w:p>
    <w:p w14:paraId="4022284F" w14:textId="77777777" w:rsidR="009F68CA" w:rsidRDefault="009F68CA" w:rsidP="00803AEF">
      <w:pPr>
        <w:shd w:val="clear" w:color="auto" w:fill="FFFFFF"/>
        <w:ind w:firstLine="1134"/>
        <w:jc w:val="both"/>
        <w:rPr>
          <w:rFonts w:asciiTheme="minorHAnsi" w:hAnsiTheme="minorHAnsi"/>
          <w:color w:val="000000"/>
        </w:rPr>
      </w:pPr>
    </w:p>
    <w:p w14:paraId="2A51679E" w14:textId="78F248EC" w:rsidR="003222AD" w:rsidRDefault="00774CBA" w:rsidP="00803AEF">
      <w:pPr>
        <w:shd w:val="clear" w:color="auto" w:fill="FFFFFF"/>
        <w:ind w:firstLine="1134"/>
        <w:jc w:val="both"/>
        <w:rPr>
          <w:rFonts w:asciiTheme="minorHAnsi" w:hAnsiTheme="minorHAnsi"/>
          <w:color w:val="000000"/>
        </w:rPr>
      </w:pPr>
      <w:bookmarkStart w:id="0" w:name="_GoBack"/>
      <w:bookmarkEnd w:id="0"/>
      <w:r w:rsidRPr="00D365A0">
        <w:rPr>
          <w:rFonts w:asciiTheme="minorHAnsi" w:hAnsiTheme="minorHAnsi"/>
          <w:color w:val="000000"/>
        </w:rPr>
        <w:t>O Conselho Municipal dos Direitos da Criança e do Adolescente – COMDICA – do Município de Muitos Capões</w:t>
      </w:r>
      <w:r w:rsidR="00D365A0">
        <w:rPr>
          <w:rFonts w:asciiTheme="minorHAnsi" w:hAnsiTheme="minorHAnsi"/>
          <w:color w:val="000000"/>
        </w:rPr>
        <w:t>/</w:t>
      </w:r>
      <w:r w:rsidRPr="00D365A0">
        <w:rPr>
          <w:rFonts w:asciiTheme="minorHAnsi" w:hAnsiTheme="minorHAnsi"/>
          <w:color w:val="000000"/>
        </w:rPr>
        <w:t>RS,</w:t>
      </w:r>
      <w:r w:rsidR="00D365A0">
        <w:rPr>
          <w:rFonts w:asciiTheme="minorHAnsi" w:hAnsiTheme="minorHAnsi"/>
          <w:color w:val="000000"/>
        </w:rPr>
        <w:t xml:space="preserve"> </w:t>
      </w:r>
      <w:r w:rsidRPr="00D365A0">
        <w:rPr>
          <w:rFonts w:asciiTheme="minorHAnsi" w:hAnsiTheme="minorHAnsi"/>
          <w:color w:val="000000"/>
        </w:rPr>
        <w:t>em conjunto com sua Comissão Especial Eleitoral, no uso de suas atribuições legais e de acordo com o art. 139 da Lei Federal nº 8.069 (ECA), Lei Municipal nº 220/2003 e da Resolução COMDICA nº 001/201</w:t>
      </w:r>
      <w:r w:rsidR="00B85FC2">
        <w:rPr>
          <w:rFonts w:asciiTheme="minorHAnsi" w:hAnsiTheme="minorHAnsi"/>
          <w:color w:val="000000"/>
        </w:rPr>
        <w:t>9</w:t>
      </w:r>
      <w:r w:rsidRPr="00D365A0">
        <w:rPr>
          <w:rFonts w:asciiTheme="minorHAnsi" w:hAnsiTheme="minorHAnsi"/>
          <w:color w:val="000000"/>
        </w:rPr>
        <w:t xml:space="preserve">, </w:t>
      </w:r>
      <w:r w:rsidR="005F4855">
        <w:rPr>
          <w:rFonts w:asciiTheme="minorHAnsi" w:hAnsiTheme="minorHAnsi"/>
          <w:color w:val="000000"/>
        </w:rPr>
        <w:t xml:space="preserve">torna pública a </w:t>
      </w:r>
      <w:r w:rsidR="00277235">
        <w:rPr>
          <w:rFonts w:asciiTheme="minorHAnsi" w:hAnsiTheme="minorHAnsi"/>
          <w:color w:val="000000"/>
        </w:rPr>
        <w:t xml:space="preserve">lista das </w:t>
      </w:r>
      <w:r w:rsidR="00277235" w:rsidRPr="00824738">
        <w:rPr>
          <w:rFonts w:asciiTheme="minorHAnsi" w:hAnsiTheme="minorHAnsi"/>
          <w:b/>
          <w:bCs/>
          <w:color w:val="000000"/>
        </w:rPr>
        <w:t xml:space="preserve">CANDIDATURAS </w:t>
      </w:r>
      <w:r w:rsidR="009C6DB0">
        <w:rPr>
          <w:rFonts w:asciiTheme="minorHAnsi" w:hAnsiTheme="minorHAnsi"/>
          <w:b/>
          <w:bCs/>
          <w:color w:val="000000"/>
        </w:rPr>
        <w:t xml:space="preserve">HOMOLOGADAS APÓS OS PARECERES MÉDICO/PSICOLÓGICO, </w:t>
      </w:r>
      <w:r w:rsidR="003222AD">
        <w:rPr>
          <w:rFonts w:asciiTheme="minorHAnsi" w:hAnsiTheme="minorHAnsi"/>
          <w:color w:val="000000"/>
        </w:rPr>
        <w:t xml:space="preserve">nos </w:t>
      </w:r>
      <w:r w:rsidR="006C6A11">
        <w:rPr>
          <w:rFonts w:asciiTheme="minorHAnsi" w:hAnsiTheme="minorHAnsi"/>
          <w:color w:val="000000"/>
        </w:rPr>
        <w:t xml:space="preserve">termos abaixo: </w:t>
      </w:r>
    </w:p>
    <w:p w14:paraId="0BE487AB" w14:textId="77777777" w:rsidR="003222AD" w:rsidRDefault="003222AD" w:rsidP="00803AEF">
      <w:pPr>
        <w:shd w:val="clear" w:color="auto" w:fill="FFFFFF"/>
        <w:ind w:firstLine="1134"/>
        <w:jc w:val="both"/>
        <w:rPr>
          <w:rFonts w:asciiTheme="minorHAnsi" w:hAnsiTheme="minorHAnsi"/>
          <w:color w:val="000000"/>
        </w:rPr>
      </w:pPr>
    </w:p>
    <w:p w14:paraId="6FE82056" w14:textId="77777777" w:rsidR="003222AD" w:rsidRPr="00824738" w:rsidRDefault="003222AD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</w:p>
    <w:p w14:paraId="1F1CC813" w14:textId="19BD481A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>001. ANT</w:t>
      </w:r>
      <w:r w:rsidR="004D7C8A">
        <w:rPr>
          <w:rFonts w:asciiTheme="minorHAnsi" w:hAnsiTheme="minorHAnsi"/>
          <w:b/>
          <w:bCs/>
          <w:color w:val="000000"/>
        </w:rPr>
        <w:t>O</w:t>
      </w:r>
      <w:r w:rsidRPr="00824738">
        <w:rPr>
          <w:rFonts w:asciiTheme="minorHAnsi" w:hAnsiTheme="minorHAnsi"/>
          <w:b/>
          <w:bCs/>
          <w:color w:val="000000"/>
        </w:rPr>
        <w:t>NIA MARILISE COSTA CARDO</w:t>
      </w:r>
      <w:r w:rsidR="004D7C8A">
        <w:rPr>
          <w:rFonts w:asciiTheme="minorHAnsi" w:hAnsiTheme="minorHAnsi"/>
          <w:b/>
          <w:bCs/>
          <w:color w:val="000000"/>
        </w:rPr>
        <w:t>S</w:t>
      </w:r>
      <w:r w:rsidRPr="00824738">
        <w:rPr>
          <w:rFonts w:asciiTheme="minorHAnsi" w:hAnsiTheme="minorHAnsi"/>
          <w:b/>
          <w:bCs/>
          <w:color w:val="000000"/>
        </w:rPr>
        <w:t xml:space="preserve">O; </w:t>
      </w:r>
    </w:p>
    <w:p w14:paraId="262753B0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004. REJANE APARECIDA PEREIRA LEMOS; </w:t>
      </w:r>
    </w:p>
    <w:p w14:paraId="4DC25C05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005. TAÍS RIBEIRO MOREIRA; </w:t>
      </w:r>
    </w:p>
    <w:p w14:paraId="3450FC2E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007. JOSIELE MARTINS DA SILVA; </w:t>
      </w:r>
    </w:p>
    <w:p w14:paraId="21E7301A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008. RAFAELA DE LIMA SILVA DA COSTA; </w:t>
      </w:r>
    </w:p>
    <w:p w14:paraId="3D2D228C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009. ANDREIA DOS SANTOS ALMEIDA; </w:t>
      </w:r>
    </w:p>
    <w:p w14:paraId="07932B2E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010. DIENIFER BATISTA PIMENTEL; </w:t>
      </w:r>
    </w:p>
    <w:p w14:paraId="3F0F4391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014. JÚLIO CÉSAR FERREIRA BORGES; </w:t>
      </w:r>
    </w:p>
    <w:p w14:paraId="479FE97E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015. MARIONEI DA SILVA GODOI; </w:t>
      </w:r>
    </w:p>
    <w:p w14:paraId="4D53C077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017. ANDRESSA BATTOCCHIO; </w:t>
      </w:r>
    </w:p>
    <w:p w14:paraId="512EFA80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019. CLEIVA DAS GRAÇAS DE JESUS OLIVEIRA; </w:t>
      </w:r>
    </w:p>
    <w:p w14:paraId="124CDFBD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020. ELIZIANE FERREIRA DE CAMARGO; </w:t>
      </w:r>
    </w:p>
    <w:p w14:paraId="2A3003F8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>023. VALÉRIA DAS GRAÇAS JESUS DE OLIVEIRA.</w:t>
      </w:r>
    </w:p>
    <w:p w14:paraId="0F14FE50" w14:textId="77777777" w:rsidR="00AF7B65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 xml:space="preserve">003. ELIANE NAIBO; </w:t>
      </w:r>
    </w:p>
    <w:p w14:paraId="678E845E" w14:textId="19BECCD0" w:rsidR="003222AD" w:rsidRPr="00824738" w:rsidRDefault="00AF7B65" w:rsidP="00AF7B65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  <w:r w:rsidRPr="00824738">
        <w:rPr>
          <w:rFonts w:asciiTheme="minorHAnsi" w:hAnsiTheme="minorHAnsi"/>
          <w:b/>
          <w:bCs/>
          <w:color w:val="000000"/>
        </w:rPr>
        <w:t>022. CLAUDETE MARTINS DALL”AGNOL</w:t>
      </w:r>
    </w:p>
    <w:p w14:paraId="07DDA461" w14:textId="42EF5667" w:rsidR="00DC71A3" w:rsidRDefault="00DC71A3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</w:p>
    <w:p w14:paraId="72D27BB7" w14:textId="257330AA" w:rsidR="00FF3468" w:rsidRDefault="00FF3468" w:rsidP="00803AEF">
      <w:pPr>
        <w:shd w:val="clear" w:color="auto" w:fill="FFFFFF"/>
        <w:ind w:firstLine="1134"/>
        <w:jc w:val="both"/>
        <w:rPr>
          <w:rFonts w:asciiTheme="minorHAnsi" w:hAnsiTheme="minorHAnsi"/>
          <w:b/>
          <w:bCs/>
          <w:color w:val="000000"/>
        </w:rPr>
      </w:pPr>
    </w:p>
    <w:p w14:paraId="0CA19574" w14:textId="3C296428" w:rsidR="00774CBA" w:rsidRPr="00D365A0" w:rsidRDefault="00774CBA" w:rsidP="009E00AE">
      <w:pPr>
        <w:ind w:left="426" w:firstLine="708"/>
        <w:rPr>
          <w:rFonts w:asciiTheme="minorHAnsi" w:hAnsiTheme="minorHAnsi"/>
          <w:b/>
        </w:rPr>
      </w:pPr>
      <w:r w:rsidRPr="00D365A0">
        <w:rPr>
          <w:rFonts w:asciiTheme="minorHAnsi" w:hAnsiTheme="minorHAnsi"/>
          <w:b/>
        </w:rPr>
        <w:t>Muitos Capões</w:t>
      </w:r>
      <w:r w:rsidR="00B85FC2">
        <w:rPr>
          <w:rFonts w:asciiTheme="minorHAnsi" w:hAnsiTheme="minorHAnsi"/>
          <w:b/>
        </w:rPr>
        <w:t>/RS</w:t>
      </w:r>
      <w:r w:rsidRPr="00D365A0">
        <w:rPr>
          <w:rFonts w:asciiTheme="minorHAnsi" w:hAnsiTheme="minorHAnsi"/>
          <w:b/>
        </w:rPr>
        <w:t xml:space="preserve">, </w:t>
      </w:r>
      <w:r w:rsidR="00D63415">
        <w:rPr>
          <w:rFonts w:asciiTheme="minorHAnsi" w:hAnsiTheme="minorHAnsi"/>
          <w:b/>
        </w:rPr>
        <w:t>08</w:t>
      </w:r>
      <w:r w:rsidR="00283D73">
        <w:rPr>
          <w:rFonts w:asciiTheme="minorHAnsi" w:hAnsiTheme="minorHAnsi"/>
          <w:b/>
        </w:rPr>
        <w:t xml:space="preserve"> </w:t>
      </w:r>
      <w:r w:rsidRPr="00D365A0">
        <w:rPr>
          <w:rFonts w:asciiTheme="minorHAnsi" w:hAnsiTheme="minorHAnsi"/>
          <w:b/>
        </w:rPr>
        <w:t xml:space="preserve">de </w:t>
      </w:r>
      <w:r w:rsidR="00D63415">
        <w:rPr>
          <w:rFonts w:asciiTheme="minorHAnsi" w:hAnsiTheme="minorHAnsi"/>
          <w:b/>
        </w:rPr>
        <w:t>Julho</w:t>
      </w:r>
      <w:r w:rsidRPr="00D365A0">
        <w:rPr>
          <w:rFonts w:asciiTheme="minorHAnsi" w:hAnsiTheme="minorHAnsi"/>
          <w:b/>
        </w:rPr>
        <w:t xml:space="preserve"> de 201</w:t>
      </w:r>
      <w:r w:rsidR="00283D73">
        <w:rPr>
          <w:rFonts w:asciiTheme="minorHAnsi" w:hAnsiTheme="minorHAnsi"/>
          <w:b/>
        </w:rPr>
        <w:t>9</w:t>
      </w:r>
      <w:r w:rsidRPr="00D365A0">
        <w:rPr>
          <w:rFonts w:asciiTheme="minorHAnsi" w:hAnsiTheme="minorHAnsi"/>
          <w:b/>
        </w:rPr>
        <w:t>.</w:t>
      </w:r>
    </w:p>
    <w:p w14:paraId="2DEF3CE9" w14:textId="63639168" w:rsidR="00774CBA" w:rsidRDefault="00774CBA" w:rsidP="00774CBA">
      <w:pPr>
        <w:jc w:val="center"/>
        <w:rPr>
          <w:rFonts w:asciiTheme="minorHAnsi" w:hAnsiTheme="minorHAnsi"/>
          <w:b/>
        </w:rPr>
      </w:pPr>
    </w:p>
    <w:p w14:paraId="610320E0" w14:textId="50111182" w:rsidR="009F68CA" w:rsidRDefault="009F68CA" w:rsidP="00774CBA">
      <w:pPr>
        <w:jc w:val="center"/>
        <w:rPr>
          <w:rFonts w:asciiTheme="minorHAnsi" w:hAnsiTheme="minorHAnsi"/>
          <w:b/>
        </w:rPr>
      </w:pPr>
    </w:p>
    <w:p w14:paraId="39D983CA" w14:textId="68A1B4DF" w:rsidR="009F68CA" w:rsidRDefault="009F68CA" w:rsidP="00774CBA">
      <w:pPr>
        <w:jc w:val="center"/>
        <w:rPr>
          <w:rFonts w:asciiTheme="minorHAnsi" w:hAnsiTheme="minorHAnsi"/>
          <w:b/>
        </w:rPr>
      </w:pPr>
    </w:p>
    <w:p w14:paraId="1EA4BCB6" w14:textId="77777777" w:rsidR="009F68CA" w:rsidRPr="00D365A0" w:rsidRDefault="009F68CA" w:rsidP="00774CBA">
      <w:pPr>
        <w:jc w:val="center"/>
        <w:rPr>
          <w:rFonts w:asciiTheme="minorHAnsi" w:hAnsiTheme="minorHAnsi"/>
          <w:b/>
        </w:rPr>
      </w:pPr>
    </w:p>
    <w:p w14:paraId="06F5D3BF" w14:textId="43E5D072" w:rsidR="00774CBA" w:rsidRPr="00D365A0" w:rsidRDefault="00283D73" w:rsidP="00774C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GILDOMAR VOIGT RADATZ</w:t>
      </w:r>
    </w:p>
    <w:p w14:paraId="7F2022AF" w14:textId="6AE446A0" w:rsidR="00774CBA" w:rsidRDefault="00774CBA" w:rsidP="00774CBA">
      <w:pPr>
        <w:jc w:val="center"/>
        <w:rPr>
          <w:rFonts w:asciiTheme="minorHAnsi" w:hAnsiTheme="minorHAnsi"/>
          <w:b/>
        </w:rPr>
      </w:pPr>
      <w:r w:rsidRPr="00D365A0">
        <w:rPr>
          <w:rFonts w:asciiTheme="minorHAnsi" w:hAnsiTheme="minorHAnsi"/>
          <w:b/>
        </w:rPr>
        <w:t>Presidente da Comissão Especial Eleitoral</w:t>
      </w:r>
    </w:p>
    <w:p w14:paraId="52765299" w14:textId="77777777" w:rsidR="009E00AE" w:rsidRPr="00D365A0" w:rsidRDefault="009E00AE" w:rsidP="00774CBA">
      <w:pPr>
        <w:jc w:val="center"/>
        <w:rPr>
          <w:rFonts w:asciiTheme="minorHAnsi" w:hAnsiTheme="minorHAnsi"/>
          <w:b/>
        </w:rPr>
      </w:pPr>
    </w:p>
    <w:p w14:paraId="0EDF816C" w14:textId="30E84299" w:rsidR="00774CBA" w:rsidRDefault="00774CBA" w:rsidP="00774CBA">
      <w:pPr>
        <w:jc w:val="center"/>
        <w:rPr>
          <w:rFonts w:asciiTheme="minorHAnsi" w:hAnsiTheme="minorHAnsi"/>
          <w:b/>
        </w:rPr>
      </w:pPr>
    </w:p>
    <w:p w14:paraId="3970CF75" w14:textId="77777777" w:rsidR="009F68CA" w:rsidRPr="00D365A0" w:rsidRDefault="009F68CA" w:rsidP="00774CBA">
      <w:pPr>
        <w:jc w:val="center"/>
        <w:rPr>
          <w:rFonts w:asciiTheme="minorHAnsi" w:hAnsiTheme="minorHAnsi"/>
          <w:b/>
        </w:rPr>
      </w:pPr>
    </w:p>
    <w:p w14:paraId="2187A898" w14:textId="0092BB84" w:rsidR="00774CBA" w:rsidRPr="00D365A0" w:rsidRDefault="00283D73" w:rsidP="00774CB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TIAGO DA SILVA MAGERO</w:t>
      </w:r>
    </w:p>
    <w:p w14:paraId="7F5BC7A9" w14:textId="21C29E1A" w:rsidR="00787D18" w:rsidRPr="00D365A0" w:rsidRDefault="00774CBA" w:rsidP="00D67184">
      <w:pPr>
        <w:jc w:val="center"/>
        <w:rPr>
          <w:rFonts w:asciiTheme="minorHAnsi" w:hAnsiTheme="minorHAnsi"/>
        </w:rPr>
      </w:pPr>
      <w:r w:rsidRPr="00D365A0">
        <w:rPr>
          <w:rFonts w:asciiTheme="minorHAnsi" w:hAnsiTheme="minorHAnsi"/>
          <w:b/>
        </w:rPr>
        <w:t>Presidente do COMDICA</w:t>
      </w:r>
    </w:p>
    <w:sectPr w:rsidR="00787D18" w:rsidRPr="00D365A0" w:rsidSect="008B0E56">
      <w:headerReference w:type="default" r:id="rId7"/>
      <w:pgSz w:w="11907" w:h="16840" w:code="9"/>
      <w:pgMar w:top="2372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7924E" w14:textId="77777777" w:rsidR="00633641" w:rsidRDefault="00633641" w:rsidP="00787D18">
      <w:r>
        <w:separator/>
      </w:r>
    </w:p>
  </w:endnote>
  <w:endnote w:type="continuationSeparator" w:id="0">
    <w:p w14:paraId="0BEDE315" w14:textId="77777777" w:rsidR="00633641" w:rsidRDefault="00633641" w:rsidP="00787D18">
      <w:r>
        <w:continuationSeparator/>
      </w:r>
    </w:p>
  </w:endnote>
  <w:endnote w:type="continuationNotice" w:id="1">
    <w:p w14:paraId="24EB530B" w14:textId="77777777" w:rsidR="00633641" w:rsidRDefault="00633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Futura Md B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8FBB4" w14:textId="77777777" w:rsidR="00633641" w:rsidRDefault="00633641" w:rsidP="00787D18">
      <w:r>
        <w:separator/>
      </w:r>
    </w:p>
  </w:footnote>
  <w:footnote w:type="continuationSeparator" w:id="0">
    <w:p w14:paraId="106507C8" w14:textId="77777777" w:rsidR="00633641" w:rsidRDefault="00633641" w:rsidP="00787D18">
      <w:r>
        <w:continuationSeparator/>
      </w:r>
    </w:p>
  </w:footnote>
  <w:footnote w:type="continuationNotice" w:id="1">
    <w:p w14:paraId="7DC30314" w14:textId="77777777" w:rsidR="00633641" w:rsidRDefault="006336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C6C1D" w14:textId="77777777" w:rsidR="00D06EBF" w:rsidRDefault="00787D18" w:rsidP="00462690">
    <w:pPr>
      <w:pStyle w:val="Cabealho"/>
      <w:ind w:left="-1276"/>
      <w:rPr>
        <w:rFonts w:ascii="Arial Rounded MT Bold" w:hAnsi="Arial Rounded MT Bold"/>
        <w:b/>
        <w:sz w:val="28"/>
        <w:szCs w:val="28"/>
      </w:rPr>
    </w:pPr>
    <w:r w:rsidRPr="0028543B">
      <w:rPr>
        <w:noProof/>
      </w:rPr>
      <w:drawing>
        <wp:inline distT="0" distB="0" distL="0" distR="0" wp14:anchorId="58FB4E42" wp14:editId="3BF62BDE">
          <wp:extent cx="2562225" cy="1085850"/>
          <wp:effectExtent l="0" t="0" r="9525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" b="15555"/>
                  <a:stretch/>
                </pic:blipFill>
                <pic:spPr bwMode="auto">
                  <a:xfrm>
                    <a:off x="0" y="0"/>
                    <a:ext cx="2562225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2C8EBE" w14:textId="77777777" w:rsidR="00787D18" w:rsidRDefault="00787D18" w:rsidP="00787D18">
    <w:pPr>
      <w:pStyle w:val="Ttulo2"/>
      <w:ind w:left="-709"/>
      <w:rPr>
        <w:sz w:val="28"/>
        <w:szCs w:val="28"/>
      </w:rPr>
    </w:pPr>
    <w:r w:rsidRPr="00652F71">
      <w:rPr>
        <w:sz w:val="28"/>
        <w:szCs w:val="28"/>
      </w:rPr>
      <w:t xml:space="preserve">CONSELHO MUNICIPAL DOS DIREITOS DA CRIANÇA E DO ADOLESCENTE </w:t>
    </w:r>
  </w:p>
  <w:p w14:paraId="046CF2AF" w14:textId="77777777" w:rsidR="00787D18" w:rsidRPr="00652F71" w:rsidRDefault="00787D18" w:rsidP="00787D18">
    <w:pPr>
      <w:pStyle w:val="Ttulo2"/>
      <w:ind w:left="-709"/>
      <w:rPr>
        <w:sz w:val="28"/>
        <w:szCs w:val="28"/>
      </w:rPr>
    </w:pPr>
    <w:r w:rsidRPr="00652F71">
      <w:rPr>
        <w:sz w:val="28"/>
        <w:szCs w:val="28"/>
      </w:rPr>
      <w:t>MUITOS CAPÕES/RS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62015"/>
    <w:multiLevelType w:val="hybridMultilevel"/>
    <w:tmpl w:val="56705FE6"/>
    <w:lvl w:ilvl="0" w:tplc="5114D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F6D"/>
    <w:multiLevelType w:val="hybridMultilevel"/>
    <w:tmpl w:val="66DA58A0"/>
    <w:lvl w:ilvl="0" w:tplc="B72A55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4763D25"/>
    <w:multiLevelType w:val="hybridMultilevel"/>
    <w:tmpl w:val="629A33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27223"/>
    <w:multiLevelType w:val="hybridMultilevel"/>
    <w:tmpl w:val="14A45A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18"/>
    <w:rsid w:val="00012E64"/>
    <w:rsid w:val="00030309"/>
    <w:rsid w:val="0005396A"/>
    <w:rsid w:val="00074508"/>
    <w:rsid w:val="0008191B"/>
    <w:rsid w:val="00096658"/>
    <w:rsid w:val="000A4507"/>
    <w:rsid w:val="000B1F62"/>
    <w:rsid w:val="0012283F"/>
    <w:rsid w:val="00155137"/>
    <w:rsid w:val="00163A24"/>
    <w:rsid w:val="001B63D7"/>
    <w:rsid w:val="00212C98"/>
    <w:rsid w:val="00237059"/>
    <w:rsid w:val="002421D9"/>
    <w:rsid w:val="002662B3"/>
    <w:rsid w:val="00277235"/>
    <w:rsid w:val="00283D73"/>
    <w:rsid w:val="002A29EC"/>
    <w:rsid w:val="002A67B5"/>
    <w:rsid w:val="002F2CFB"/>
    <w:rsid w:val="00304D81"/>
    <w:rsid w:val="00311979"/>
    <w:rsid w:val="00317BF1"/>
    <w:rsid w:val="00321079"/>
    <w:rsid w:val="003222AD"/>
    <w:rsid w:val="0033118A"/>
    <w:rsid w:val="003372E0"/>
    <w:rsid w:val="00340782"/>
    <w:rsid w:val="00371E65"/>
    <w:rsid w:val="00395988"/>
    <w:rsid w:val="003C002C"/>
    <w:rsid w:val="003D259E"/>
    <w:rsid w:val="00407E9E"/>
    <w:rsid w:val="00407EEE"/>
    <w:rsid w:val="00462690"/>
    <w:rsid w:val="0047754A"/>
    <w:rsid w:val="00477909"/>
    <w:rsid w:val="00496D0E"/>
    <w:rsid w:val="004A2381"/>
    <w:rsid w:val="004B5C6C"/>
    <w:rsid w:val="004C48B2"/>
    <w:rsid w:val="004C6725"/>
    <w:rsid w:val="004D1FFB"/>
    <w:rsid w:val="004D7C8A"/>
    <w:rsid w:val="004D7E05"/>
    <w:rsid w:val="00533A89"/>
    <w:rsid w:val="0054637A"/>
    <w:rsid w:val="00556974"/>
    <w:rsid w:val="00564308"/>
    <w:rsid w:val="0057370B"/>
    <w:rsid w:val="0059448D"/>
    <w:rsid w:val="005A06CD"/>
    <w:rsid w:val="005C13A0"/>
    <w:rsid w:val="005C5969"/>
    <w:rsid w:val="005D0911"/>
    <w:rsid w:val="005D1B6F"/>
    <w:rsid w:val="005F4855"/>
    <w:rsid w:val="00603C07"/>
    <w:rsid w:val="0060529B"/>
    <w:rsid w:val="00633641"/>
    <w:rsid w:val="006347DE"/>
    <w:rsid w:val="00652C2E"/>
    <w:rsid w:val="00685701"/>
    <w:rsid w:val="006C6A11"/>
    <w:rsid w:val="006F4A85"/>
    <w:rsid w:val="007276C0"/>
    <w:rsid w:val="0074096D"/>
    <w:rsid w:val="0074443A"/>
    <w:rsid w:val="00746F39"/>
    <w:rsid w:val="00760E15"/>
    <w:rsid w:val="00774CBA"/>
    <w:rsid w:val="00787D18"/>
    <w:rsid w:val="007966C5"/>
    <w:rsid w:val="007F2527"/>
    <w:rsid w:val="00803AEF"/>
    <w:rsid w:val="00817941"/>
    <w:rsid w:val="00824738"/>
    <w:rsid w:val="00832DD1"/>
    <w:rsid w:val="00856F12"/>
    <w:rsid w:val="00863DC2"/>
    <w:rsid w:val="008B4052"/>
    <w:rsid w:val="008C3E7D"/>
    <w:rsid w:val="008C7A7D"/>
    <w:rsid w:val="008D0322"/>
    <w:rsid w:val="008D3214"/>
    <w:rsid w:val="008D5ABE"/>
    <w:rsid w:val="00910462"/>
    <w:rsid w:val="00942F17"/>
    <w:rsid w:val="009478FE"/>
    <w:rsid w:val="00955720"/>
    <w:rsid w:val="00962B1D"/>
    <w:rsid w:val="009C27E0"/>
    <w:rsid w:val="009C6DB0"/>
    <w:rsid w:val="009E00AE"/>
    <w:rsid w:val="009F0E93"/>
    <w:rsid w:val="009F68CA"/>
    <w:rsid w:val="00A321EE"/>
    <w:rsid w:val="00A322FB"/>
    <w:rsid w:val="00A53502"/>
    <w:rsid w:val="00A538E8"/>
    <w:rsid w:val="00AA0E09"/>
    <w:rsid w:val="00AC011E"/>
    <w:rsid w:val="00AD09A6"/>
    <w:rsid w:val="00AF7B65"/>
    <w:rsid w:val="00B06973"/>
    <w:rsid w:val="00B202AE"/>
    <w:rsid w:val="00B27181"/>
    <w:rsid w:val="00B320D6"/>
    <w:rsid w:val="00B47B40"/>
    <w:rsid w:val="00B67949"/>
    <w:rsid w:val="00B85FC2"/>
    <w:rsid w:val="00B93D2A"/>
    <w:rsid w:val="00BA366F"/>
    <w:rsid w:val="00BB03DE"/>
    <w:rsid w:val="00BB2A54"/>
    <w:rsid w:val="00BB3217"/>
    <w:rsid w:val="00BC7C8F"/>
    <w:rsid w:val="00BE6B08"/>
    <w:rsid w:val="00C0264C"/>
    <w:rsid w:val="00C21494"/>
    <w:rsid w:val="00C329D4"/>
    <w:rsid w:val="00C70BEC"/>
    <w:rsid w:val="00C7773A"/>
    <w:rsid w:val="00C8264F"/>
    <w:rsid w:val="00CC6203"/>
    <w:rsid w:val="00CD5676"/>
    <w:rsid w:val="00CE0E4E"/>
    <w:rsid w:val="00CE709C"/>
    <w:rsid w:val="00D242DF"/>
    <w:rsid w:val="00D365A0"/>
    <w:rsid w:val="00D54D2A"/>
    <w:rsid w:val="00D63415"/>
    <w:rsid w:val="00D65919"/>
    <w:rsid w:val="00D67184"/>
    <w:rsid w:val="00D74BFD"/>
    <w:rsid w:val="00D95DC3"/>
    <w:rsid w:val="00DA4F43"/>
    <w:rsid w:val="00DC4EB5"/>
    <w:rsid w:val="00DC6F35"/>
    <w:rsid w:val="00DC71A3"/>
    <w:rsid w:val="00DD4CFF"/>
    <w:rsid w:val="00DE5CCD"/>
    <w:rsid w:val="00DE6828"/>
    <w:rsid w:val="00E214F6"/>
    <w:rsid w:val="00E53CFF"/>
    <w:rsid w:val="00E9506B"/>
    <w:rsid w:val="00E96CAD"/>
    <w:rsid w:val="00EE6D05"/>
    <w:rsid w:val="00F0244C"/>
    <w:rsid w:val="00F02899"/>
    <w:rsid w:val="00F31329"/>
    <w:rsid w:val="00F37B43"/>
    <w:rsid w:val="00F4038F"/>
    <w:rsid w:val="00FC1291"/>
    <w:rsid w:val="00FC3F74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135F6"/>
  <w15:chartTrackingRefBased/>
  <w15:docId w15:val="{07364CA7-E5B7-45B0-916E-25AB21CA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87D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7D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87D18"/>
    <w:pPr>
      <w:keepNext/>
      <w:jc w:val="center"/>
      <w:outlineLvl w:val="3"/>
    </w:pPr>
    <w:rPr>
      <w:rFonts w:ascii="Abadi MT Condensed Light" w:hAnsi="Abadi MT Condensed Light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87D18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787D18"/>
    <w:rPr>
      <w:rFonts w:ascii="Abadi MT Condensed Light" w:eastAsia="Times New Roman" w:hAnsi="Abadi MT Condensed Light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87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7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rsid w:val="00787D18"/>
    <w:rPr>
      <w:vertAlign w:val="superscript"/>
    </w:rPr>
  </w:style>
  <w:style w:type="paragraph" w:styleId="Corpodetexto">
    <w:name w:val="Body Text"/>
    <w:basedOn w:val="Normal"/>
    <w:link w:val="CorpodetextoChar"/>
    <w:rsid w:val="00787D18"/>
    <w:pPr>
      <w:suppressAutoHyphens/>
    </w:pPr>
    <w:rPr>
      <w:rFonts w:ascii="Futura Md BT" w:hAnsi="Futura Md BT" w:cs="Futura Md BT"/>
      <w:color w:val="2A2B2B"/>
      <w:sz w:val="18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87D18"/>
    <w:rPr>
      <w:rFonts w:ascii="Futura Md BT" w:eastAsia="Times New Roman" w:hAnsi="Futura Md BT" w:cs="Futura Md BT"/>
      <w:color w:val="2A2B2B"/>
      <w:sz w:val="18"/>
      <w:lang w:eastAsia="zh-CN"/>
    </w:rPr>
  </w:style>
  <w:style w:type="paragraph" w:customStyle="1" w:styleId="Recuodecorpodetexto31">
    <w:name w:val="Recuo de corpo de texto 31"/>
    <w:basedOn w:val="Normal"/>
    <w:rsid w:val="00787D18"/>
    <w:pPr>
      <w:suppressAutoHyphens/>
      <w:spacing w:after="120"/>
      <w:ind w:left="283"/>
    </w:pPr>
    <w:rPr>
      <w:rFonts w:ascii="Arial" w:hAnsi="Arial" w:cs="Arial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87D18"/>
    <w:pPr>
      <w:suppressLineNumbers/>
      <w:suppressAutoHyphens/>
      <w:ind w:left="339" w:hanging="339"/>
    </w:pPr>
    <w:rPr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787D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87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7D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D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D1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7D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BB2A54"/>
    <w:pPr>
      <w:ind w:left="720"/>
      <w:contextualSpacing/>
    </w:pPr>
  </w:style>
  <w:style w:type="table" w:styleId="Tabelacomgrade">
    <w:name w:val="Table Grid"/>
    <w:basedOn w:val="Tabelanormal"/>
    <w:uiPriority w:val="39"/>
    <w:rsid w:val="00BB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Deitos</dc:creator>
  <cp:keywords/>
  <dc:description/>
  <cp:lastModifiedBy>Carine Deitos</cp:lastModifiedBy>
  <cp:revision>14</cp:revision>
  <cp:lastPrinted>2019-06-07T12:27:00Z</cp:lastPrinted>
  <dcterms:created xsi:type="dcterms:W3CDTF">2019-07-05T12:22:00Z</dcterms:created>
  <dcterms:modified xsi:type="dcterms:W3CDTF">2019-07-08T11:50:00Z</dcterms:modified>
</cp:coreProperties>
</file>