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94A3F" w14:textId="77777777" w:rsidR="00DF1F71" w:rsidRDefault="00DF1F71" w:rsidP="00DF1F71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CONTRATO </w:t>
      </w:r>
      <w:r w:rsidR="00A106A5">
        <w:rPr>
          <w:rFonts w:ascii="Arial" w:hAnsi="Arial" w:cs="Arial"/>
          <w:b/>
          <w:bCs/>
          <w:i/>
          <w:iCs/>
          <w:sz w:val="32"/>
          <w:szCs w:val="32"/>
        </w:rPr>
        <w:t>ADMINISTRATIVO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Nº </w:t>
      </w:r>
      <w:r w:rsidR="00A106A5">
        <w:rPr>
          <w:rFonts w:ascii="Arial" w:hAnsi="Arial" w:cs="Arial"/>
          <w:b/>
          <w:bCs/>
          <w:i/>
          <w:iCs/>
          <w:sz w:val="32"/>
          <w:szCs w:val="32"/>
        </w:rPr>
        <w:t>4</w:t>
      </w:r>
      <w:r>
        <w:rPr>
          <w:rFonts w:ascii="Arial" w:hAnsi="Arial" w:cs="Arial"/>
          <w:b/>
          <w:bCs/>
          <w:i/>
          <w:iCs/>
          <w:sz w:val="32"/>
          <w:szCs w:val="32"/>
        </w:rPr>
        <w:t>4/2019</w:t>
      </w:r>
    </w:p>
    <w:p w14:paraId="5E724E98" w14:textId="77777777" w:rsidR="00DF1F71" w:rsidRDefault="00DF1F71" w:rsidP="00DF1F71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23DF2DC" w14:textId="77777777" w:rsidR="00DF1F71" w:rsidRDefault="00DF1F71" w:rsidP="00DF1F71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 xml:space="preserve">  </w:t>
      </w:r>
      <w:r>
        <w:rPr>
          <w:rFonts w:ascii="Arial" w:hAnsi="Arial" w:cs="Arial"/>
          <w:caps/>
          <w:sz w:val="24"/>
          <w:szCs w:val="24"/>
        </w:rPr>
        <w:t>o</w:t>
      </w:r>
      <w:r>
        <w:rPr>
          <w:rFonts w:ascii="Arial" w:hAnsi="Arial" w:cs="Arial"/>
          <w:b/>
          <w:bCs/>
          <w:caps/>
          <w:sz w:val="24"/>
          <w:szCs w:val="24"/>
        </w:rPr>
        <w:t xml:space="preserve"> Município de Muitos Capões</w:t>
      </w:r>
      <w:r>
        <w:rPr>
          <w:rFonts w:ascii="Arial" w:hAnsi="Arial" w:cs="Arial"/>
          <w:sz w:val="24"/>
          <w:szCs w:val="24"/>
        </w:rPr>
        <w:t xml:space="preserve">, pessoa jurídica de Direito Público Interno, com sede na Rua Dorval Antunes Pereira, 950, Estado do Rio Grande do Sul, CNPJ nº 01.621.714/0001-80, representado pela Prefeita Municipal </w:t>
      </w:r>
      <w:r>
        <w:rPr>
          <w:rFonts w:ascii="Arial" w:hAnsi="Arial" w:cs="Arial"/>
          <w:b/>
          <w:bCs/>
          <w:sz w:val="24"/>
          <w:szCs w:val="24"/>
        </w:rPr>
        <w:t xml:space="preserve">RITA DE CÁSSIA CAMPOS PEREIRA, </w:t>
      </w:r>
      <w:r>
        <w:rPr>
          <w:rFonts w:ascii="Arial" w:hAnsi="Arial" w:cs="Arial"/>
          <w:sz w:val="24"/>
          <w:szCs w:val="24"/>
        </w:rPr>
        <w:t xml:space="preserve">doravante denominado </w:t>
      </w:r>
      <w:r>
        <w:rPr>
          <w:rFonts w:ascii="Arial" w:hAnsi="Arial" w:cs="Arial"/>
          <w:b/>
          <w:bCs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, e, de outro, </w:t>
      </w:r>
      <w:r>
        <w:rPr>
          <w:rFonts w:ascii="Arial" w:hAnsi="Arial" w:cs="Arial"/>
          <w:b/>
          <w:bCs/>
          <w:sz w:val="24"/>
          <w:szCs w:val="24"/>
        </w:rPr>
        <w:t xml:space="preserve">TÁSSIA TRINTINO DA SILVA MOREIRA, </w:t>
      </w:r>
      <w:r>
        <w:rPr>
          <w:rFonts w:ascii="Arial" w:hAnsi="Arial" w:cs="Arial"/>
          <w:sz w:val="24"/>
          <w:szCs w:val="24"/>
        </w:rPr>
        <w:t>brasileira, casada, professora, portadora do RG nº 3090456991, inscrita no CPF sob o nº 003.041.360/50, residente e domiciliada na Rua Borges de Medeiros, nº 1483, Centro, em Vacaria (RS)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doravante denominada CONTRATADA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celebram o presente </w:t>
      </w:r>
      <w:r>
        <w:rPr>
          <w:rFonts w:ascii="Arial" w:hAnsi="Arial" w:cs="Arial"/>
          <w:b/>
          <w:bCs/>
          <w:sz w:val="24"/>
          <w:szCs w:val="24"/>
        </w:rPr>
        <w:t>CONTRATO DE PESSOAL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conforme cláusulas seguintes:</w:t>
      </w:r>
    </w:p>
    <w:p w14:paraId="7D9AD35C" w14:textId="77777777" w:rsidR="00DF1F71" w:rsidRDefault="00DF1F71" w:rsidP="00DF1F71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7AB70C6" w14:textId="77777777" w:rsidR="00DF1F71" w:rsidRDefault="00DF1F71" w:rsidP="00DF1F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CLÁUSULA PRIMEIRA - DO OBJETO - </w:t>
      </w:r>
      <w:r>
        <w:rPr>
          <w:rFonts w:ascii="Arial" w:hAnsi="Arial" w:cs="Arial"/>
          <w:sz w:val="24"/>
          <w:szCs w:val="24"/>
        </w:rPr>
        <w:t xml:space="preserve">O MUNICÍPIO contrata, por prazo determinado, os serviços da CONTRATADA de </w:t>
      </w:r>
      <w:proofErr w:type="gramStart"/>
      <w:r>
        <w:rPr>
          <w:rFonts w:ascii="Arial" w:hAnsi="Arial" w:cs="Arial"/>
          <w:sz w:val="24"/>
          <w:szCs w:val="24"/>
        </w:rPr>
        <w:t>Monitora  de</w:t>
      </w:r>
      <w:proofErr w:type="gramEnd"/>
      <w:r>
        <w:rPr>
          <w:rFonts w:ascii="Arial" w:hAnsi="Arial" w:cs="Arial"/>
          <w:sz w:val="24"/>
          <w:szCs w:val="24"/>
        </w:rPr>
        <w:t xml:space="preserve"> aulas de Capoeira,</w:t>
      </w:r>
      <w:r w:rsidR="00A106A5">
        <w:rPr>
          <w:rFonts w:ascii="Arial" w:hAnsi="Arial" w:cs="Arial"/>
          <w:sz w:val="24"/>
          <w:szCs w:val="24"/>
        </w:rPr>
        <w:t xml:space="preserve"> duas horas por semana, </w:t>
      </w:r>
      <w:r>
        <w:rPr>
          <w:rFonts w:ascii="Arial" w:hAnsi="Arial" w:cs="Arial"/>
          <w:sz w:val="24"/>
          <w:szCs w:val="24"/>
        </w:rPr>
        <w:t>a serem prestados, conforme determinado pela Secretaria Municipal de Assistência Social.</w:t>
      </w:r>
    </w:p>
    <w:p w14:paraId="47123B9D" w14:textId="77777777" w:rsidR="00DF1F71" w:rsidRDefault="00DF1F71" w:rsidP="00DF1F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85CE27" w14:textId="77777777" w:rsidR="00DF1F71" w:rsidRDefault="00DF1F71" w:rsidP="00DF1F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CLÁUSULA SEGUNDA - PRAZO DO CONTRATO - </w:t>
      </w:r>
      <w:r>
        <w:rPr>
          <w:rFonts w:ascii="Arial" w:hAnsi="Arial" w:cs="Arial"/>
          <w:sz w:val="24"/>
          <w:szCs w:val="24"/>
        </w:rPr>
        <w:t>O presente contrato vigorará pelo período de 0</w:t>
      </w:r>
      <w:r w:rsidR="00A106A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(</w:t>
      </w:r>
      <w:r w:rsidR="00A106A5">
        <w:rPr>
          <w:rFonts w:ascii="Arial" w:hAnsi="Arial" w:cs="Arial"/>
          <w:sz w:val="24"/>
          <w:szCs w:val="24"/>
        </w:rPr>
        <w:t>oito</w:t>
      </w:r>
      <w:r>
        <w:rPr>
          <w:rFonts w:ascii="Arial" w:hAnsi="Arial" w:cs="Arial"/>
          <w:sz w:val="24"/>
          <w:szCs w:val="24"/>
        </w:rPr>
        <w:t xml:space="preserve">) meses, a contar de 01 de maio de 2019 até 30 de </w:t>
      </w:r>
      <w:r w:rsidR="00A106A5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e 2019.</w:t>
      </w:r>
    </w:p>
    <w:p w14:paraId="25427906" w14:textId="77777777" w:rsidR="00DF1F71" w:rsidRDefault="00DF1F71" w:rsidP="00DF1F71">
      <w:pPr>
        <w:spacing w:line="276" w:lineRule="auto"/>
        <w:ind w:right="333"/>
        <w:jc w:val="both"/>
        <w:rPr>
          <w:rFonts w:ascii="Arial" w:hAnsi="Arial" w:cs="Arial"/>
          <w:sz w:val="24"/>
          <w:szCs w:val="24"/>
        </w:rPr>
      </w:pPr>
    </w:p>
    <w:p w14:paraId="0229A045" w14:textId="77777777" w:rsidR="00DF1F71" w:rsidRDefault="00DF1F71" w:rsidP="00DF1F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CLÁUSULA TERCEIRA – DO PREÇO – </w:t>
      </w:r>
      <w:r>
        <w:rPr>
          <w:rFonts w:ascii="Arial" w:hAnsi="Arial" w:cs="Arial"/>
          <w:sz w:val="24"/>
          <w:szCs w:val="24"/>
        </w:rPr>
        <w:t xml:space="preserve">O MUNICÍPIO pagará, mensalmente, o valor de </w:t>
      </w:r>
      <w:r>
        <w:rPr>
          <w:rFonts w:ascii="Arial" w:hAnsi="Arial" w:cs="Arial"/>
          <w:b/>
          <w:bCs/>
          <w:sz w:val="24"/>
          <w:szCs w:val="24"/>
        </w:rPr>
        <w:t>R$ 749,25 (Setecentos e quarenta e nove reais e vinte e cinco centavos)</w:t>
      </w:r>
      <w:r>
        <w:rPr>
          <w:rFonts w:ascii="Arial" w:hAnsi="Arial" w:cs="Arial"/>
          <w:sz w:val="24"/>
          <w:szCs w:val="24"/>
        </w:rPr>
        <w:t>, pelos serviços prestados.</w:t>
      </w:r>
    </w:p>
    <w:p w14:paraId="11F61651" w14:textId="77777777" w:rsidR="00DF1F71" w:rsidRDefault="00DF1F71" w:rsidP="00DF1F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C2CB17" w14:textId="77777777" w:rsidR="00DF1F71" w:rsidRDefault="00DF1F71" w:rsidP="00DF1F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CLÁUSULA QUARTA – DA CARGA HORÁRIA </w:t>
      </w:r>
      <w:r>
        <w:rPr>
          <w:rFonts w:ascii="Arial" w:hAnsi="Arial" w:cs="Arial"/>
          <w:sz w:val="24"/>
          <w:szCs w:val="24"/>
        </w:rPr>
        <w:t xml:space="preserve">– A CONTRATADA deverá cumprir </w:t>
      </w:r>
      <w:r w:rsidR="00A106A5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(duas) horas semanais, conforme determinação da Secretaria Municipal de </w:t>
      </w:r>
      <w:r w:rsidR="00A106A5">
        <w:rPr>
          <w:rFonts w:ascii="Arial" w:hAnsi="Arial" w:cs="Arial"/>
          <w:sz w:val="24"/>
          <w:szCs w:val="24"/>
        </w:rPr>
        <w:t>Assistência Social</w:t>
      </w:r>
      <w:r>
        <w:rPr>
          <w:rFonts w:ascii="Arial" w:hAnsi="Arial" w:cs="Arial"/>
          <w:sz w:val="24"/>
          <w:szCs w:val="24"/>
        </w:rPr>
        <w:t>.</w:t>
      </w:r>
    </w:p>
    <w:p w14:paraId="53F5FB89" w14:textId="77777777" w:rsidR="00DF1F71" w:rsidRDefault="00DF1F71" w:rsidP="00DF1F71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BF89DE" w14:textId="77777777" w:rsidR="00DF1F71" w:rsidRDefault="00DF1F71" w:rsidP="00DF1F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CLÁUSULA QUINTA - DO FORO - </w:t>
      </w:r>
      <w:r>
        <w:rPr>
          <w:rFonts w:ascii="Arial" w:hAnsi="Arial" w:cs="Arial"/>
          <w:sz w:val="24"/>
          <w:szCs w:val="24"/>
        </w:rPr>
        <w:t>É competente o Foro da Comarca de Vacaria, para dirimir qualquer controvérsia que se originar deste contrato.</w:t>
      </w:r>
    </w:p>
    <w:p w14:paraId="3518CDFC" w14:textId="77777777" w:rsidR="00DF1F71" w:rsidRDefault="00DF1F71" w:rsidP="00DF1F71">
      <w:pPr>
        <w:spacing w:line="276" w:lineRule="auto"/>
        <w:ind w:right="191"/>
        <w:jc w:val="both"/>
        <w:rPr>
          <w:rFonts w:ascii="Arial" w:hAnsi="Arial" w:cs="Arial"/>
          <w:sz w:val="24"/>
          <w:szCs w:val="24"/>
        </w:rPr>
      </w:pPr>
    </w:p>
    <w:p w14:paraId="13A30934" w14:textId="77777777" w:rsidR="00DF1F71" w:rsidRDefault="00DF1F71" w:rsidP="00DF1F71">
      <w:pPr>
        <w:spacing w:line="276" w:lineRule="auto"/>
        <w:ind w:right="1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por estarem assim certas e ajustadas, as partes assinam este instrumento em três vias de igual teor e forma, após lidas e achadas conforme.</w:t>
      </w:r>
    </w:p>
    <w:p w14:paraId="70A4BC65" w14:textId="77777777" w:rsidR="00DF1F71" w:rsidRDefault="00DF1F71" w:rsidP="00DF1F71">
      <w:pPr>
        <w:spacing w:line="276" w:lineRule="auto"/>
        <w:ind w:right="19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                                               </w:t>
      </w:r>
    </w:p>
    <w:p w14:paraId="7ADC6AD8" w14:textId="5C36D0D6" w:rsidR="00DF1F71" w:rsidRDefault="00DF1F71" w:rsidP="00DF1F71">
      <w:pPr>
        <w:spacing w:line="276" w:lineRule="auto"/>
        <w:ind w:right="19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Muitos Capões, em 0</w:t>
      </w:r>
      <w:r w:rsidR="008031A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maio de 2019.</w:t>
      </w:r>
    </w:p>
    <w:p w14:paraId="74FBDFEB" w14:textId="77777777" w:rsidR="00DF1F71" w:rsidRDefault="00DF1F71" w:rsidP="00DF1F71">
      <w:pPr>
        <w:spacing w:line="276" w:lineRule="auto"/>
        <w:ind w:right="191"/>
        <w:jc w:val="both"/>
        <w:rPr>
          <w:rFonts w:ascii="Arial" w:hAnsi="Arial" w:cs="Arial"/>
          <w:sz w:val="24"/>
          <w:szCs w:val="24"/>
        </w:rPr>
      </w:pPr>
    </w:p>
    <w:p w14:paraId="7DCA3985" w14:textId="77777777" w:rsidR="00DF1F71" w:rsidRDefault="00DF1F71" w:rsidP="00DF1F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0DACF5" w14:textId="77777777" w:rsidR="00DF1F71" w:rsidRDefault="00DF1F71" w:rsidP="00DF1F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B126C4" w14:textId="77777777" w:rsidR="00DF1F71" w:rsidRDefault="00DF1F71" w:rsidP="00DF1F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14:paraId="34291F65" w14:textId="77777777" w:rsidR="00DF1F71" w:rsidRDefault="00DF1F71" w:rsidP="00DF1F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RITA DE CÁSSIA CAMPOS PEREIRA</w:t>
      </w:r>
    </w:p>
    <w:p w14:paraId="28A638A4" w14:textId="77777777" w:rsidR="00DF1F71" w:rsidRDefault="00DF1F71" w:rsidP="00DF1F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Prefeita Municipal.</w:t>
      </w:r>
    </w:p>
    <w:p w14:paraId="0BD7A1FB" w14:textId="77777777" w:rsidR="00DF1F71" w:rsidRDefault="00DF1F71" w:rsidP="00DF1F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CONTRATANTE</w:t>
      </w:r>
    </w:p>
    <w:p w14:paraId="6A6DC8B6" w14:textId="77777777" w:rsidR="00DF1F71" w:rsidRDefault="00DF1F71" w:rsidP="00DF1F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0B9E69B" w14:textId="77777777" w:rsidR="00DF1F71" w:rsidRDefault="00DF1F71" w:rsidP="00DF1F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6D07EC8" w14:textId="77777777" w:rsidR="00DF1F71" w:rsidRDefault="00DF1F71" w:rsidP="00DF1F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79C9A85" w14:textId="77777777" w:rsidR="00DF1F71" w:rsidRDefault="00DF1F71" w:rsidP="00DF1F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14:paraId="5DE0AE51" w14:textId="77777777" w:rsidR="00DF1F71" w:rsidRDefault="00DF1F71" w:rsidP="00DF1F71">
      <w:pPr>
        <w:pStyle w:val="Ttulo2"/>
        <w:numPr>
          <w:ilvl w:val="0"/>
          <w:numId w:val="0"/>
        </w:numPr>
        <w:tabs>
          <w:tab w:val="left" w:pos="708"/>
        </w:tabs>
        <w:jc w:val="left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                                      TÁSSIA TRINTINO DA SILVA MOREIRA</w:t>
      </w:r>
    </w:p>
    <w:p w14:paraId="0F8C36A4" w14:textId="77777777" w:rsidR="00DF1F71" w:rsidRDefault="00DF1F71" w:rsidP="00DF1F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CONTRATADA</w:t>
      </w:r>
    </w:p>
    <w:p w14:paraId="1118E38F" w14:textId="77777777" w:rsidR="00DF1F71" w:rsidRDefault="00DF1F71" w:rsidP="00DF1F71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02DE9E59" w14:textId="77777777" w:rsidR="00DF1F71" w:rsidRDefault="00DF1F71" w:rsidP="00DF1F71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316D750E" w14:textId="77777777" w:rsidR="00DF1F71" w:rsidRDefault="00DF1F71" w:rsidP="00DF1F71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4F3060D2" w14:textId="77777777" w:rsidR="00DF1F71" w:rsidRDefault="00DF1F71" w:rsidP="00DF1F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              </w:t>
      </w:r>
    </w:p>
    <w:p w14:paraId="0DFF34C1" w14:textId="77777777" w:rsidR="00DF1F71" w:rsidRDefault="00DF1F71" w:rsidP="00DF1F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978923" w14:textId="77777777" w:rsidR="00DF1F71" w:rsidRDefault="00DF1F71" w:rsidP="00DF1F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Procurador(a) do Município                                            Fiscal do Contrato</w:t>
      </w:r>
    </w:p>
    <w:p w14:paraId="5A74BFF5" w14:textId="77777777" w:rsidR="00DF1F71" w:rsidRDefault="00DF1F71" w:rsidP="00DF1F71">
      <w:pPr>
        <w:pStyle w:val="Ttulo1"/>
        <w:numPr>
          <w:ilvl w:val="0"/>
          <w:numId w:val="0"/>
        </w:numPr>
        <w:tabs>
          <w:tab w:val="left" w:pos="708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                                                                          </w:t>
      </w:r>
    </w:p>
    <w:p w14:paraId="4BF4F557" w14:textId="77777777" w:rsidR="00DF1F71" w:rsidRDefault="00DF1F71" w:rsidP="00DF1F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74F48F" w14:textId="77777777" w:rsidR="00DF1F71" w:rsidRDefault="00DF1F71" w:rsidP="00DF1F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Testemunhas: </w:t>
      </w:r>
    </w:p>
    <w:p w14:paraId="14D6BF49" w14:textId="77777777" w:rsidR="00DF1F71" w:rsidRDefault="00DF1F71" w:rsidP="00DF1F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7502E1" w14:textId="77777777" w:rsidR="00DF1F71" w:rsidRDefault="00DF1F71" w:rsidP="00DF1F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1._________________________                     2.   _______________________</w:t>
      </w:r>
    </w:p>
    <w:p w14:paraId="5CFC1D6C" w14:textId="77777777" w:rsidR="00DF1F71" w:rsidRDefault="00DF1F71" w:rsidP="00DF1F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018E1A" w14:textId="77777777" w:rsidR="00DF1F71" w:rsidRDefault="00DF1F71" w:rsidP="00DF1F71">
      <w:r>
        <w:rPr>
          <w:rFonts w:ascii="Arial" w:hAnsi="Arial" w:cs="Arial"/>
          <w:sz w:val="24"/>
          <w:szCs w:val="24"/>
        </w:rPr>
        <w:t>CPF:   ____________________                         CPF:  __________________</w:t>
      </w:r>
    </w:p>
    <w:p w14:paraId="09B55B6F" w14:textId="77777777" w:rsidR="00F7789F" w:rsidRDefault="00F7789F"/>
    <w:sectPr w:rsidR="00F778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4A3C2" w14:textId="77777777" w:rsidR="003E7389" w:rsidRDefault="003E7389" w:rsidP="00270262">
      <w:pPr>
        <w:spacing w:after="0" w:line="240" w:lineRule="auto"/>
      </w:pPr>
      <w:r>
        <w:separator/>
      </w:r>
    </w:p>
  </w:endnote>
  <w:endnote w:type="continuationSeparator" w:id="0">
    <w:p w14:paraId="6FA86372" w14:textId="77777777" w:rsidR="003E7389" w:rsidRDefault="003E7389" w:rsidP="0027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BF3D6" w14:textId="77777777" w:rsidR="003E7389" w:rsidRDefault="003E7389" w:rsidP="00270262">
      <w:pPr>
        <w:spacing w:after="0" w:line="240" w:lineRule="auto"/>
      </w:pPr>
      <w:r>
        <w:separator/>
      </w:r>
    </w:p>
  </w:footnote>
  <w:footnote w:type="continuationSeparator" w:id="0">
    <w:p w14:paraId="0FBD4DBC" w14:textId="77777777" w:rsidR="003E7389" w:rsidRDefault="003E7389" w:rsidP="0027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C1EFE" w14:textId="77777777" w:rsidR="00270262" w:rsidRDefault="00270262" w:rsidP="00270262">
    <w:pPr>
      <w:pStyle w:val="Cabealho"/>
      <w:jc w:val="center"/>
    </w:pPr>
    <w:r>
      <w:rPr>
        <w:noProof/>
      </w:rPr>
      <w:drawing>
        <wp:inline distT="0" distB="0" distL="0" distR="0" wp14:anchorId="3B837C0A" wp14:editId="3E3A57D6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71"/>
    <w:rsid w:val="0023483A"/>
    <w:rsid w:val="00270262"/>
    <w:rsid w:val="003E7389"/>
    <w:rsid w:val="006E6D39"/>
    <w:rsid w:val="008031A2"/>
    <w:rsid w:val="00A106A5"/>
    <w:rsid w:val="00C1619B"/>
    <w:rsid w:val="00DF1F71"/>
    <w:rsid w:val="00E15FE9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45C6"/>
  <w15:chartTrackingRefBased/>
  <w15:docId w15:val="{B0494E6B-B298-4F24-8108-AC7422FF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F71"/>
    <w:pPr>
      <w:spacing w:line="252" w:lineRule="auto"/>
    </w:pPr>
    <w:rPr>
      <w:rFonts w:ascii="Calibri" w:hAnsi="Calibri" w:cs="Calibri"/>
    </w:rPr>
  </w:style>
  <w:style w:type="paragraph" w:styleId="Ttulo1">
    <w:name w:val="heading 1"/>
    <w:basedOn w:val="Normal"/>
    <w:link w:val="Ttulo1Char"/>
    <w:uiPriority w:val="9"/>
    <w:qFormat/>
    <w:rsid w:val="00DF1F71"/>
    <w:pPr>
      <w:keepNext/>
      <w:numPr>
        <w:numId w:val="1"/>
      </w:numPr>
      <w:spacing w:after="0" w:line="240" w:lineRule="auto"/>
      <w:outlineLvl w:val="0"/>
    </w:pPr>
    <w:rPr>
      <w:rFonts w:ascii="MicrosoftSansSerif" w:hAnsi="MicrosoftSansSerif"/>
      <w:b/>
      <w:bCs/>
      <w:color w:val="000080"/>
      <w:kern w:val="36"/>
      <w:sz w:val="20"/>
      <w:szCs w:val="20"/>
      <w:lang w:eastAsia="zh-CN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DF1F71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hAnsi="Arial" w:cs="Arial"/>
      <w:color w:val="FF0000"/>
      <w:sz w:val="28"/>
      <w:szCs w:val="28"/>
      <w:lang w:eastAsia="zh-CN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DF1F71"/>
    <w:pPr>
      <w:keepNext/>
      <w:numPr>
        <w:ilvl w:val="2"/>
        <w:numId w:val="1"/>
      </w:numPr>
      <w:spacing w:before="120" w:after="120" w:line="360" w:lineRule="auto"/>
      <w:ind w:left="0" w:firstLine="0"/>
      <w:outlineLvl w:val="2"/>
    </w:pPr>
    <w:rPr>
      <w:rFonts w:ascii="Arial" w:hAnsi="Arial" w:cs="Arial"/>
      <w:b/>
      <w:bCs/>
      <w:lang w:eastAsia="zh-CN"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DF1F71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hAnsi="Arial" w:cs="Arial"/>
      <w:b/>
      <w:bCs/>
      <w:color w:val="000000"/>
      <w:lang w:eastAsia="zh-CN"/>
    </w:rPr>
  </w:style>
  <w:style w:type="paragraph" w:styleId="Ttulo6">
    <w:name w:val="heading 6"/>
    <w:basedOn w:val="Normal"/>
    <w:link w:val="Ttulo6Char"/>
    <w:uiPriority w:val="9"/>
    <w:semiHidden/>
    <w:unhideWhenUsed/>
    <w:qFormat/>
    <w:rsid w:val="00DF1F71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hAnsi="Arial" w:cs="Arial"/>
      <w:b/>
      <w:bCs/>
      <w:sz w:val="20"/>
      <w:szCs w:val="20"/>
      <w:lang w:eastAsia="zh-CN"/>
    </w:rPr>
  </w:style>
  <w:style w:type="paragraph" w:styleId="Ttulo7">
    <w:name w:val="heading 7"/>
    <w:basedOn w:val="Normal"/>
    <w:link w:val="Ttulo7Char"/>
    <w:uiPriority w:val="9"/>
    <w:semiHidden/>
    <w:unhideWhenUsed/>
    <w:qFormat/>
    <w:rsid w:val="00DF1F71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hAnsi="Arial" w:cs="Arial"/>
      <w:b/>
      <w:bCs/>
      <w:color w:val="00000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262"/>
  </w:style>
  <w:style w:type="character" w:customStyle="1" w:styleId="Ttulo1Char">
    <w:name w:val="Título 1 Char"/>
    <w:basedOn w:val="Fontepargpadro"/>
    <w:link w:val="Ttulo1"/>
    <w:uiPriority w:val="9"/>
    <w:rsid w:val="00DF1F71"/>
    <w:rPr>
      <w:rFonts w:ascii="MicrosoftSansSerif" w:hAnsi="MicrosoftSansSerif" w:cs="Calibri"/>
      <w:b/>
      <w:bCs/>
      <w:color w:val="000080"/>
      <w:kern w:val="36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1F71"/>
    <w:rPr>
      <w:rFonts w:ascii="Arial" w:hAnsi="Arial" w:cs="Arial"/>
      <w:color w:val="FF0000"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1F71"/>
    <w:rPr>
      <w:rFonts w:ascii="Arial" w:hAnsi="Arial" w:cs="Arial"/>
      <w:b/>
      <w:bCs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1F71"/>
    <w:rPr>
      <w:rFonts w:ascii="Arial" w:hAnsi="Arial" w:cs="Arial"/>
      <w:b/>
      <w:bCs/>
      <w:color w:val="00000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1F71"/>
    <w:rPr>
      <w:rFonts w:ascii="Arial" w:hAnsi="Arial" w:cs="Arial"/>
      <w:b/>
      <w:bCs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1F71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Licitações Muitos Capões</cp:lastModifiedBy>
  <cp:revision>2</cp:revision>
  <dcterms:created xsi:type="dcterms:W3CDTF">2019-05-10T14:45:00Z</dcterms:created>
  <dcterms:modified xsi:type="dcterms:W3CDTF">2019-05-10T14:45:00Z</dcterms:modified>
</cp:coreProperties>
</file>