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5319F" w14:textId="77777777" w:rsidR="006C6A11" w:rsidRDefault="006C6A11" w:rsidP="008B4052">
      <w:pPr>
        <w:shd w:val="clear" w:color="auto" w:fill="FFFFFF"/>
        <w:jc w:val="center"/>
        <w:rPr>
          <w:rFonts w:asciiTheme="minorHAnsi" w:hAnsiTheme="minorHAnsi"/>
          <w:b/>
          <w:color w:val="000000"/>
          <w:sz w:val="40"/>
          <w:szCs w:val="40"/>
        </w:rPr>
      </w:pPr>
    </w:p>
    <w:p w14:paraId="4C56F906" w14:textId="245DB7E9" w:rsidR="00774CBA" w:rsidRDefault="00774CBA" w:rsidP="008B4052">
      <w:pPr>
        <w:shd w:val="clear" w:color="auto" w:fill="FFFFFF"/>
        <w:jc w:val="center"/>
        <w:rPr>
          <w:rFonts w:asciiTheme="minorHAnsi" w:hAnsiTheme="minorHAnsi"/>
          <w:b/>
          <w:color w:val="000000"/>
          <w:sz w:val="40"/>
          <w:szCs w:val="40"/>
        </w:rPr>
      </w:pPr>
      <w:r w:rsidRPr="00D365A0">
        <w:rPr>
          <w:rFonts w:asciiTheme="minorHAnsi" w:hAnsiTheme="minorHAnsi"/>
          <w:b/>
          <w:color w:val="000000"/>
          <w:sz w:val="40"/>
          <w:szCs w:val="40"/>
        </w:rPr>
        <w:t>EDITAL Nº 0</w:t>
      </w:r>
      <w:r w:rsidR="004B5C6C">
        <w:rPr>
          <w:rFonts w:asciiTheme="minorHAnsi" w:hAnsiTheme="minorHAnsi"/>
          <w:b/>
          <w:color w:val="000000"/>
          <w:sz w:val="40"/>
          <w:szCs w:val="40"/>
        </w:rPr>
        <w:t>8</w:t>
      </w:r>
      <w:r w:rsidRPr="00D365A0">
        <w:rPr>
          <w:rFonts w:asciiTheme="minorHAnsi" w:hAnsiTheme="minorHAnsi"/>
          <w:b/>
          <w:color w:val="000000"/>
          <w:sz w:val="40"/>
          <w:szCs w:val="40"/>
        </w:rPr>
        <w:t>/201</w:t>
      </w:r>
      <w:r w:rsidR="00D365A0">
        <w:rPr>
          <w:rFonts w:asciiTheme="minorHAnsi" w:hAnsiTheme="minorHAnsi"/>
          <w:b/>
          <w:color w:val="000000"/>
          <w:sz w:val="40"/>
          <w:szCs w:val="40"/>
        </w:rPr>
        <w:t>9</w:t>
      </w:r>
    </w:p>
    <w:p w14:paraId="04892A72" w14:textId="29E772DD" w:rsidR="00D95DC3" w:rsidRDefault="006C6A11" w:rsidP="003D259E">
      <w:pPr>
        <w:shd w:val="clear" w:color="auto" w:fill="FFFFFF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sz w:val="40"/>
          <w:szCs w:val="40"/>
        </w:rPr>
        <w:t>PUBLICAÇÃO DAS CANDIDATURAS REGISTRADAS E CONVOCAÇÃO DOS CANDIDATOS PARA AVALIAÇÕES MÉDICA E PSICOLÓGICA</w:t>
      </w:r>
    </w:p>
    <w:p w14:paraId="4022284F" w14:textId="77777777" w:rsidR="009F68CA" w:rsidRDefault="009F68C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06650563" w14:textId="77777777" w:rsidR="009F68CA" w:rsidRDefault="009F68C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2A51679E" w14:textId="4D788A48" w:rsidR="003222AD" w:rsidRDefault="00774CB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  <w:r w:rsidRPr="00D365A0">
        <w:rPr>
          <w:rFonts w:asciiTheme="minorHAnsi" w:hAnsiTheme="minorHAnsi"/>
          <w:color w:val="000000"/>
        </w:rPr>
        <w:t>O Conselho Municipal dos Direitos da Criança e do Adolescente – COMDICA – do Município de Muitos Capões</w:t>
      </w:r>
      <w:r w:rsidR="00D365A0">
        <w:rPr>
          <w:rFonts w:asciiTheme="minorHAnsi" w:hAnsiTheme="minorHAnsi"/>
          <w:color w:val="000000"/>
        </w:rPr>
        <w:t>/</w:t>
      </w:r>
      <w:r w:rsidRPr="00D365A0">
        <w:rPr>
          <w:rFonts w:asciiTheme="minorHAnsi" w:hAnsiTheme="minorHAnsi"/>
          <w:color w:val="000000"/>
        </w:rPr>
        <w:t>RS,</w:t>
      </w:r>
      <w:r w:rsidR="00D365A0">
        <w:rPr>
          <w:rFonts w:asciiTheme="minorHAnsi" w:hAnsiTheme="minorHAnsi"/>
          <w:color w:val="000000"/>
        </w:rPr>
        <w:t xml:space="preserve"> </w:t>
      </w:r>
      <w:r w:rsidRPr="00D365A0">
        <w:rPr>
          <w:rFonts w:asciiTheme="minorHAnsi" w:hAnsiTheme="minorHAnsi"/>
          <w:color w:val="000000"/>
        </w:rPr>
        <w:t>em conjunto com sua Comissão Especial Eleitoral, no uso de suas atribuições legais e de acordo com o art. 139 da Lei Federal nº 8.069 (ECA), Lei Municipal nº 220/2003 e da Resolução COMDICA nº 001/201</w:t>
      </w:r>
      <w:r w:rsidR="00B85FC2">
        <w:rPr>
          <w:rFonts w:asciiTheme="minorHAnsi" w:hAnsiTheme="minorHAnsi"/>
          <w:color w:val="000000"/>
        </w:rPr>
        <w:t>9</w:t>
      </w:r>
      <w:r w:rsidRPr="00D365A0">
        <w:rPr>
          <w:rFonts w:asciiTheme="minorHAnsi" w:hAnsiTheme="minorHAnsi"/>
          <w:color w:val="000000"/>
        </w:rPr>
        <w:t xml:space="preserve">, </w:t>
      </w:r>
      <w:r w:rsidR="005F4855">
        <w:rPr>
          <w:rFonts w:asciiTheme="minorHAnsi" w:hAnsiTheme="minorHAnsi"/>
          <w:color w:val="000000"/>
        </w:rPr>
        <w:t xml:space="preserve">torna pública a </w:t>
      </w:r>
      <w:r w:rsidR="00277235">
        <w:rPr>
          <w:rFonts w:asciiTheme="minorHAnsi" w:hAnsiTheme="minorHAnsi"/>
          <w:color w:val="000000"/>
        </w:rPr>
        <w:t xml:space="preserve">lista das </w:t>
      </w:r>
      <w:r w:rsidR="00277235" w:rsidRPr="00824738">
        <w:rPr>
          <w:rFonts w:asciiTheme="minorHAnsi" w:hAnsiTheme="minorHAnsi"/>
          <w:b/>
          <w:bCs/>
          <w:color w:val="000000"/>
        </w:rPr>
        <w:t xml:space="preserve">CANDIDATURAS REGISTRADAS, </w:t>
      </w:r>
      <w:r w:rsidR="005A06CD" w:rsidRPr="00824738">
        <w:rPr>
          <w:rFonts w:asciiTheme="minorHAnsi" w:hAnsiTheme="minorHAnsi"/>
          <w:b/>
          <w:bCs/>
          <w:color w:val="000000"/>
        </w:rPr>
        <w:t xml:space="preserve">e CONVOCA </w:t>
      </w:r>
      <w:r w:rsidR="00304D81" w:rsidRPr="00824738">
        <w:rPr>
          <w:rFonts w:asciiTheme="minorHAnsi" w:hAnsiTheme="minorHAnsi"/>
          <w:b/>
          <w:bCs/>
          <w:color w:val="000000"/>
        </w:rPr>
        <w:t xml:space="preserve"> OS CANDIDATOS PARA A REALIZAÇÃO D</w:t>
      </w:r>
      <w:r w:rsidR="006C6A11">
        <w:rPr>
          <w:rFonts w:asciiTheme="minorHAnsi" w:hAnsiTheme="minorHAnsi"/>
          <w:b/>
          <w:bCs/>
          <w:color w:val="000000"/>
        </w:rPr>
        <w:t>AS</w:t>
      </w:r>
      <w:r w:rsidR="00304D81" w:rsidRPr="00824738">
        <w:rPr>
          <w:rFonts w:asciiTheme="minorHAnsi" w:hAnsiTheme="minorHAnsi"/>
          <w:b/>
          <w:bCs/>
          <w:color w:val="000000"/>
        </w:rPr>
        <w:t xml:space="preserve"> </w:t>
      </w:r>
      <w:r w:rsidR="006C6A11">
        <w:rPr>
          <w:rFonts w:asciiTheme="minorHAnsi" w:hAnsiTheme="minorHAnsi"/>
          <w:b/>
          <w:bCs/>
          <w:color w:val="000000"/>
        </w:rPr>
        <w:t xml:space="preserve">AVALIAÇÕES </w:t>
      </w:r>
      <w:r w:rsidR="00304D81" w:rsidRPr="00824738">
        <w:rPr>
          <w:rFonts w:asciiTheme="minorHAnsi" w:hAnsiTheme="minorHAnsi"/>
          <w:b/>
          <w:bCs/>
          <w:color w:val="000000"/>
        </w:rPr>
        <w:t>MÉDIC</w:t>
      </w:r>
      <w:r w:rsidR="006C6A11">
        <w:rPr>
          <w:rFonts w:asciiTheme="minorHAnsi" w:hAnsiTheme="minorHAnsi"/>
          <w:b/>
          <w:bCs/>
          <w:color w:val="000000"/>
        </w:rPr>
        <w:t>A</w:t>
      </w:r>
      <w:r w:rsidR="00304D81" w:rsidRPr="00824738">
        <w:rPr>
          <w:rFonts w:asciiTheme="minorHAnsi" w:hAnsiTheme="minorHAnsi"/>
          <w:b/>
          <w:bCs/>
          <w:color w:val="000000"/>
        </w:rPr>
        <w:t>/PSICOLÓGIC</w:t>
      </w:r>
      <w:r w:rsidR="006C6A11">
        <w:rPr>
          <w:rFonts w:asciiTheme="minorHAnsi" w:hAnsiTheme="minorHAnsi"/>
          <w:b/>
          <w:bCs/>
          <w:color w:val="000000"/>
        </w:rPr>
        <w:t>A</w:t>
      </w:r>
      <w:r w:rsidR="003222AD">
        <w:rPr>
          <w:rFonts w:asciiTheme="minorHAnsi" w:hAnsiTheme="minorHAnsi"/>
          <w:color w:val="000000"/>
        </w:rPr>
        <w:t xml:space="preserve"> nos </w:t>
      </w:r>
      <w:r w:rsidR="006C6A11">
        <w:rPr>
          <w:rFonts w:asciiTheme="minorHAnsi" w:hAnsiTheme="minorHAnsi"/>
          <w:color w:val="000000"/>
        </w:rPr>
        <w:t xml:space="preserve">termos abaixo: </w:t>
      </w:r>
    </w:p>
    <w:p w14:paraId="0BE487AB" w14:textId="77777777" w:rsidR="003222AD" w:rsidRDefault="003222AD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6FE82056" w14:textId="77777777" w:rsidR="003222AD" w:rsidRPr="00824738" w:rsidRDefault="003222AD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1F1CC813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001. ANTÔNIA MARILISE COSTA CARDOZO; </w:t>
      </w:r>
    </w:p>
    <w:p w14:paraId="2E344427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>002. MARIANO DE LIMA DUTRA;</w:t>
      </w:r>
    </w:p>
    <w:p w14:paraId="262753B0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004. REJANE APARECIDA PEREIRA LEMOS; </w:t>
      </w:r>
    </w:p>
    <w:p w14:paraId="4DC25C05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005. TAÍS RIBEIRO MOREIRA; </w:t>
      </w:r>
    </w:p>
    <w:p w14:paraId="3450FC2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007. JOSIELE MARTINS DA SILVA; </w:t>
      </w:r>
    </w:p>
    <w:p w14:paraId="21E7301A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008. RAFAELA DE LIMA SILVA DA COSTA; </w:t>
      </w:r>
    </w:p>
    <w:p w14:paraId="3D2D228C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009. ANDREIA DOS SANTOS ALMEIDA; </w:t>
      </w:r>
    </w:p>
    <w:p w14:paraId="07932B2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010. DIENIFER BATISTA PIMENTEL; </w:t>
      </w:r>
    </w:p>
    <w:p w14:paraId="33EC40C7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011. MÔNICA SANTOS DE JESUS; </w:t>
      </w:r>
    </w:p>
    <w:p w14:paraId="097DED8F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012. JOCÉLIA ROSA DE MATOS; </w:t>
      </w:r>
    </w:p>
    <w:p w14:paraId="3F0F4391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014. JÚLIO CÉSAR FERREIRA BORGES; </w:t>
      </w:r>
    </w:p>
    <w:p w14:paraId="479FE97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015. MARIONEI DA SILVA GODOI; </w:t>
      </w:r>
    </w:p>
    <w:p w14:paraId="5CCD5C1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016. ELISETE DA SILVA CABRAL; </w:t>
      </w:r>
    </w:p>
    <w:p w14:paraId="4D53C077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017. ANDRESSA BATTOCCHIO; </w:t>
      </w:r>
    </w:p>
    <w:p w14:paraId="210B7FB5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018. EVELISE LUZ DE SOUZA; </w:t>
      </w:r>
    </w:p>
    <w:p w14:paraId="512EFA80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019. CLEIVA DAS GRAÇAS DE JESUS OLIVEIRA; </w:t>
      </w:r>
    </w:p>
    <w:p w14:paraId="124CDFBD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020. ELIZIANE FERREIRA DE CAMARGO; </w:t>
      </w:r>
    </w:p>
    <w:p w14:paraId="2A3003F8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>023. VALÉRIA DAS GRAÇAS JESUS DE OLIVEIRA.</w:t>
      </w:r>
    </w:p>
    <w:p w14:paraId="0F14FE50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003. ELIANE NAIBO; </w:t>
      </w:r>
    </w:p>
    <w:p w14:paraId="336D05E6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013. FÁVIO LUIZ FERNANDES DE GODOY; </w:t>
      </w:r>
    </w:p>
    <w:p w14:paraId="7888234A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>021. LUCIANE RODRIGUES PINTO;</w:t>
      </w:r>
    </w:p>
    <w:p w14:paraId="678E845E" w14:textId="19BECCD0" w:rsidR="003222AD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022. CLAUDETE MARTINS </w:t>
      </w:r>
      <w:proofErr w:type="gramStart"/>
      <w:r w:rsidRPr="00824738">
        <w:rPr>
          <w:rFonts w:asciiTheme="minorHAnsi" w:hAnsiTheme="minorHAnsi"/>
          <w:b/>
          <w:bCs/>
          <w:color w:val="000000"/>
        </w:rPr>
        <w:t>DALL”AGNOL</w:t>
      </w:r>
      <w:proofErr w:type="gramEnd"/>
    </w:p>
    <w:p w14:paraId="07DDA461" w14:textId="42EF5667" w:rsidR="00DC71A3" w:rsidRDefault="00DC71A3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72D27BB7" w14:textId="257330AA" w:rsidR="00FF3468" w:rsidRDefault="00FF346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4F1EBAC1" w14:textId="68EF6583" w:rsidR="00FF3468" w:rsidRDefault="00FF346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431645E8" w14:textId="6912F3A4" w:rsidR="00FF3468" w:rsidRPr="006C6A11" w:rsidRDefault="00FF346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AVALIAÇÃO PSICOLÓGICA:</w:t>
      </w:r>
    </w:p>
    <w:p w14:paraId="1719CAD3" w14:textId="77777777" w:rsidR="00B06973" w:rsidRPr="006C6A11" w:rsidRDefault="00B06973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55264C14" w14:textId="62DA9BFA" w:rsidR="00652C2E" w:rsidRPr="006C6A11" w:rsidRDefault="00652C2E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DATA: 28/06/2019</w:t>
      </w:r>
    </w:p>
    <w:p w14:paraId="5885B51B" w14:textId="3E81AFCE" w:rsidR="007276C0" w:rsidRPr="006C6A11" w:rsidRDefault="007276C0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HORÁRIO:</w:t>
      </w:r>
      <w:r w:rsidR="006C6A11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08:00</w:t>
      </w:r>
    </w:p>
    <w:p w14:paraId="779EA953" w14:textId="5386B7E0" w:rsidR="00652C2E" w:rsidRPr="006C6A11" w:rsidRDefault="00652C2E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LOCAL: ESCOLA MUNICIPAL GINA GUAGNINI</w:t>
      </w:r>
    </w:p>
    <w:p w14:paraId="7248E131" w14:textId="2F27E785" w:rsidR="00B06973" w:rsidRPr="006C6A11" w:rsidRDefault="00B06973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OBS: Trazer currículo preenchido, conforme soli</w:t>
      </w:r>
      <w:bookmarkStart w:id="0" w:name="_GoBack"/>
      <w:bookmarkEnd w:id="0"/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 xml:space="preserve">citação da Psicóloga. </w:t>
      </w:r>
    </w:p>
    <w:p w14:paraId="28E99363" w14:textId="23C80E0A" w:rsidR="00B06973" w:rsidRPr="006C6A11" w:rsidRDefault="00B06973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4CCF5DA3" w14:textId="74FAD5D2" w:rsidR="00B06973" w:rsidRPr="006C6A11" w:rsidRDefault="00B06973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55E9CB8E" w14:textId="2127D679" w:rsidR="009478FE" w:rsidRDefault="009478FE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AVAL</w:t>
      </w:r>
      <w:r w:rsidR="008D0322">
        <w:rPr>
          <w:rFonts w:asciiTheme="minorHAnsi" w:hAnsiTheme="minorHAnsi"/>
          <w:b/>
          <w:bCs/>
          <w:color w:val="000000"/>
          <w:sz w:val="28"/>
          <w:szCs w:val="28"/>
        </w:rPr>
        <w:t>I</w:t>
      </w: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AÇÃO MÉDICA:</w:t>
      </w:r>
    </w:p>
    <w:p w14:paraId="58C01024" w14:textId="77777777" w:rsidR="006C6A11" w:rsidRPr="006C6A11" w:rsidRDefault="006C6A11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60390C51" w14:textId="03FB1A43" w:rsidR="009478FE" w:rsidRPr="006C6A11" w:rsidRDefault="009478FE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proofErr w:type="gramStart"/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DATA :</w:t>
      </w:r>
      <w:proofErr w:type="gramEnd"/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 xml:space="preserve"> 05/</w:t>
      </w:r>
      <w:r w:rsidR="00C0264C" w:rsidRPr="006C6A11">
        <w:rPr>
          <w:rFonts w:asciiTheme="minorHAnsi" w:hAnsiTheme="minorHAnsi"/>
          <w:b/>
          <w:bCs/>
          <w:color w:val="000000"/>
          <w:sz w:val="28"/>
          <w:szCs w:val="28"/>
        </w:rPr>
        <w:t>07/2019</w:t>
      </w:r>
    </w:p>
    <w:p w14:paraId="57CD2070" w14:textId="77777777" w:rsidR="00B320D6" w:rsidRPr="006C6A11" w:rsidRDefault="00B320D6" w:rsidP="00B320D6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HORÁRIO: 08:00</w:t>
      </w:r>
    </w:p>
    <w:p w14:paraId="532B2A0C" w14:textId="257A1157" w:rsidR="00C0264C" w:rsidRPr="006C6A11" w:rsidRDefault="0007450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>LOCAL: POSTO DE SAÚDE – SEDE MUITOS CAPÕES</w:t>
      </w:r>
    </w:p>
    <w:p w14:paraId="1134D47B" w14:textId="209F721A" w:rsidR="00074508" w:rsidRPr="006C6A11" w:rsidRDefault="005C13A0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C6A11">
        <w:rPr>
          <w:rFonts w:asciiTheme="minorHAnsi" w:hAnsiTheme="minorHAnsi"/>
          <w:b/>
          <w:bCs/>
          <w:color w:val="000000"/>
          <w:sz w:val="28"/>
          <w:szCs w:val="28"/>
        </w:rPr>
        <w:t xml:space="preserve">OBS: O atendimento seguirá a ordem cronológica das inscrições.  </w:t>
      </w:r>
    </w:p>
    <w:p w14:paraId="555FD0EC" w14:textId="77777777" w:rsidR="00155137" w:rsidRDefault="00155137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0F666B60" w14:textId="77777777" w:rsidR="002A67B5" w:rsidRDefault="002A67B5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0E90B0CD" w14:textId="398A72E4" w:rsidR="00910462" w:rsidRDefault="00910462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O candidato que não comparecer </w:t>
      </w:r>
      <w:r w:rsidR="00F37B43">
        <w:rPr>
          <w:rFonts w:asciiTheme="minorHAnsi" w:hAnsiTheme="minorHAnsi"/>
          <w:b/>
          <w:bCs/>
          <w:color w:val="000000"/>
        </w:rPr>
        <w:t xml:space="preserve">nas </w:t>
      </w:r>
      <w:r w:rsidR="004C48B2">
        <w:rPr>
          <w:rFonts w:asciiTheme="minorHAnsi" w:hAnsiTheme="minorHAnsi"/>
          <w:b/>
          <w:bCs/>
          <w:color w:val="000000"/>
        </w:rPr>
        <w:t xml:space="preserve">datas, </w:t>
      </w:r>
      <w:r w:rsidR="00F37B43">
        <w:rPr>
          <w:rFonts w:asciiTheme="minorHAnsi" w:hAnsiTheme="minorHAnsi"/>
          <w:b/>
          <w:bCs/>
          <w:color w:val="000000"/>
        </w:rPr>
        <w:t xml:space="preserve">locais e horários acima informados serão automaticamente excluídos do pleito. </w:t>
      </w:r>
    </w:p>
    <w:p w14:paraId="1123AEC0" w14:textId="4934513C" w:rsidR="005C13A0" w:rsidRDefault="005C13A0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6531C0C6" w14:textId="77777777" w:rsidR="00321079" w:rsidRDefault="00321079" w:rsidP="009E00AE">
      <w:pPr>
        <w:ind w:left="426" w:firstLine="708"/>
        <w:rPr>
          <w:rFonts w:asciiTheme="minorHAnsi" w:hAnsiTheme="minorHAnsi"/>
          <w:b/>
        </w:rPr>
      </w:pPr>
    </w:p>
    <w:p w14:paraId="0CA19574" w14:textId="19CCE9CB" w:rsidR="00774CBA" w:rsidRPr="00D365A0" w:rsidRDefault="00774CBA" w:rsidP="009E00AE">
      <w:pPr>
        <w:ind w:left="426" w:firstLine="708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Muitos Capões</w:t>
      </w:r>
      <w:r w:rsidR="00B85FC2">
        <w:rPr>
          <w:rFonts w:asciiTheme="minorHAnsi" w:hAnsiTheme="minorHAnsi"/>
          <w:b/>
        </w:rPr>
        <w:t>/RS</w:t>
      </w:r>
      <w:r w:rsidRPr="00D365A0">
        <w:rPr>
          <w:rFonts w:asciiTheme="minorHAnsi" w:hAnsiTheme="minorHAnsi"/>
          <w:b/>
        </w:rPr>
        <w:t xml:space="preserve">, </w:t>
      </w:r>
      <w:r w:rsidR="004C48B2">
        <w:rPr>
          <w:rFonts w:asciiTheme="minorHAnsi" w:hAnsiTheme="minorHAnsi"/>
          <w:b/>
        </w:rPr>
        <w:t>27</w:t>
      </w:r>
      <w:r w:rsidR="00283D73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 xml:space="preserve">de </w:t>
      </w:r>
      <w:proofErr w:type="gramStart"/>
      <w:r w:rsidR="000B1F62">
        <w:rPr>
          <w:rFonts w:asciiTheme="minorHAnsi" w:hAnsiTheme="minorHAnsi"/>
          <w:b/>
        </w:rPr>
        <w:t>Junho</w:t>
      </w:r>
      <w:proofErr w:type="gramEnd"/>
      <w:r w:rsidRPr="00D365A0">
        <w:rPr>
          <w:rFonts w:asciiTheme="minorHAnsi" w:hAnsiTheme="minorHAnsi"/>
          <w:b/>
        </w:rPr>
        <w:t xml:space="preserve"> de 201</w:t>
      </w:r>
      <w:r w:rsidR="00283D73">
        <w:rPr>
          <w:rFonts w:asciiTheme="minorHAnsi" w:hAnsiTheme="minorHAnsi"/>
          <w:b/>
        </w:rPr>
        <w:t>9</w:t>
      </w:r>
      <w:r w:rsidRPr="00D365A0">
        <w:rPr>
          <w:rFonts w:asciiTheme="minorHAnsi" w:hAnsiTheme="minorHAnsi"/>
          <w:b/>
        </w:rPr>
        <w:t>.</w:t>
      </w:r>
    </w:p>
    <w:p w14:paraId="2DEF3CE9" w14:textId="63639168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610320E0" w14:textId="50111182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39D983CA" w14:textId="68A1B4DF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1EA4BCB6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06F5D3BF" w14:textId="43E5D072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GILDOMAR VOIGT RADATZ</w:t>
      </w:r>
    </w:p>
    <w:p w14:paraId="7F2022AF" w14:textId="6AE446A0" w:rsidR="00774CBA" w:rsidRDefault="00774CBA" w:rsidP="00774CBA">
      <w:pPr>
        <w:jc w:val="center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Presidente da Comissão Especial Eleitoral</w:t>
      </w:r>
    </w:p>
    <w:p w14:paraId="52765299" w14:textId="77777777" w:rsidR="009E00AE" w:rsidRPr="00D365A0" w:rsidRDefault="009E00AE" w:rsidP="00774CBA">
      <w:pPr>
        <w:jc w:val="center"/>
        <w:rPr>
          <w:rFonts w:asciiTheme="minorHAnsi" w:hAnsiTheme="minorHAnsi"/>
          <w:b/>
        </w:rPr>
      </w:pPr>
    </w:p>
    <w:p w14:paraId="0EDF816C" w14:textId="30E84299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3970CF75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2187A898" w14:textId="0092BB84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TIAGO DA SILVA MAGERO</w:t>
      </w:r>
    </w:p>
    <w:p w14:paraId="7F5BC7A9" w14:textId="21C29E1A" w:rsidR="00787D18" w:rsidRPr="00D365A0" w:rsidRDefault="00774CBA" w:rsidP="00D67184">
      <w:pPr>
        <w:jc w:val="center"/>
        <w:rPr>
          <w:rFonts w:asciiTheme="minorHAnsi" w:hAnsiTheme="minorHAnsi"/>
        </w:rPr>
      </w:pPr>
      <w:r w:rsidRPr="00D365A0">
        <w:rPr>
          <w:rFonts w:asciiTheme="minorHAnsi" w:hAnsiTheme="minorHAnsi"/>
          <w:b/>
        </w:rPr>
        <w:t>Presidente do COMDICA</w:t>
      </w:r>
    </w:p>
    <w:sectPr w:rsidR="00787D18" w:rsidRPr="00D365A0" w:rsidSect="008B0E56">
      <w:headerReference w:type="default" r:id="rId7"/>
      <w:pgSz w:w="11907" w:h="16840" w:code="9"/>
      <w:pgMar w:top="2372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4836" w14:textId="77777777" w:rsidR="00E53CFF" w:rsidRDefault="00E53CFF" w:rsidP="00787D18">
      <w:r>
        <w:separator/>
      </w:r>
    </w:p>
  </w:endnote>
  <w:endnote w:type="continuationSeparator" w:id="0">
    <w:p w14:paraId="5E911A39" w14:textId="77777777" w:rsidR="00E53CFF" w:rsidRDefault="00E53CFF" w:rsidP="00787D18">
      <w:r>
        <w:continuationSeparator/>
      </w:r>
    </w:p>
  </w:endnote>
  <w:endnote w:type="continuationNotice" w:id="1">
    <w:p w14:paraId="683CE3BB" w14:textId="77777777" w:rsidR="00E53CFF" w:rsidRDefault="00E53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06E1" w14:textId="77777777" w:rsidR="00E53CFF" w:rsidRDefault="00E53CFF" w:rsidP="00787D18">
      <w:r>
        <w:separator/>
      </w:r>
    </w:p>
  </w:footnote>
  <w:footnote w:type="continuationSeparator" w:id="0">
    <w:p w14:paraId="5C4CF499" w14:textId="77777777" w:rsidR="00E53CFF" w:rsidRDefault="00E53CFF" w:rsidP="00787D18">
      <w:r>
        <w:continuationSeparator/>
      </w:r>
    </w:p>
  </w:footnote>
  <w:footnote w:type="continuationNotice" w:id="1">
    <w:p w14:paraId="1E0FFF0F" w14:textId="77777777" w:rsidR="00E53CFF" w:rsidRDefault="00E53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6C1D" w14:textId="77777777" w:rsidR="00D06EBF" w:rsidRDefault="00787D18" w:rsidP="00462690">
    <w:pPr>
      <w:pStyle w:val="Cabealho"/>
      <w:ind w:left="-1276"/>
      <w:rPr>
        <w:rFonts w:ascii="Arial Rounded MT Bold" w:hAnsi="Arial Rounded MT Bold"/>
        <w:b/>
        <w:sz w:val="28"/>
        <w:szCs w:val="28"/>
      </w:rPr>
    </w:pPr>
    <w:r w:rsidRPr="0028543B">
      <w:rPr>
        <w:noProof/>
      </w:rPr>
      <w:drawing>
        <wp:inline distT="0" distB="0" distL="0" distR="0" wp14:anchorId="58FB4E42" wp14:editId="3BF62BDE">
          <wp:extent cx="2562225" cy="10858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" b="15555"/>
                  <a:stretch/>
                </pic:blipFill>
                <pic:spPr bwMode="auto">
                  <a:xfrm>
                    <a:off x="0" y="0"/>
                    <a:ext cx="2562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C8EBE" w14:textId="77777777" w:rsidR="00787D18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 xml:space="preserve">CONSELHO MUNICIPAL DOS DIREITOS DA CRIANÇA E DO ADOLESCENTE </w:t>
    </w:r>
  </w:p>
  <w:p w14:paraId="046CF2AF" w14:textId="77777777" w:rsidR="00787D18" w:rsidRPr="00652F71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>MUITOS CAPÕES/RS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62015"/>
    <w:multiLevelType w:val="hybridMultilevel"/>
    <w:tmpl w:val="56705FE6"/>
    <w:lvl w:ilvl="0" w:tplc="5114D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F6D"/>
    <w:multiLevelType w:val="hybridMultilevel"/>
    <w:tmpl w:val="66DA58A0"/>
    <w:lvl w:ilvl="0" w:tplc="B72A5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4763D25"/>
    <w:multiLevelType w:val="hybridMultilevel"/>
    <w:tmpl w:val="629A3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7223"/>
    <w:multiLevelType w:val="hybridMultilevel"/>
    <w:tmpl w:val="14A45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8"/>
    <w:rsid w:val="00030309"/>
    <w:rsid w:val="0005396A"/>
    <w:rsid w:val="00074508"/>
    <w:rsid w:val="0008191B"/>
    <w:rsid w:val="00096658"/>
    <w:rsid w:val="000A4507"/>
    <w:rsid w:val="000B1F62"/>
    <w:rsid w:val="0012283F"/>
    <w:rsid w:val="00155137"/>
    <w:rsid w:val="00163A24"/>
    <w:rsid w:val="001B63D7"/>
    <w:rsid w:val="00212C98"/>
    <w:rsid w:val="00237059"/>
    <w:rsid w:val="002421D9"/>
    <w:rsid w:val="002662B3"/>
    <w:rsid w:val="00277235"/>
    <w:rsid w:val="00283D73"/>
    <w:rsid w:val="002A29EC"/>
    <w:rsid w:val="002A67B5"/>
    <w:rsid w:val="00304D81"/>
    <w:rsid w:val="00311979"/>
    <w:rsid w:val="00317BF1"/>
    <w:rsid w:val="00321079"/>
    <w:rsid w:val="003222AD"/>
    <w:rsid w:val="0033118A"/>
    <w:rsid w:val="003372E0"/>
    <w:rsid w:val="00340782"/>
    <w:rsid w:val="00371E65"/>
    <w:rsid w:val="00395988"/>
    <w:rsid w:val="003C002C"/>
    <w:rsid w:val="003D259E"/>
    <w:rsid w:val="00407E9E"/>
    <w:rsid w:val="00407EEE"/>
    <w:rsid w:val="00462690"/>
    <w:rsid w:val="00477909"/>
    <w:rsid w:val="00496D0E"/>
    <w:rsid w:val="004A2381"/>
    <w:rsid w:val="004B5C6C"/>
    <w:rsid w:val="004C48B2"/>
    <w:rsid w:val="004D1FFB"/>
    <w:rsid w:val="004D7E05"/>
    <w:rsid w:val="00533A89"/>
    <w:rsid w:val="0054637A"/>
    <w:rsid w:val="00556974"/>
    <w:rsid w:val="00564308"/>
    <w:rsid w:val="0057370B"/>
    <w:rsid w:val="0059448D"/>
    <w:rsid w:val="005A06CD"/>
    <w:rsid w:val="005C13A0"/>
    <w:rsid w:val="005C5969"/>
    <w:rsid w:val="005D1B6F"/>
    <w:rsid w:val="005F4855"/>
    <w:rsid w:val="00603C07"/>
    <w:rsid w:val="0060529B"/>
    <w:rsid w:val="006347DE"/>
    <w:rsid w:val="00652C2E"/>
    <w:rsid w:val="00685701"/>
    <w:rsid w:val="006C6A11"/>
    <w:rsid w:val="006F4A85"/>
    <w:rsid w:val="007276C0"/>
    <w:rsid w:val="0074096D"/>
    <w:rsid w:val="0074443A"/>
    <w:rsid w:val="00746F39"/>
    <w:rsid w:val="00760E15"/>
    <w:rsid w:val="00774CBA"/>
    <w:rsid w:val="00787D18"/>
    <w:rsid w:val="007966C5"/>
    <w:rsid w:val="007F2527"/>
    <w:rsid w:val="00803AEF"/>
    <w:rsid w:val="00824738"/>
    <w:rsid w:val="00832DD1"/>
    <w:rsid w:val="00856F12"/>
    <w:rsid w:val="00863DC2"/>
    <w:rsid w:val="008B4052"/>
    <w:rsid w:val="008C3E7D"/>
    <w:rsid w:val="008C7A7D"/>
    <w:rsid w:val="008D0322"/>
    <w:rsid w:val="008D3214"/>
    <w:rsid w:val="008D5ABE"/>
    <w:rsid w:val="00910462"/>
    <w:rsid w:val="00942F17"/>
    <w:rsid w:val="009478FE"/>
    <w:rsid w:val="00955720"/>
    <w:rsid w:val="00962B1D"/>
    <w:rsid w:val="009C27E0"/>
    <w:rsid w:val="009E00AE"/>
    <w:rsid w:val="009F0E93"/>
    <w:rsid w:val="009F68CA"/>
    <w:rsid w:val="00A321EE"/>
    <w:rsid w:val="00A322FB"/>
    <w:rsid w:val="00A53502"/>
    <w:rsid w:val="00A538E8"/>
    <w:rsid w:val="00AA0E09"/>
    <w:rsid w:val="00AC011E"/>
    <w:rsid w:val="00AD09A6"/>
    <w:rsid w:val="00AF7B65"/>
    <w:rsid w:val="00B06973"/>
    <w:rsid w:val="00B202AE"/>
    <w:rsid w:val="00B27181"/>
    <w:rsid w:val="00B320D6"/>
    <w:rsid w:val="00B47B40"/>
    <w:rsid w:val="00B67949"/>
    <w:rsid w:val="00B85FC2"/>
    <w:rsid w:val="00B93D2A"/>
    <w:rsid w:val="00BA366F"/>
    <w:rsid w:val="00BB03DE"/>
    <w:rsid w:val="00BB2A54"/>
    <w:rsid w:val="00BB3217"/>
    <w:rsid w:val="00BC7C8F"/>
    <w:rsid w:val="00C0264C"/>
    <w:rsid w:val="00C21494"/>
    <w:rsid w:val="00C70BEC"/>
    <w:rsid w:val="00C7773A"/>
    <w:rsid w:val="00C8264F"/>
    <w:rsid w:val="00CC6203"/>
    <w:rsid w:val="00CD5676"/>
    <w:rsid w:val="00CE709C"/>
    <w:rsid w:val="00D242DF"/>
    <w:rsid w:val="00D365A0"/>
    <w:rsid w:val="00D54D2A"/>
    <w:rsid w:val="00D65919"/>
    <w:rsid w:val="00D67184"/>
    <w:rsid w:val="00D95DC3"/>
    <w:rsid w:val="00DA4F43"/>
    <w:rsid w:val="00DC4EB5"/>
    <w:rsid w:val="00DC6F35"/>
    <w:rsid w:val="00DC71A3"/>
    <w:rsid w:val="00DD4CFF"/>
    <w:rsid w:val="00DE5CCD"/>
    <w:rsid w:val="00DE6828"/>
    <w:rsid w:val="00E214F6"/>
    <w:rsid w:val="00E53CFF"/>
    <w:rsid w:val="00E9506B"/>
    <w:rsid w:val="00E96CAD"/>
    <w:rsid w:val="00EE6D05"/>
    <w:rsid w:val="00F0244C"/>
    <w:rsid w:val="00F02899"/>
    <w:rsid w:val="00F31329"/>
    <w:rsid w:val="00F37B43"/>
    <w:rsid w:val="00F4038F"/>
    <w:rsid w:val="00FC1291"/>
    <w:rsid w:val="00FC3F74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135F6"/>
  <w15:chartTrackingRefBased/>
  <w15:docId w15:val="{07364CA7-E5B7-45B0-916E-25AB21CA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87D18"/>
    <w:pPr>
      <w:keepNext/>
      <w:jc w:val="center"/>
      <w:outlineLvl w:val="3"/>
    </w:pPr>
    <w:rPr>
      <w:rFonts w:ascii="Abadi MT Condensed Light" w:hAnsi="Abadi MT Condensed Ligh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87D1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87D18"/>
    <w:rPr>
      <w:rFonts w:ascii="Abadi MT Condensed Light" w:eastAsia="Times New Roman" w:hAnsi="Abadi MT Condensed Ligh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rsid w:val="00787D18"/>
    <w:rPr>
      <w:vertAlign w:val="superscript"/>
    </w:rPr>
  </w:style>
  <w:style w:type="paragraph" w:styleId="Corpodetexto">
    <w:name w:val="Body Text"/>
    <w:basedOn w:val="Normal"/>
    <w:link w:val="CorpodetextoChar"/>
    <w:rsid w:val="00787D18"/>
    <w:pPr>
      <w:suppressAutoHyphens/>
    </w:pPr>
    <w:rPr>
      <w:rFonts w:ascii="Futura Md BT" w:hAnsi="Futura Md BT" w:cs="Futura Md BT"/>
      <w:color w:val="2A2B2B"/>
      <w:sz w:val="18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87D18"/>
    <w:rPr>
      <w:rFonts w:ascii="Futura Md BT" w:eastAsia="Times New Roman" w:hAnsi="Futura Md BT" w:cs="Futura Md BT"/>
      <w:color w:val="2A2B2B"/>
      <w:sz w:val="18"/>
      <w:lang w:eastAsia="zh-CN"/>
    </w:rPr>
  </w:style>
  <w:style w:type="paragraph" w:customStyle="1" w:styleId="Recuodecorpodetexto31">
    <w:name w:val="Recuo de corpo de texto 31"/>
    <w:basedOn w:val="Normal"/>
    <w:rsid w:val="00787D18"/>
    <w:pPr>
      <w:suppressAutoHyphens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87D18"/>
    <w:pPr>
      <w:suppressLineNumbers/>
      <w:suppressAutoHyphens/>
      <w:ind w:left="339" w:hanging="339"/>
    </w:pPr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87D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D1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D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B2A54"/>
    <w:pPr>
      <w:ind w:left="720"/>
      <w:contextualSpacing/>
    </w:pPr>
  </w:style>
  <w:style w:type="table" w:styleId="Tabelacomgrade">
    <w:name w:val="Table Grid"/>
    <w:basedOn w:val="Tabelanormal"/>
    <w:uiPriority w:val="39"/>
    <w:rsid w:val="00BB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Deitos</dc:creator>
  <cp:keywords/>
  <dc:description/>
  <cp:lastModifiedBy>Carine Deitos</cp:lastModifiedBy>
  <cp:revision>34</cp:revision>
  <cp:lastPrinted>2019-06-07T12:27:00Z</cp:lastPrinted>
  <dcterms:created xsi:type="dcterms:W3CDTF">2019-06-26T16:08:00Z</dcterms:created>
  <dcterms:modified xsi:type="dcterms:W3CDTF">2019-06-26T18:34:00Z</dcterms:modified>
</cp:coreProperties>
</file>