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11BF" w14:textId="77777777" w:rsidR="00F15195" w:rsidRDefault="00F15195" w:rsidP="00F15195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</w:t>
      </w:r>
      <w:r w:rsidR="004F3FC2">
        <w:rPr>
          <w:rFonts w:ascii="Arial" w:eastAsia="Times New Roman"/>
          <w:b/>
          <w:sz w:val="24"/>
        </w:rPr>
        <w:t>28</w:t>
      </w:r>
      <w:r>
        <w:rPr>
          <w:rFonts w:ascii="Arial" w:eastAsia="Times New Roman"/>
          <w:b/>
          <w:sz w:val="24"/>
        </w:rPr>
        <w:t>/201</w:t>
      </w:r>
      <w:r w:rsidR="00E9758E">
        <w:rPr>
          <w:rFonts w:ascii="Arial" w:eastAsia="Times New Roman"/>
          <w:b/>
          <w:sz w:val="24"/>
        </w:rPr>
        <w:t>9</w:t>
      </w:r>
    </w:p>
    <w:p w14:paraId="7076A39A" w14:textId="77777777" w:rsidR="00F15195" w:rsidRDefault="00F15195" w:rsidP="00F15195"/>
    <w:p w14:paraId="126F3546" w14:textId="77777777" w:rsidR="00F15195" w:rsidRDefault="00F15195" w:rsidP="00F15195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“Abre inscrições para Contratação Temporária por Excepcional Interesse Público de 01 (um) </w:t>
      </w:r>
      <w:r w:rsidR="00E9758E">
        <w:rPr>
          <w:rFonts w:ascii="Arial" w:hAnsi="Arial" w:cs="Arial"/>
          <w:b/>
          <w:sz w:val="24"/>
          <w:szCs w:val="24"/>
        </w:rPr>
        <w:t xml:space="preserve">Operador de </w:t>
      </w:r>
      <w:proofErr w:type="gramStart"/>
      <w:r w:rsidR="00E9758E">
        <w:rPr>
          <w:rFonts w:ascii="Arial" w:hAnsi="Arial" w:cs="Arial"/>
          <w:b/>
          <w:sz w:val="24"/>
          <w:szCs w:val="24"/>
        </w:rPr>
        <w:t>Máquinas  e</w:t>
      </w:r>
      <w:proofErr w:type="gramEnd"/>
      <w:r w:rsidR="00E9758E">
        <w:rPr>
          <w:rFonts w:ascii="Arial" w:hAnsi="Arial" w:cs="Arial"/>
          <w:b/>
          <w:sz w:val="24"/>
          <w:szCs w:val="24"/>
        </w:rPr>
        <w:t xml:space="preserve"> Equipamentos Rodoviários</w:t>
      </w:r>
      <w:r>
        <w:rPr>
          <w:rFonts w:ascii="Arial" w:hAnsi="Arial" w:cs="Arial"/>
          <w:b/>
          <w:sz w:val="24"/>
          <w:szCs w:val="24"/>
        </w:rPr>
        <w:t>.”</w:t>
      </w:r>
    </w:p>
    <w:p w14:paraId="4F5B6850" w14:textId="77777777" w:rsidR="00F15195" w:rsidRDefault="00F15195" w:rsidP="00F15195"/>
    <w:p w14:paraId="00BDB383" w14:textId="77777777" w:rsidR="00F15195" w:rsidRDefault="00F15195" w:rsidP="00F15195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</w:t>
      </w:r>
      <w:proofErr w:type="gramStart"/>
      <w:r>
        <w:rPr>
          <w:rFonts w:ascii="Arial" w:hAnsi="Arial"/>
          <w:sz w:val="24"/>
        </w:rPr>
        <w:t>suas  atribuições</w:t>
      </w:r>
      <w:proofErr w:type="gramEnd"/>
      <w:r>
        <w:rPr>
          <w:rFonts w:ascii="Arial" w:hAnsi="Arial"/>
          <w:sz w:val="24"/>
        </w:rPr>
        <w:t xml:space="preserve">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 xml:space="preserve">para 01 (um) </w:t>
      </w:r>
      <w:r w:rsidR="00E9758E">
        <w:rPr>
          <w:rFonts w:ascii="Arial" w:hAnsi="Arial"/>
          <w:sz w:val="24"/>
        </w:rPr>
        <w:t>Operador de Máquinas e Equipamentos Rodoviários</w:t>
      </w:r>
      <w:r>
        <w:rPr>
          <w:rFonts w:ascii="Arial" w:hAnsi="Arial"/>
          <w:sz w:val="24"/>
        </w:rPr>
        <w:t>.</w:t>
      </w:r>
    </w:p>
    <w:p w14:paraId="089C5207" w14:textId="77777777" w:rsidR="00F15195" w:rsidRDefault="00F15195" w:rsidP="00F15195"/>
    <w:p w14:paraId="70039B2D" w14:textId="77777777" w:rsidR="00F15195" w:rsidRDefault="00F15195" w:rsidP="00F1519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hAnsi="Arial" w:cs="Arial"/>
          <w:b/>
          <w:sz w:val="24"/>
          <w:szCs w:val="24"/>
        </w:rPr>
        <w:t>direitos  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inscrições.</w:t>
      </w:r>
    </w:p>
    <w:p w14:paraId="55650160" w14:textId="77777777" w:rsidR="00F15195" w:rsidRPr="00183B05" w:rsidRDefault="00F15195" w:rsidP="00F15195">
      <w:pPr>
        <w:rPr>
          <w:sz w:val="24"/>
          <w:szCs w:val="24"/>
        </w:rPr>
      </w:pPr>
    </w:p>
    <w:p w14:paraId="1EF29106" w14:textId="77777777" w:rsidR="00F15195" w:rsidRPr="00183B05" w:rsidRDefault="00F15195" w:rsidP="00F1519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 xml:space="preserve">A carga horária será de </w:t>
      </w:r>
      <w:r>
        <w:rPr>
          <w:rFonts w:ascii="Arial" w:hAnsi="Arial" w:cs="Arial"/>
          <w:sz w:val="24"/>
          <w:szCs w:val="24"/>
        </w:rPr>
        <w:t>4</w:t>
      </w:r>
      <w:r w:rsidR="00E9758E">
        <w:rPr>
          <w:rFonts w:ascii="Arial" w:hAnsi="Arial" w:cs="Arial"/>
          <w:sz w:val="24"/>
          <w:szCs w:val="24"/>
        </w:rPr>
        <w:t>0</w:t>
      </w:r>
      <w:r w:rsidRPr="00183B05">
        <w:rPr>
          <w:rFonts w:ascii="Arial" w:hAnsi="Arial" w:cs="Arial"/>
          <w:sz w:val="24"/>
          <w:szCs w:val="24"/>
        </w:rPr>
        <w:t xml:space="preserve"> (</w:t>
      </w:r>
      <w:r w:rsidR="00E9758E">
        <w:rPr>
          <w:rFonts w:ascii="Arial" w:hAnsi="Arial" w:cs="Arial"/>
          <w:sz w:val="24"/>
          <w:szCs w:val="24"/>
        </w:rPr>
        <w:t>quarenta</w:t>
      </w:r>
      <w:r w:rsidRPr="00183B05">
        <w:rPr>
          <w:rFonts w:ascii="Arial" w:hAnsi="Arial" w:cs="Arial"/>
          <w:sz w:val="24"/>
          <w:szCs w:val="24"/>
        </w:rPr>
        <w:t>) horas semanais.</w:t>
      </w:r>
    </w:p>
    <w:p w14:paraId="5AB26227" w14:textId="77777777" w:rsidR="00F15195" w:rsidRPr="00183B05" w:rsidRDefault="00F15195" w:rsidP="00F15195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86C5D3F" w14:textId="77777777" w:rsidR="00F15195" w:rsidRPr="00E60D3C" w:rsidRDefault="00F15195" w:rsidP="00F1519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o </w:t>
      </w:r>
      <w:proofErr w:type="gramStart"/>
      <w:r w:rsidRPr="00183B05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otorista</w:t>
      </w:r>
      <w:r w:rsidRPr="00183B05">
        <w:rPr>
          <w:rFonts w:ascii="Arial" w:hAnsi="Arial"/>
          <w:sz w:val="24"/>
          <w:szCs w:val="24"/>
        </w:rPr>
        <w:t>,  o</w:t>
      </w:r>
      <w:proofErr w:type="gramEnd"/>
      <w:r w:rsidRPr="00183B05">
        <w:rPr>
          <w:rFonts w:ascii="Arial" w:hAnsi="Arial"/>
          <w:sz w:val="24"/>
          <w:szCs w:val="24"/>
        </w:rPr>
        <w:t xml:space="preserve"> valor de </w:t>
      </w:r>
      <w:r>
        <w:rPr>
          <w:rFonts w:ascii="Arial" w:hAnsi="Arial" w:cs="Arial"/>
          <w:sz w:val="24"/>
          <w:szCs w:val="24"/>
        </w:rPr>
        <w:t xml:space="preserve">R$ </w:t>
      </w:r>
      <w:r w:rsidR="00E9758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E9758E"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>,</w:t>
      </w:r>
      <w:r w:rsidR="00E9758E">
        <w:rPr>
          <w:rFonts w:ascii="Arial" w:hAnsi="Arial" w:cs="Arial"/>
          <w:sz w:val="24"/>
          <w:szCs w:val="24"/>
        </w:rPr>
        <w:t>14</w:t>
      </w:r>
      <w:r w:rsidRPr="00183B05">
        <w:rPr>
          <w:rFonts w:ascii="Arial" w:hAnsi="Arial" w:cs="Arial"/>
          <w:sz w:val="24"/>
          <w:szCs w:val="24"/>
        </w:rPr>
        <w:t xml:space="preserve"> (</w:t>
      </w:r>
      <w:r w:rsidR="00E9758E">
        <w:rPr>
          <w:rFonts w:ascii="Arial" w:hAnsi="Arial" w:cs="Arial"/>
          <w:sz w:val="24"/>
          <w:szCs w:val="24"/>
        </w:rPr>
        <w:t xml:space="preserve">dois </w:t>
      </w:r>
      <w:r>
        <w:rPr>
          <w:rFonts w:ascii="Arial" w:hAnsi="Arial" w:cs="Arial"/>
          <w:sz w:val="24"/>
          <w:szCs w:val="24"/>
        </w:rPr>
        <w:t xml:space="preserve">mil, </w:t>
      </w:r>
      <w:r w:rsidR="00EB2248">
        <w:rPr>
          <w:rFonts w:ascii="Arial" w:hAnsi="Arial" w:cs="Arial"/>
          <w:sz w:val="24"/>
          <w:szCs w:val="24"/>
        </w:rPr>
        <w:t>duze</w:t>
      </w:r>
      <w:r>
        <w:rPr>
          <w:rFonts w:ascii="Arial" w:hAnsi="Arial" w:cs="Arial"/>
          <w:sz w:val="24"/>
          <w:szCs w:val="24"/>
        </w:rPr>
        <w:t>ntos e tr</w:t>
      </w:r>
      <w:r w:rsidR="00EB2248">
        <w:rPr>
          <w:rFonts w:ascii="Arial" w:hAnsi="Arial" w:cs="Arial"/>
          <w:sz w:val="24"/>
          <w:szCs w:val="24"/>
        </w:rPr>
        <w:t xml:space="preserve">eze </w:t>
      </w:r>
      <w:r>
        <w:rPr>
          <w:rFonts w:ascii="Arial" w:hAnsi="Arial" w:cs="Arial"/>
          <w:sz w:val="24"/>
          <w:szCs w:val="24"/>
        </w:rPr>
        <w:t>reais, e quato</w:t>
      </w:r>
      <w:r w:rsidR="00EB2248">
        <w:rPr>
          <w:rFonts w:ascii="Arial" w:hAnsi="Arial" w:cs="Arial"/>
          <w:sz w:val="24"/>
          <w:szCs w:val="24"/>
        </w:rPr>
        <w:t xml:space="preserve">rze </w:t>
      </w:r>
      <w:r>
        <w:rPr>
          <w:rFonts w:ascii="Arial" w:hAnsi="Arial" w:cs="Arial"/>
          <w:sz w:val="24"/>
          <w:szCs w:val="24"/>
        </w:rPr>
        <w:t xml:space="preserve">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4041DCA7" w14:textId="77777777" w:rsidR="00F15195" w:rsidRPr="00E60D3C" w:rsidRDefault="00F15195" w:rsidP="00F15195">
      <w:pPr>
        <w:pStyle w:val="PargrafodaLista"/>
        <w:rPr>
          <w:rFonts w:ascii="Arial" w:hAnsi="Arial" w:cs="Arial"/>
          <w:sz w:val="24"/>
          <w:szCs w:val="24"/>
        </w:rPr>
      </w:pPr>
    </w:p>
    <w:p w14:paraId="39BAD74C" w14:textId="77777777" w:rsidR="00F15195" w:rsidRDefault="00F15195" w:rsidP="00F1519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contratação temporária será pelo prazo </w:t>
      </w:r>
      <w:proofErr w:type="gramStart"/>
      <w:r>
        <w:rPr>
          <w:rFonts w:ascii="Arial" w:hAnsi="Arial" w:cs="Arial"/>
          <w:sz w:val="24"/>
          <w:szCs w:val="24"/>
        </w:rPr>
        <w:t>de  até</w:t>
      </w:r>
      <w:proofErr w:type="gramEnd"/>
      <w:r>
        <w:rPr>
          <w:rFonts w:ascii="Arial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4FE25646" w14:textId="77777777" w:rsidR="00F15195" w:rsidRDefault="00F15195" w:rsidP="00F15195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3914A933" w14:textId="77777777" w:rsidR="00F15195" w:rsidRDefault="00F15195" w:rsidP="00F15195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68ABE756" w14:textId="77777777" w:rsidR="00F15195" w:rsidRDefault="00F15195" w:rsidP="00F15195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25D6B7F8" w14:textId="77777777" w:rsidR="00F15195" w:rsidRDefault="00F15195" w:rsidP="00F15195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 xml:space="preserve">As inscrições serão no período de 27 de </w:t>
      </w:r>
      <w:proofErr w:type="gramStart"/>
      <w:r>
        <w:rPr>
          <w:rFonts w:ascii="Arial" w:hAnsi="Arial"/>
          <w:sz w:val="24"/>
        </w:rPr>
        <w:t>junho  a</w:t>
      </w:r>
      <w:proofErr w:type="gramEnd"/>
      <w:r>
        <w:rPr>
          <w:rFonts w:ascii="Arial" w:hAnsi="Arial"/>
          <w:sz w:val="24"/>
        </w:rPr>
        <w:t xml:space="preserve"> 04 de julho do ano em curso, no horário das 8h às 12h e das 13h às 17h, na Procuradoria Geral do Município, sito na Rua Dorval Antunes Pereira, 950, nesta cidade de Muitos Capões.</w:t>
      </w:r>
    </w:p>
    <w:p w14:paraId="395C63E2" w14:textId="77777777" w:rsidR="00F15195" w:rsidRDefault="00F15195" w:rsidP="00F15195">
      <w:pPr>
        <w:pStyle w:val="PargrafodaLista"/>
        <w:tabs>
          <w:tab w:val="left" w:pos="1701"/>
        </w:tabs>
      </w:pPr>
    </w:p>
    <w:p w14:paraId="2870B72F" w14:textId="77777777" w:rsidR="00F15195" w:rsidRDefault="00F15195" w:rsidP="00F1519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07305700" w14:textId="77777777" w:rsidR="00F15195" w:rsidRDefault="00F15195" w:rsidP="00F15195"/>
    <w:p w14:paraId="64865511" w14:textId="77777777" w:rsidR="00F15195" w:rsidRDefault="00F15195" w:rsidP="00F15195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14:paraId="107A649D" w14:textId="77777777" w:rsidR="00F15195" w:rsidRPr="00275C78" w:rsidRDefault="00F15195" w:rsidP="00F15195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4272A30B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já ter sido aprovado em concurso público na área contratada, comprovada através de certidão;</w:t>
      </w:r>
    </w:p>
    <w:p w14:paraId="42E5A5D4" w14:textId="77777777" w:rsidR="00F15195" w:rsidRDefault="00F15195" w:rsidP="00F15195"/>
    <w:p w14:paraId="7F177EC4" w14:textId="77777777" w:rsidR="00F15195" w:rsidRDefault="00F15195" w:rsidP="00F15195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 na área a ser firmado contrato;</w:t>
      </w:r>
    </w:p>
    <w:p w14:paraId="436733B8" w14:textId="77777777" w:rsidR="00F15195" w:rsidRPr="009A279E" w:rsidRDefault="00F15195" w:rsidP="00F15195">
      <w:r>
        <w:rPr>
          <w:rFonts w:ascii="Arial" w:hAnsi="Arial"/>
          <w:b/>
          <w:sz w:val="24"/>
        </w:rPr>
        <w:lastRenderedPageBreak/>
        <w:t xml:space="preserve">6º) </w:t>
      </w:r>
      <w:r>
        <w:rPr>
          <w:rFonts w:ascii="Arial" w:hAnsi="Arial"/>
          <w:sz w:val="24"/>
        </w:rPr>
        <w:t>a ordem de classificação será daquele candidato que obtiver maior pontuação nos critérios de seleção.</w:t>
      </w:r>
    </w:p>
    <w:p w14:paraId="6937DFE6" w14:textId="77777777" w:rsidR="00F15195" w:rsidRPr="00275C78" w:rsidRDefault="00F15195" w:rsidP="00F15195">
      <w:pPr>
        <w:tabs>
          <w:tab w:val="left" w:pos="1701"/>
        </w:tabs>
        <w:rPr>
          <w:rFonts w:ascii="Arial" w:hAnsi="Arial" w:cs="Arial"/>
          <w:sz w:val="26"/>
          <w:szCs w:val="24"/>
        </w:rPr>
      </w:pPr>
    </w:p>
    <w:p w14:paraId="1F957464" w14:textId="77777777" w:rsidR="00F15195" w:rsidRPr="00DC0711" w:rsidRDefault="00F15195" w:rsidP="00F1519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proofErr w:type="gramStart"/>
      <w:r>
        <w:rPr>
          <w:rFonts w:ascii="Arial" w:hAnsi="Arial" w:cs="Arial"/>
          <w:b/>
          <w:sz w:val="24"/>
          <w:szCs w:val="24"/>
        </w:rPr>
        <w:t>-  Critérios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Pontuação:</w:t>
      </w:r>
    </w:p>
    <w:p w14:paraId="439EE124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4130007D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698F9027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439A12B7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08CCDB90" w14:textId="77777777" w:rsidR="00F15195" w:rsidRPr="002F3A74" w:rsidRDefault="00F15195" w:rsidP="00F15195"/>
    <w:p w14:paraId="360FD810" w14:textId="77777777" w:rsidR="00F15195" w:rsidRDefault="00F15195" w:rsidP="00F1519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18E0B2DC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3 pontos</w:t>
      </w:r>
    </w:p>
    <w:p w14:paraId="7F3A5B9D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4 pontos</w:t>
      </w:r>
    </w:p>
    <w:p w14:paraId="7CD990FD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5 pontos</w:t>
      </w:r>
    </w:p>
    <w:p w14:paraId="419C3CF6" w14:textId="77777777" w:rsidR="00F15195" w:rsidRDefault="00F15195" w:rsidP="00F15195">
      <w:pPr>
        <w:rPr>
          <w:rFonts w:ascii="Arial" w:hAnsi="Arial"/>
          <w:sz w:val="24"/>
        </w:rPr>
      </w:pPr>
    </w:p>
    <w:p w14:paraId="21DB775F" w14:textId="77777777" w:rsidR="00F15195" w:rsidRDefault="00F15195" w:rsidP="00F1519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 na área a ser contratado;</w:t>
      </w:r>
    </w:p>
    <w:p w14:paraId="7B7F2E5B" w14:textId="77777777" w:rsidR="00F15195" w:rsidRDefault="00F15195" w:rsidP="00F1519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uma</w:t>
      </w:r>
      <w:proofErr w:type="gramEnd"/>
      <w:r>
        <w:rPr>
          <w:rFonts w:ascii="Arial" w:hAnsi="Arial"/>
          <w:sz w:val="24"/>
        </w:rPr>
        <w:t xml:space="preserve"> aprovação em concurso público: 2 pontos</w:t>
      </w:r>
    </w:p>
    <w:p w14:paraId="592257C3" w14:textId="77777777" w:rsidR="00F15195" w:rsidRDefault="00F15195" w:rsidP="00F1519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duas aprovações</w:t>
      </w:r>
      <w:proofErr w:type="gramEnd"/>
      <w:r>
        <w:rPr>
          <w:rFonts w:ascii="Arial" w:hAnsi="Arial"/>
          <w:sz w:val="24"/>
        </w:rPr>
        <w:t xml:space="preserve"> em concurso público: 3 pontos</w:t>
      </w:r>
    </w:p>
    <w:p w14:paraId="158DB3AD" w14:textId="77777777" w:rsidR="00F15195" w:rsidRDefault="00F15195" w:rsidP="00F15195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três</w:t>
      </w:r>
      <w:proofErr w:type="gramEnd"/>
      <w:r>
        <w:rPr>
          <w:rFonts w:ascii="Arial" w:hAnsi="Arial"/>
          <w:sz w:val="24"/>
        </w:rPr>
        <w:t xml:space="preserve"> ou mais aprovações em concurso público: 4 pontos</w:t>
      </w:r>
    </w:p>
    <w:p w14:paraId="7832B389" w14:textId="77777777" w:rsidR="00F15195" w:rsidRPr="00783DCA" w:rsidRDefault="00F15195" w:rsidP="00F15195">
      <w:pPr>
        <w:tabs>
          <w:tab w:val="left" w:pos="1701"/>
        </w:tabs>
      </w:pPr>
    </w:p>
    <w:p w14:paraId="4C1E77BE" w14:textId="77777777" w:rsidR="00F15195" w:rsidRDefault="00EB2248" w:rsidP="00F1519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="00F15195" w:rsidRPr="00576FCE">
        <w:rPr>
          <w:rFonts w:ascii="Arial" w:hAnsi="Arial"/>
          <w:b/>
          <w:sz w:val="24"/>
        </w:rPr>
        <w:t>º)</w:t>
      </w:r>
      <w:r w:rsidR="00F15195"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47E4A04B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até</w:t>
      </w:r>
      <w:proofErr w:type="gramEnd"/>
      <w:r>
        <w:rPr>
          <w:rFonts w:ascii="Arial" w:hAnsi="Arial"/>
          <w:sz w:val="24"/>
        </w:rPr>
        <w:t xml:space="preserve"> cinco certificados: 0,25 pontos</w:t>
      </w:r>
    </w:p>
    <w:p w14:paraId="28E64925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  cinco</w:t>
      </w:r>
      <w:proofErr w:type="gramEnd"/>
      <w:r>
        <w:rPr>
          <w:rFonts w:ascii="Arial" w:hAnsi="Arial"/>
          <w:sz w:val="24"/>
        </w:rPr>
        <w:t xml:space="preserve"> a dez certificados: 0,5 pontos</w:t>
      </w:r>
    </w:p>
    <w:p w14:paraId="2590D980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dez certificados: 1 ponto </w:t>
      </w:r>
    </w:p>
    <w:p w14:paraId="40F4BACC" w14:textId="77777777" w:rsidR="00F15195" w:rsidRDefault="00F15195" w:rsidP="00F15195">
      <w:pPr>
        <w:rPr>
          <w:rFonts w:ascii="Arial" w:hAnsi="Arial"/>
          <w:sz w:val="24"/>
        </w:rPr>
      </w:pPr>
    </w:p>
    <w:p w14:paraId="07AEFFE6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5F9BE196" w14:textId="77777777" w:rsidR="00F15195" w:rsidRPr="002F3A74" w:rsidRDefault="00F15195" w:rsidP="00F15195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7A2A18D2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3C072E9E" w14:textId="77777777" w:rsidR="00F15195" w:rsidRPr="00783DCA" w:rsidRDefault="00F15195" w:rsidP="00F15195">
      <w:pPr>
        <w:tabs>
          <w:tab w:val="left" w:pos="1701"/>
        </w:tabs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público;</w:t>
      </w:r>
    </w:p>
    <w:p w14:paraId="7A9446D3" w14:textId="77777777" w:rsidR="00F15195" w:rsidRDefault="00EB2248" w:rsidP="00F1519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="00F15195" w:rsidRPr="00576FCE">
        <w:rPr>
          <w:rFonts w:ascii="Arial" w:hAnsi="Arial"/>
          <w:b/>
          <w:sz w:val="24"/>
        </w:rPr>
        <w:t>º)</w:t>
      </w:r>
      <w:r w:rsidR="00F15195">
        <w:rPr>
          <w:rFonts w:ascii="Arial" w:hAnsi="Arial"/>
          <w:sz w:val="24"/>
        </w:rPr>
        <w:t xml:space="preserve"> maior número de certificado de capacitações;</w:t>
      </w:r>
    </w:p>
    <w:p w14:paraId="256E0E48" w14:textId="77777777" w:rsidR="00F15195" w:rsidRPr="00275C78" w:rsidRDefault="00EB2248" w:rsidP="00F15195">
      <w:r>
        <w:rPr>
          <w:rFonts w:ascii="Arial" w:hAnsi="Arial"/>
          <w:b/>
          <w:sz w:val="24"/>
        </w:rPr>
        <w:t>5</w:t>
      </w:r>
      <w:r w:rsidR="00F15195">
        <w:rPr>
          <w:rFonts w:ascii="Arial" w:hAnsi="Arial"/>
          <w:b/>
          <w:sz w:val="24"/>
        </w:rPr>
        <w:t xml:space="preserve">º) </w:t>
      </w:r>
      <w:r w:rsidR="00F15195">
        <w:rPr>
          <w:rFonts w:ascii="Arial" w:hAnsi="Arial"/>
          <w:sz w:val="24"/>
        </w:rPr>
        <w:t>por último o candidato que for mais velho.</w:t>
      </w:r>
    </w:p>
    <w:p w14:paraId="0A269CED" w14:textId="77777777" w:rsidR="00F15195" w:rsidRDefault="00F15195" w:rsidP="00F1519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65EEF7E" w14:textId="77777777" w:rsidR="00F15195" w:rsidRDefault="00F15195" w:rsidP="00F1519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03165B84" w14:textId="77777777" w:rsidR="00F15195" w:rsidRDefault="00F15195" w:rsidP="00F15195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0BC186E9" w14:textId="77777777" w:rsidR="00F15195" w:rsidRDefault="00F15195" w:rsidP="00F15195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1A6155B7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23221960" w14:textId="77777777" w:rsidR="00F15195" w:rsidRPr="00DA21F5" w:rsidRDefault="00F15195" w:rsidP="00F15195">
      <w:r>
        <w:rPr>
          <w:rFonts w:ascii="Arial" w:hAnsi="Arial"/>
          <w:b/>
          <w:sz w:val="24"/>
        </w:rPr>
        <w:t xml:space="preserve">c) </w:t>
      </w:r>
      <w:r>
        <w:rPr>
          <w:rFonts w:ascii="Arial" w:hAnsi="Arial"/>
          <w:sz w:val="24"/>
        </w:rPr>
        <w:t>cópia da CNH;</w:t>
      </w:r>
    </w:p>
    <w:p w14:paraId="6E34428A" w14:textId="77777777" w:rsidR="00F15195" w:rsidRDefault="00F15195" w:rsidP="00F1519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d)</w:t>
      </w:r>
      <w:r>
        <w:rPr>
          <w:rFonts w:ascii="Arial" w:hAnsi="Arial"/>
          <w:sz w:val="24"/>
        </w:rPr>
        <w:t xml:space="preserve"> documentos conforme itens 2 e 3 deste Edital (não obrigatórios);</w:t>
      </w:r>
    </w:p>
    <w:p w14:paraId="65E99557" w14:textId="77777777" w:rsidR="00F15195" w:rsidRDefault="00F15195" w:rsidP="00F15195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e)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 xml:space="preserve"> preenchimento do formulário constante no anexo I.</w:t>
      </w:r>
    </w:p>
    <w:p w14:paraId="4D130DBC" w14:textId="77777777" w:rsidR="00F15195" w:rsidRPr="0012669C" w:rsidRDefault="00F15195" w:rsidP="00F15195">
      <w:pPr>
        <w:pStyle w:val="western"/>
        <w:spacing w:after="0"/>
        <w:jc w:val="both"/>
      </w:pPr>
      <w:r>
        <w:rPr>
          <w:rFonts w:ascii="Arial" w:hAnsi="Arial" w:cs="Arial"/>
          <w:b/>
        </w:rPr>
        <w:lastRenderedPageBreak/>
        <w:t xml:space="preserve">5 – </w:t>
      </w:r>
      <w:r>
        <w:rPr>
          <w:rFonts w:ascii="Arial" w:hAnsi="Arial" w:cs="Arial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6F02CB0C" w14:textId="77777777" w:rsidR="00F15195" w:rsidRPr="00C331E6" w:rsidRDefault="00F15195" w:rsidP="00F15195"/>
    <w:p w14:paraId="59347ED3" w14:textId="77777777" w:rsidR="00F15195" w:rsidRDefault="00F15195" w:rsidP="00F15195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DF23B0B" w14:textId="77777777" w:rsidR="00F15195" w:rsidRDefault="00F15195" w:rsidP="00F15195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60CFFF65" w14:textId="77777777" w:rsidR="00F15195" w:rsidRDefault="00F15195" w:rsidP="00F15195"/>
    <w:p w14:paraId="26859CD6" w14:textId="77777777" w:rsidR="00F15195" w:rsidRDefault="00F15195" w:rsidP="00F15195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 w:rsidR="00EB2248">
        <w:rPr>
          <w:rFonts w:ascii="Arial" w:hAnsi="Arial"/>
          <w:sz w:val="24"/>
        </w:rPr>
        <w:t>05</w:t>
      </w:r>
      <w:r>
        <w:rPr>
          <w:rFonts w:ascii="Arial" w:hAnsi="Arial"/>
          <w:sz w:val="24"/>
        </w:rPr>
        <w:t xml:space="preserve"> de </w:t>
      </w:r>
      <w:r w:rsidR="00EB2248">
        <w:rPr>
          <w:rFonts w:ascii="Arial" w:hAnsi="Arial"/>
          <w:sz w:val="24"/>
        </w:rPr>
        <w:t>abril</w:t>
      </w:r>
      <w:r>
        <w:rPr>
          <w:rFonts w:ascii="Arial" w:hAnsi="Arial"/>
          <w:sz w:val="24"/>
        </w:rPr>
        <w:t xml:space="preserve"> de 201</w:t>
      </w:r>
      <w:r w:rsidR="00EB2248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.</w:t>
      </w:r>
    </w:p>
    <w:p w14:paraId="6EDE7ABB" w14:textId="77777777" w:rsidR="00F15195" w:rsidRDefault="00F15195" w:rsidP="00F1519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68175297" w14:textId="77777777" w:rsidR="00F15195" w:rsidRDefault="00F15195" w:rsidP="00F15195"/>
    <w:p w14:paraId="61C85208" w14:textId="77777777" w:rsidR="00F15195" w:rsidRDefault="00F15195" w:rsidP="00F15195">
      <w:pPr>
        <w:tabs>
          <w:tab w:val="left" w:pos="1701"/>
        </w:tabs>
        <w:jc w:val="center"/>
        <w:rPr>
          <w:b/>
        </w:rPr>
      </w:pPr>
    </w:p>
    <w:p w14:paraId="5CFFDB51" w14:textId="77777777" w:rsidR="00F15195" w:rsidRPr="002D1C15" w:rsidRDefault="00F15195" w:rsidP="00F15195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5E8D872B" w14:textId="77777777" w:rsidR="00F15195" w:rsidRPr="00430F06" w:rsidRDefault="00F15195" w:rsidP="00F15195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</w:p>
    <w:p w14:paraId="7687672B" w14:textId="77777777" w:rsidR="00F15195" w:rsidRDefault="00F15195" w:rsidP="00F15195"/>
    <w:p w14:paraId="438DC1B3" w14:textId="77777777" w:rsidR="00F15195" w:rsidRDefault="00F15195" w:rsidP="00F15195"/>
    <w:p w14:paraId="304CCB37" w14:textId="77777777" w:rsidR="00F15195" w:rsidRDefault="00F15195" w:rsidP="00F15195"/>
    <w:p w14:paraId="0D1CD8FF" w14:textId="77777777" w:rsidR="00F15195" w:rsidRDefault="00F15195" w:rsidP="00F15195"/>
    <w:p w14:paraId="26BD6436" w14:textId="77777777" w:rsidR="00F15195" w:rsidRDefault="00F15195" w:rsidP="00F15195"/>
    <w:p w14:paraId="4ABA4096" w14:textId="77777777" w:rsidR="00F15195" w:rsidRDefault="00F15195" w:rsidP="00F15195"/>
    <w:p w14:paraId="664C9394" w14:textId="77777777" w:rsidR="00F15195" w:rsidRDefault="00F15195" w:rsidP="00F15195"/>
    <w:p w14:paraId="22C693D9" w14:textId="77777777" w:rsidR="00F15195" w:rsidRDefault="00F15195" w:rsidP="00F15195"/>
    <w:p w14:paraId="3722A1B5" w14:textId="77777777" w:rsidR="00F15195" w:rsidRDefault="00F15195" w:rsidP="00F15195"/>
    <w:p w14:paraId="46A2673C" w14:textId="77777777" w:rsidR="00F15195" w:rsidRDefault="00F15195" w:rsidP="00F15195"/>
    <w:p w14:paraId="5F5F3167" w14:textId="77777777" w:rsidR="00F15195" w:rsidRDefault="00F15195" w:rsidP="00F15195"/>
    <w:p w14:paraId="61F716A1" w14:textId="77777777" w:rsidR="00F15195" w:rsidRDefault="00F15195" w:rsidP="00F15195"/>
    <w:p w14:paraId="5F2C1300" w14:textId="77777777" w:rsidR="00F15195" w:rsidRDefault="00F15195" w:rsidP="00F15195"/>
    <w:p w14:paraId="38E1D226" w14:textId="77777777" w:rsidR="00F15195" w:rsidRDefault="00F15195" w:rsidP="00F15195"/>
    <w:p w14:paraId="4A47CBE7" w14:textId="77777777" w:rsidR="00F15195" w:rsidRDefault="00F15195" w:rsidP="00F15195"/>
    <w:p w14:paraId="3F663D6D" w14:textId="77777777" w:rsidR="00EB2248" w:rsidRDefault="00EB2248" w:rsidP="00F15195"/>
    <w:p w14:paraId="504F56A3" w14:textId="77777777" w:rsidR="00EB2248" w:rsidRDefault="00EB2248" w:rsidP="00F15195"/>
    <w:p w14:paraId="0EBB9577" w14:textId="77777777" w:rsidR="00EB2248" w:rsidRDefault="00EB2248" w:rsidP="00F15195"/>
    <w:p w14:paraId="4D61BF6F" w14:textId="77777777" w:rsidR="00EB2248" w:rsidRDefault="00EB2248" w:rsidP="00F15195"/>
    <w:p w14:paraId="39F9F0EC" w14:textId="77777777" w:rsidR="00EB2248" w:rsidRDefault="00EB2248" w:rsidP="00F15195"/>
    <w:p w14:paraId="449C6148" w14:textId="77777777" w:rsidR="00F15195" w:rsidRDefault="00F15195" w:rsidP="00F15195"/>
    <w:p w14:paraId="3E4CCEF0" w14:textId="77777777" w:rsidR="00F15195" w:rsidRDefault="00F15195" w:rsidP="00F15195"/>
    <w:p w14:paraId="23ABA77A" w14:textId="77777777" w:rsidR="00EB2248" w:rsidRDefault="00EB2248" w:rsidP="00F15195"/>
    <w:p w14:paraId="0B44C871" w14:textId="77777777" w:rsidR="00EB2248" w:rsidRDefault="00EB2248" w:rsidP="00F15195"/>
    <w:p w14:paraId="68CA57B6" w14:textId="77777777" w:rsidR="00EB2248" w:rsidRDefault="00EB2248" w:rsidP="00F15195"/>
    <w:p w14:paraId="3593D7F4" w14:textId="77777777" w:rsidR="00EB2248" w:rsidRDefault="00EB2248" w:rsidP="00F15195"/>
    <w:p w14:paraId="03D088A1" w14:textId="77777777" w:rsidR="00EB2248" w:rsidRDefault="00EB2248" w:rsidP="00F15195"/>
    <w:p w14:paraId="72164BEC" w14:textId="77777777" w:rsidR="00EB2248" w:rsidRDefault="00EB2248" w:rsidP="00F15195">
      <w:bookmarkStart w:id="0" w:name="_GoBack"/>
      <w:bookmarkEnd w:id="0"/>
    </w:p>
    <w:p w14:paraId="5C6B88DB" w14:textId="77777777" w:rsidR="00F15195" w:rsidRDefault="00F15195" w:rsidP="00F15195">
      <w:pPr>
        <w:spacing w:after="0"/>
      </w:pPr>
    </w:p>
    <w:p w14:paraId="246E1798" w14:textId="77777777" w:rsidR="00F15195" w:rsidRDefault="00F15195" w:rsidP="00F15195">
      <w:pPr>
        <w:spacing w:after="0"/>
      </w:pPr>
    </w:p>
    <w:p w14:paraId="2E8BFA7C" w14:textId="77777777" w:rsidR="00F15195" w:rsidRDefault="00F15195" w:rsidP="00F15195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B153FD6" w14:textId="77777777" w:rsidR="00F15195" w:rsidRPr="0012669C" w:rsidRDefault="00F15195" w:rsidP="00F1519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093ED7F3" w14:textId="77777777" w:rsidR="00F15195" w:rsidRPr="0012669C" w:rsidRDefault="00F15195" w:rsidP="00F1519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4AEF4BA2" w14:textId="77777777" w:rsidR="00F15195" w:rsidRPr="0012669C" w:rsidRDefault="00F15195" w:rsidP="00F15195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59357532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72DDD5DA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43621278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246B4C41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4359181B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4BFE8A04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7F019CDB" w14:textId="77777777" w:rsidR="00F15195" w:rsidRPr="0012669C" w:rsidRDefault="00F15195" w:rsidP="00F15195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7BEB82DA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1507EACC" w14:textId="77777777" w:rsidR="00F15195" w:rsidRPr="0012669C" w:rsidRDefault="00F15195" w:rsidP="00F1519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6BC7427D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564E9FF5" w14:textId="77777777" w:rsidR="00F15195" w:rsidRPr="0012669C" w:rsidRDefault="00F15195" w:rsidP="00F15195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215B5F3C" w14:textId="77777777" w:rsidR="00F15195" w:rsidRPr="0012669C" w:rsidRDefault="00F15195" w:rsidP="00F1519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4961437C" w14:textId="77777777" w:rsidR="00F15195" w:rsidRDefault="00F15195" w:rsidP="00F1519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3366B8D9" w14:textId="77777777" w:rsidR="00F15195" w:rsidRPr="0012669C" w:rsidRDefault="00F15195" w:rsidP="00F1519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06CE3DA5" w14:textId="77777777" w:rsidR="00F15195" w:rsidRPr="0012669C" w:rsidRDefault="00F15195" w:rsidP="00F15195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311F8A21" w14:textId="77777777" w:rsidR="00F15195" w:rsidRPr="0012669C" w:rsidRDefault="00F15195" w:rsidP="00F1519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2202EDC1" w14:textId="77777777" w:rsidR="00F15195" w:rsidRPr="0012669C" w:rsidRDefault="00F15195" w:rsidP="00F15195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6567CFD1" w14:textId="77777777" w:rsidR="00F15195" w:rsidRPr="0012669C" w:rsidRDefault="00F15195" w:rsidP="00F1519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A9C626F" w14:textId="77777777" w:rsidR="00F15195" w:rsidRPr="0012669C" w:rsidRDefault="00F15195" w:rsidP="00F15195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3C79308A" w14:textId="77777777" w:rsidR="00F15195" w:rsidRPr="0012669C" w:rsidRDefault="00F15195" w:rsidP="00F15195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1047ED69" w14:textId="77777777" w:rsidR="00F15195" w:rsidRPr="0012669C" w:rsidRDefault="00F15195" w:rsidP="00F15195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326B8F5D" w14:textId="77777777" w:rsidR="00F15195" w:rsidRPr="0012669C" w:rsidRDefault="00F15195" w:rsidP="00F15195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6367C1CB" w14:textId="77777777" w:rsidR="00F15195" w:rsidRDefault="00F15195" w:rsidP="00F15195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1E826EE0" w14:textId="77777777" w:rsidR="00F15195" w:rsidRDefault="00F15195" w:rsidP="00F15195"/>
    <w:p w14:paraId="0CE450F5" w14:textId="77777777" w:rsidR="00F15195" w:rsidRDefault="00F15195" w:rsidP="00F15195"/>
    <w:p w14:paraId="2E0288B8" w14:textId="77777777" w:rsidR="00F15195" w:rsidRDefault="00F15195" w:rsidP="00F15195"/>
    <w:p w14:paraId="3243B9C9" w14:textId="77777777" w:rsidR="00F7789F" w:rsidRDefault="00F7789F"/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C4AB" w14:textId="77777777" w:rsidR="00F15195" w:rsidRDefault="00F15195" w:rsidP="00270262">
      <w:pPr>
        <w:spacing w:after="0"/>
      </w:pPr>
      <w:r>
        <w:separator/>
      </w:r>
    </w:p>
  </w:endnote>
  <w:endnote w:type="continuationSeparator" w:id="0">
    <w:p w14:paraId="39947021" w14:textId="77777777" w:rsidR="00F15195" w:rsidRDefault="00F15195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EBD25" w14:textId="77777777" w:rsidR="00F15195" w:rsidRDefault="00F15195" w:rsidP="00270262">
      <w:pPr>
        <w:spacing w:after="0"/>
      </w:pPr>
      <w:r>
        <w:separator/>
      </w:r>
    </w:p>
  </w:footnote>
  <w:footnote w:type="continuationSeparator" w:id="0">
    <w:p w14:paraId="154CDC5D" w14:textId="77777777" w:rsidR="00F15195" w:rsidRDefault="00F15195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B28B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6D091541" wp14:editId="10816051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95"/>
    <w:rsid w:val="0023483A"/>
    <w:rsid w:val="00270262"/>
    <w:rsid w:val="004F3FC2"/>
    <w:rsid w:val="00E15FE9"/>
    <w:rsid w:val="00E91014"/>
    <w:rsid w:val="00E9758E"/>
    <w:rsid w:val="00EB2248"/>
    <w:rsid w:val="00F15195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71A8"/>
  <w15:chartTrackingRefBased/>
  <w15:docId w15:val="{609691A3-EBD8-4CF9-BBDC-B1D0547F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95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Textodebalo">
    <w:name w:val="Balloon Text"/>
    <w:basedOn w:val="Normal"/>
    <w:link w:val="TextodebaloChar"/>
    <w:uiPriority w:val="99"/>
    <w:semiHidden/>
    <w:unhideWhenUsed/>
    <w:rsid w:val="00F151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19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F15195"/>
  </w:style>
  <w:style w:type="paragraph" w:customStyle="1" w:styleId="western">
    <w:name w:val="western"/>
    <w:basedOn w:val="Normal"/>
    <w:rsid w:val="00F15195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1</cp:revision>
  <dcterms:created xsi:type="dcterms:W3CDTF">2019-04-05T17:20:00Z</dcterms:created>
  <dcterms:modified xsi:type="dcterms:W3CDTF">2019-04-05T18:23:00Z</dcterms:modified>
</cp:coreProperties>
</file>