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6121" w14:textId="6495137E" w:rsidR="00E048BB" w:rsidRDefault="00E048BB" w:rsidP="00E048BB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</w:t>
      </w:r>
      <w:r w:rsidR="006810E0">
        <w:rPr>
          <w:rFonts w:ascii="Arial" w:eastAsia="Times New Roman"/>
          <w:b/>
          <w:sz w:val="24"/>
        </w:rPr>
        <w:t>26</w:t>
      </w:r>
      <w:r>
        <w:rPr>
          <w:rFonts w:ascii="Arial" w:eastAsia="Times New Roman"/>
          <w:b/>
          <w:sz w:val="24"/>
        </w:rPr>
        <w:t>/2019</w:t>
      </w:r>
    </w:p>
    <w:p w14:paraId="7697F9FD" w14:textId="77777777" w:rsidR="00E048BB" w:rsidRDefault="00E048BB" w:rsidP="00E048BB"/>
    <w:p w14:paraId="3F5E584B" w14:textId="77777777" w:rsidR="00E048BB" w:rsidRDefault="00E048BB" w:rsidP="00E048BB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Clínico Geral 20h.”</w:t>
      </w:r>
    </w:p>
    <w:p w14:paraId="216E18FA" w14:textId="77777777" w:rsidR="00E048BB" w:rsidRDefault="00E048BB" w:rsidP="00E048BB"/>
    <w:p w14:paraId="17C0FF99" w14:textId="77777777" w:rsidR="00E048BB" w:rsidRDefault="00E048BB" w:rsidP="00E048BB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clínico geral.</w:t>
      </w:r>
    </w:p>
    <w:p w14:paraId="621A3CB7" w14:textId="77777777" w:rsidR="00E048BB" w:rsidRDefault="00E048BB" w:rsidP="00E048BB">
      <w:bookmarkStart w:id="0" w:name="_GoBack"/>
      <w:bookmarkEnd w:id="0"/>
    </w:p>
    <w:p w14:paraId="239811CC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 e inscrições.</w:t>
      </w:r>
    </w:p>
    <w:p w14:paraId="1BEF865E" w14:textId="77777777" w:rsidR="00E048BB" w:rsidRPr="00183B05" w:rsidRDefault="00E048BB" w:rsidP="00E048BB">
      <w:pPr>
        <w:rPr>
          <w:sz w:val="24"/>
          <w:szCs w:val="24"/>
        </w:rPr>
      </w:pPr>
    </w:p>
    <w:p w14:paraId="4F029405" w14:textId="77777777" w:rsidR="00E048BB" w:rsidRPr="00183B05" w:rsidRDefault="00E048BB" w:rsidP="00E048B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>A carga horária será de 20 (vinte) horas semanais.</w:t>
      </w:r>
    </w:p>
    <w:p w14:paraId="30F575C9" w14:textId="77777777" w:rsidR="00E048BB" w:rsidRPr="00183B05" w:rsidRDefault="00E048BB" w:rsidP="00E048B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3B45E0F" w14:textId="77777777" w:rsidR="00E048BB" w:rsidRPr="00E60D3C" w:rsidRDefault="00E048BB" w:rsidP="00E048B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médico,  o valor de </w:t>
      </w:r>
      <w:r>
        <w:rPr>
          <w:rFonts w:ascii="Arial" w:hAnsi="Arial" w:cs="Arial"/>
          <w:sz w:val="24"/>
          <w:szCs w:val="24"/>
        </w:rPr>
        <w:t>R$ 5.986,02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 mil, novecentos e oitenta e seis, e dois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49894E93" w14:textId="77777777" w:rsidR="00E048BB" w:rsidRPr="00E60D3C" w:rsidRDefault="00E048BB" w:rsidP="00E048BB">
      <w:pPr>
        <w:pStyle w:val="PargrafodaLista"/>
        <w:rPr>
          <w:rFonts w:ascii="Arial" w:hAnsi="Arial" w:cs="Arial"/>
          <w:sz w:val="24"/>
          <w:szCs w:val="24"/>
        </w:rPr>
      </w:pPr>
    </w:p>
    <w:p w14:paraId="3398312C" w14:textId="77777777" w:rsidR="00E048BB" w:rsidRDefault="00E048BB" w:rsidP="00E048B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 até 06 (seis) meses, podendo ser prorrogável por igual período, nos termos do art. 233 e seguintes da Lei Municipal nº 062/1998 e o art. 37, IX da CF/88.</w:t>
      </w:r>
    </w:p>
    <w:p w14:paraId="70A341AB" w14:textId="77777777" w:rsidR="00E048BB" w:rsidRDefault="00E048BB" w:rsidP="00E048B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21B3169" w14:textId="77777777" w:rsidR="00E048BB" w:rsidRDefault="00E048BB" w:rsidP="00E048B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28435F64" w14:textId="77777777" w:rsidR="00E048BB" w:rsidRDefault="00E048BB" w:rsidP="00E048B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BAF356D" w14:textId="77777777" w:rsidR="00E048BB" w:rsidRDefault="00E048BB" w:rsidP="00E048BB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>As inscrições serão no período de 04  a 10 de janeiro do ano em curso, no horário das 8h às 12h e das 13h às 17, na Procuradoria Geral do Município, sito na Rua Dorval Antunes Pereira, 950, nesta cidade de Muitos Capões.</w:t>
      </w:r>
    </w:p>
    <w:p w14:paraId="4BA175FB" w14:textId="77777777" w:rsidR="00E048BB" w:rsidRDefault="00E048BB" w:rsidP="00E048BB">
      <w:pPr>
        <w:pStyle w:val="PargrafodaLista"/>
        <w:tabs>
          <w:tab w:val="left" w:pos="1701"/>
        </w:tabs>
      </w:pPr>
    </w:p>
    <w:p w14:paraId="0C3800CB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5B8320B8" w14:textId="77777777" w:rsidR="00E048BB" w:rsidRDefault="00E048BB" w:rsidP="00E048BB"/>
    <w:p w14:paraId="508B1CCB" w14:textId="77777777" w:rsidR="00E048BB" w:rsidRDefault="00E048BB" w:rsidP="00E048BB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03DC6B72" w14:textId="77777777" w:rsidR="00E048BB" w:rsidRDefault="00E048BB" w:rsidP="00E048BB"/>
    <w:p w14:paraId="3A12A3C5" w14:textId="77777777" w:rsidR="00E048BB" w:rsidRDefault="00E048BB" w:rsidP="00E048BB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78218E9C" w14:textId="77777777" w:rsidR="00E048BB" w:rsidRDefault="00E048BB" w:rsidP="00E048BB">
      <w:pPr>
        <w:rPr>
          <w:rFonts w:ascii="Arial" w:hAnsi="Arial"/>
          <w:sz w:val="24"/>
        </w:rPr>
      </w:pPr>
    </w:p>
    <w:p w14:paraId="3A68F2E7" w14:textId="77777777" w:rsidR="00E048BB" w:rsidRDefault="00E048BB" w:rsidP="00E048BB"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 xml:space="preserve">já ter </w:t>
      </w:r>
      <w:r w:rsidR="007642D8">
        <w:rPr>
          <w:rFonts w:ascii="Arial" w:hAnsi="Arial"/>
          <w:sz w:val="24"/>
        </w:rPr>
        <w:t>exercido sua profissão em Unidades de Saúde, no interior de algum Município, ou área rural.</w:t>
      </w:r>
    </w:p>
    <w:p w14:paraId="673B680D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D139648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3 -  Critérios de desempate:</w:t>
      </w:r>
    </w:p>
    <w:p w14:paraId="23794703" w14:textId="77777777" w:rsidR="00E048BB" w:rsidRPr="00DC0711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7EA6057E" w14:textId="77777777" w:rsidR="00E048BB" w:rsidRDefault="00E048BB" w:rsidP="00E048BB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maior tempo de serviço na esfera pública;</w:t>
      </w:r>
    </w:p>
    <w:p w14:paraId="422DB6F2" w14:textId="77777777" w:rsidR="00E048BB" w:rsidRDefault="00E048BB" w:rsidP="00E048BB"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privada.</w:t>
      </w:r>
    </w:p>
    <w:p w14:paraId="6ED04BA3" w14:textId="77777777" w:rsidR="007642D8" w:rsidRDefault="00E048BB" w:rsidP="007642D8"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</w:t>
      </w:r>
      <w:r w:rsidR="007642D8">
        <w:rPr>
          <w:rFonts w:ascii="Arial" w:hAnsi="Arial"/>
          <w:sz w:val="24"/>
        </w:rPr>
        <w:t>maior tempo de serviço  em Unidades de Saúde, no interior de algum Município, ou área rural.</w:t>
      </w:r>
    </w:p>
    <w:p w14:paraId="47F2915E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3FBFA561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36385919" w14:textId="77777777" w:rsidR="00E048BB" w:rsidRDefault="00E048BB" w:rsidP="00E048B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2ABEEC46" w14:textId="77777777" w:rsidR="00E048BB" w:rsidRDefault="00E048BB" w:rsidP="00E048BB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797B0B40" w14:textId="77777777" w:rsidR="00E048BB" w:rsidRDefault="00E048BB" w:rsidP="00E048BB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006B7D95" w14:textId="77777777" w:rsidR="00E048BB" w:rsidRDefault="00E048BB" w:rsidP="00E048BB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36BD5CD3" w14:textId="77777777" w:rsidR="00E048BB" w:rsidRDefault="00E048BB" w:rsidP="00E048BB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199EDE20" w14:textId="77777777" w:rsidR="00E048BB" w:rsidRDefault="00E048BB" w:rsidP="00E048BB">
      <w:pPr>
        <w:rPr>
          <w:rFonts w:ascii="Arial" w:hAnsi="Arial" w:cs="Arial"/>
        </w:rPr>
      </w:pPr>
      <w:r w:rsidRPr="00967FC8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preenchimento do formulário constante no anexo I.</w:t>
      </w:r>
    </w:p>
    <w:p w14:paraId="7EBC3DE6" w14:textId="77777777" w:rsidR="00E048BB" w:rsidRPr="0012669C" w:rsidRDefault="00E048BB" w:rsidP="00E048BB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169F9D50" w14:textId="77777777" w:rsidR="00E048BB" w:rsidRPr="00C331E6" w:rsidRDefault="00E048BB" w:rsidP="00E048BB"/>
    <w:p w14:paraId="0462CA2D" w14:textId="77777777" w:rsidR="00E048BB" w:rsidRDefault="00E048BB" w:rsidP="00E048BB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CF2D818" w14:textId="77777777" w:rsidR="00E048BB" w:rsidRDefault="00E048BB" w:rsidP="00E048BB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B58EFF3" w14:textId="77777777" w:rsidR="00E048BB" w:rsidRDefault="00E048BB" w:rsidP="00E048BB"/>
    <w:p w14:paraId="4DFA384F" w14:textId="77777777" w:rsidR="00E048BB" w:rsidRDefault="00E048BB" w:rsidP="00E048BB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 w:rsidR="007642D8"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 xml:space="preserve"> de </w:t>
      </w:r>
      <w:r w:rsidR="007642D8">
        <w:rPr>
          <w:rFonts w:ascii="Arial" w:hAnsi="Arial"/>
          <w:sz w:val="24"/>
        </w:rPr>
        <w:t>abril</w:t>
      </w:r>
      <w:r>
        <w:rPr>
          <w:rFonts w:ascii="Arial" w:hAnsi="Arial"/>
          <w:sz w:val="24"/>
        </w:rPr>
        <w:t xml:space="preserve"> de 201</w:t>
      </w:r>
      <w:r w:rsidR="007642D8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.</w:t>
      </w:r>
    </w:p>
    <w:p w14:paraId="134F126F" w14:textId="77777777" w:rsidR="00E048BB" w:rsidRDefault="00E048BB" w:rsidP="00E048BB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5B82D6BB" w14:textId="77777777" w:rsidR="00E048BB" w:rsidRDefault="00E048BB" w:rsidP="00E048BB"/>
    <w:p w14:paraId="4574BCCB" w14:textId="77777777" w:rsidR="00E048BB" w:rsidRDefault="00E048BB" w:rsidP="00E048BB">
      <w:pPr>
        <w:tabs>
          <w:tab w:val="left" w:pos="1701"/>
        </w:tabs>
        <w:jc w:val="center"/>
        <w:rPr>
          <w:b/>
        </w:rPr>
      </w:pPr>
    </w:p>
    <w:p w14:paraId="2A7B9110" w14:textId="77777777" w:rsidR="00E048BB" w:rsidRPr="002D1C15" w:rsidRDefault="007642D8" w:rsidP="00E048BB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CASSSIA CAMPOS PEREIRA</w:t>
      </w:r>
    </w:p>
    <w:p w14:paraId="6178DA11" w14:textId="77777777" w:rsidR="00E048BB" w:rsidRPr="00430F06" w:rsidRDefault="00E048BB" w:rsidP="00E048BB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  <w:r>
        <w:rPr>
          <w:rFonts w:ascii="Arial" w:eastAsia="Times New Roman"/>
          <w:sz w:val="24"/>
        </w:rPr>
        <w:t xml:space="preserve"> </w:t>
      </w:r>
    </w:p>
    <w:p w14:paraId="7452B469" w14:textId="77777777" w:rsidR="00E048BB" w:rsidRDefault="00E048BB" w:rsidP="00E048BB"/>
    <w:p w14:paraId="23E0121D" w14:textId="77777777" w:rsidR="00E048BB" w:rsidRDefault="00E048BB" w:rsidP="00E048BB"/>
    <w:p w14:paraId="6623A0A6" w14:textId="77777777" w:rsidR="00E048BB" w:rsidRDefault="00E048BB" w:rsidP="00E048BB"/>
    <w:p w14:paraId="7FD6F065" w14:textId="77777777" w:rsidR="00E048BB" w:rsidRDefault="00E048BB" w:rsidP="00E048BB"/>
    <w:p w14:paraId="73D148B3" w14:textId="77777777" w:rsidR="00E048BB" w:rsidRDefault="00E048BB" w:rsidP="00E048BB"/>
    <w:p w14:paraId="3EDEFE87" w14:textId="77777777" w:rsidR="00E048BB" w:rsidRDefault="00E048BB" w:rsidP="00E048BB"/>
    <w:p w14:paraId="0BD7527E" w14:textId="77777777" w:rsidR="00E048BB" w:rsidRDefault="00E048BB" w:rsidP="00E048BB"/>
    <w:p w14:paraId="5E847042" w14:textId="77777777" w:rsidR="00E048BB" w:rsidRDefault="00E048BB" w:rsidP="00E048BB">
      <w:pPr>
        <w:spacing w:after="0"/>
      </w:pPr>
    </w:p>
    <w:p w14:paraId="19D36E91" w14:textId="77777777" w:rsidR="00E048BB" w:rsidRDefault="00E048BB" w:rsidP="00E048BB">
      <w:pPr>
        <w:spacing w:after="0"/>
      </w:pPr>
    </w:p>
    <w:p w14:paraId="5F457B4E" w14:textId="77777777" w:rsidR="00E048BB" w:rsidRDefault="00E048BB" w:rsidP="00E048BB">
      <w:pPr>
        <w:spacing w:after="0"/>
      </w:pPr>
    </w:p>
    <w:p w14:paraId="079835E2" w14:textId="77777777" w:rsidR="00E048BB" w:rsidRDefault="00E048BB" w:rsidP="00E048BB">
      <w:pPr>
        <w:spacing w:after="0"/>
      </w:pPr>
    </w:p>
    <w:p w14:paraId="7557CAB5" w14:textId="77777777" w:rsidR="00E048BB" w:rsidRDefault="00E048BB" w:rsidP="00E048BB">
      <w:pPr>
        <w:spacing w:after="0"/>
      </w:pPr>
    </w:p>
    <w:p w14:paraId="44087704" w14:textId="77777777" w:rsidR="00E048BB" w:rsidRDefault="00E048BB" w:rsidP="00E048BB">
      <w:pPr>
        <w:spacing w:after="0"/>
      </w:pPr>
    </w:p>
    <w:p w14:paraId="13CAB8A3" w14:textId="77777777" w:rsidR="00E048BB" w:rsidRDefault="00E048BB" w:rsidP="00E048BB">
      <w:pPr>
        <w:spacing w:after="0"/>
      </w:pPr>
    </w:p>
    <w:p w14:paraId="6319F312" w14:textId="77777777" w:rsidR="00E048BB" w:rsidRDefault="00E048BB" w:rsidP="00E048B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58ED9AB" w14:textId="77777777" w:rsidR="00E048BB" w:rsidRPr="0012669C" w:rsidRDefault="00E048BB" w:rsidP="00E048BB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0441770D" w14:textId="77777777" w:rsidR="00E048BB" w:rsidRPr="0012669C" w:rsidRDefault="00E048BB" w:rsidP="00E048BB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5E80DFFF" w14:textId="77777777" w:rsidR="00E048BB" w:rsidRPr="0012669C" w:rsidRDefault="00E048BB" w:rsidP="00E048BB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111E3546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EEE66AA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2AE5765B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3FFA386E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D53B6B7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0F9573C2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38694E4" w14:textId="77777777" w:rsidR="00E048BB" w:rsidRPr="0012669C" w:rsidRDefault="00E048BB" w:rsidP="00E048BB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0D0AF09B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77BD34DC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30A1D1DC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AFCBB2A" w14:textId="77777777" w:rsidR="00E048BB" w:rsidRPr="0012669C" w:rsidRDefault="00E048BB" w:rsidP="00E048B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CA516B8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4465703A" w14:textId="77777777" w:rsidR="00E048BB" w:rsidRDefault="00E048BB" w:rsidP="00E048B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28F43AE" w14:textId="77777777" w:rsidR="00E048BB" w:rsidRPr="0012669C" w:rsidRDefault="00E048BB" w:rsidP="00E048B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4D241F2F" w14:textId="77777777" w:rsidR="00E048BB" w:rsidRPr="0012669C" w:rsidRDefault="00E048BB" w:rsidP="00E048BB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7DCD3806" w14:textId="77777777" w:rsidR="00E048BB" w:rsidRPr="0012669C" w:rsidRDefault="00E048BB" w:rsidP="00E048B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4EB28E1" w14:textId="77777777" w:rsidR="00E048BB" w:rsidRPr="0012669C" w:rsidRDefault="00E048BB" w:rsidP="00E048B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0C8C0C65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73C42B32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7BA1952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496A37E1" w14:textId="77777777" w:rsidR="00E048BB" w:rsidRPr="0012669C" w:rsidRDefault="00E048BB" w:rsidP="00E048BB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0AEE8B75" w14:textId="77777777" w:rsidR="00E048BB" w:rsidRPr="0012669C" w:rsidRDefault="00E048BB" w:rsidP="00E048BB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7C68BD60" w14:textId="77777777" w:rsidR="00E048BB" w:rsidRDefault="00E048BB" w:rsidP="00E048BB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5935FCB7" w14:textId="77777777" w:rsidR="00E048BB" w:rsidRDefault="00E048BB" w:rsidP="00E048BB"/>
    <w:p w14:paraId="072CE79A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120B9" w14:textId="77777777" w:rsidR="005C27EF" w:rsidRDefault="005C27EF" w:rsidP="00270262">
      <w:pPr>
        <w:spacing w:after="0"/>
      </w:pPr>
      <w:r>
        <w:separator/>
      </w:r>
    </w:p>
  </w:endnote>
  <w:endnote w:type="continuationSeparator" w:id="0">
    <w:p w14:paraId="356D4B50" w14:textId="77777777" w:rsidR="005C27EF" w:rsidRDefault="005C27EF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51D9E" w14:textId="77777777" w:rsidR="005C27EF" w:rsidRDefault="005C27EF" w:rsidP="00270262">
      <w:pPr>
        <w:spacing w:after="0"/>
      </w:pPr>
      <w:r>
        <w:separator/>
      </w:r>
    </w:p>
  </w:footnote>
  <w:footnote w:type="continuationSeparator" w:id="0">
    <w:p w14:paraId="6F7B941D" w14:textId="77777777" w:rsidR="005C27EF" w:rsidRDefault="005C27EF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F7B2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42BBB150" wp14:editId="358E17D7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BB"/>
    <w:rsid w:val="0023483A"/>
    <w:rsid w:val="00270262"/>
    <w:rsid w:val="005C27EF"/>
    <w:rsid w:val="006810E0"/>
    <w:rsid w:val="007642D8"/>
    <w:rsid w:val="00E048BB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AFD9"/>
  <w15:chartTrackingRefBased/>
  <w15:docId w15:val="{8C83A941-349F-4462-B6F3-7C89E73A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BB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E048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B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48BB"/>
  </w:style>
  <w:style w:type="paragraph" w:customStyle="1" w:styleId="western">
    <w:name w:val="western"/>
    <w:basedOn w:val="Normal"/>
    <w:rsid w:val="00E048BB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dcterms:created xsi:type="dcterms:W3CDTF">2019-04-04T18:22:00Z</dcterms:created>
  <dcterms:modified xsi:type="dcterms:W3CDTF">2019-04-05T14:30:00Z</dcterms:modified>
</cp:coreProperties>
</file>