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18B83" w14:textId="77777777" w:rsidR="007B2EDC" w:rsidRPr="006D535B" w:rsidRDefault="007B2EDC" w:rsidP="007B2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proofErr w:type="gramStart"/>
      <w:r w:rsidRPr="006D535B">
        <w:rPr>
          <w:rFonts w:ascii="Times New Roman" w:hAnsi="Times New Roman" w:cs="Times New Roman"/>
          <w:b/>
          <w:sz w:val="24"/>
          <w:szCs w:val="24"/>
        </w:rPr>
        <w:t xml:space="preserve">Nº 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proofErr w:type="gramEnd"/>
      <w:r w:rsidRPr="006D535B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0911F530" w14:textId="77777777" w:rsidR="007B2EDC" w:rsidRPr="006D535B" w:rsidRDefault="007B2EDC" w:rsidP="007B2EDC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“Divulga resultado das inscrições para Contratação Temporária por Excepcional Interesse </w:t>
      </w:r>
      <w:r>
        <w:rPr>
          <w:rFonts w:ascii="Times New Roman" w:hAnsi="Times New Roman" w:cs="Times New Roman"/>
          <w:b/>
          <w:sz w:val="24"/>
          <w:szCs w:val="24"/>
        </w:rPr>
        <w:t>Público para o cargo de M</w:t>
      </w:r>
      <w:r>
        <w:rPr>
          <w:rFonts w:ascii="Times New Roman" w:hAnsi="Times New Roman" w:cs="Times New Roman"/>
          <w:b/>
          <w:sz w:val="24"/>
          <w:szCs w:val="24"/>
        </w:rPr>
        <w:t>édico 8h</w:t>
      </w:r>
      <w:r w:rsidRPr="006D535B">
        <w:rPr>
          <w:rFonts w:ascii="Times New Roman" w:hAnsi="Times New Roman" w:cs="Times New Roman"/>
          <w:b/>
          <w:sz w:val="24"/>
          <w:szCs w:val="24"/>
        </w:rPr>
        <w:t>.”</w:t>
      </w:r>
    </w:p>
    <w:p w14:paraId="10F7E8B0" w14:textId="77777777" w:rsidR="007B2EDC" w:rsidRDefault="007B2EDC" w:rsidP="007B2ED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</w:t>
      </w:r>
      <w:proofErr w:type="gramStart"/>
      <w:r w:rsidRPr="006D535B">
        <w:rPr>
          <w:rFonts w:ascii="Times New Roman" w:hAnsi="Times New Roman" w:cs="Times New Roman"/>
          <w:sz w:val="24"/>
          <w:szCs w:val="24"/>
        </w:rPr>
        <w:t>critérios constante</w:t>
      </w:r>
      <w:proofErr w:type="gramEnd"/>
      <w:r w:rsidRPr="006D535B">
        <w:rPr>
          <w:rFonts w:ascii="Times New Roman" w:hAnsi="Times New Roman" w:cs="Times New Roman"/>
          <w:sz w:val="24"/>
          <w:szCs w:val="24"/>
        </w:rPr>
        <w:t xml:space="preserve"> no Edital nº 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divulga o nome </w:t>
      </w:r>
      <w:r w:rsidRPr="006D535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35B">
        <w:rPr>
          <w:rFonts w:ascii="Times New Roman" w:hAnsi="Times New Roman" w:cs="Times New Roman"/>
          <w:sz w:val="24"/>
          <w:szCs w:val="24"/>
        </w:rPr>
        <w:t xml:space="preserve"> candidato selecionado 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 xml:space="preserve">para o cargo de Médico Clínico Geral 08h, </w:t>
      </w:r>
      <w:r>
        <w:rPr>
          <w:rFonts w:ascii="Times New Roman" w:hAnsi="Times New Roman" w:cs="Times New Roman"/>
          <w:sz w:val="24"/>
          <w:szCs w:val="24"/>
        </w:rPr>
        <w:t>bem como para suplente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A66EE6" w14:textId="77777777" w:rsidR="007B2EDC" w:rsidRDefault="007B2EDC" w:rsidP="007B2ED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38F9218E" w14:textId="77777777" w:rsidR="007B2EDC" w:rsidRDefault="007B2EDC" w:rsidP="007B2ED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 da Vaga:</w:t>
      </w:r>
    </w:p>
    <w:p w14:paraId="488920AC" w14:textId="77777777" w:rsidR="007B2EDC" w:rsidRPr="00991B3B" w:rsidRDefault="007B2EDC" w:rsidP="007B2EDC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Nair Ribeiro do Nascimento</w:t>
      </w:r>
    </w:p>
    <w:p w14:paraId="4FB74964" w14:textId="77777777" w:rsidR="007B2EDC" w:rsidRDefault="007B2EDC" w:rsidP="007B2ED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587522D" w14:textId="77777777" w:rsidR="007B2EDC" w:rsidRDefault="007B2EDC" w:rsidP="007B2ED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Suplente da Vaga:</w:t>
      </w:r>
    </w:p>
    <w:p w14:paraId="736861CF" w14:textId="77777777" w:rsidR="007B2EDC" w:rsidRPr="007B2EDC" w:rsidRDefault="007B2EDC" w:rsidP="007B2ED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Diego Luiz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Berton</w:t>
      </w:r>
      <w:proofErr w:type="spellEnd"/>
    </w:p>
    <w:p w14:paraId="067D3DC3" w14:textId="77777777" w:rsidR="007B2EDC" w:rsidRPr="006D535B" w:rsidRDefault="007B2EDC" w:rsidP="007B2ED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535B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0DB70330" w14:textId="77777777" w:rsidR="007B2EDC" w:rsidRDefault="007B2EDC" w:rsidP="007B2ED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4101F565" w14:textId="77777777" w:rsidR="007B2EDC" w:rsidRPr="006D535B" w:rsidRDefault="007B2EDC" w:rsidP="007B2ED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032FFCEF" w14:textId="77777777" w:rsidR="007B2EDC" w:rsidRDefault="007B2EDC" w:rsidP="007B2EDC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071D1C" w14:textId="77777777" w:rsidR="007B2EDC" w:rsidRDefault="007B2EDC" w:rsidP="007B2EDC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2F4B589" w14:textId="77777777" w:rsidR="007B2EDC" w:rsidRPr="006D535B" w:rsidRDefault="007B2EDC" w:rsidP="007B2EDC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E504A4" w14:textId="77777777" w:rsidR="007B2EDC" w:rsidRPr="006D535B" w:rsidRDefault="007B2EDC" w:rsidP="007B2EDC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0CEFC014" w14:textId="77777777" w:rsidR="007B2EDC" w:rsidRDefault="007B2EDC" w:rsidP="007B2EDC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A87117" w14:textId="77777777" w:rsidR="007B2EDC" w:rsidRDefault="007B2EDC" w:rsidP="007B2EDC"/>
    <w:p w14:paraId="2D07778B" w14:textId="77777777" w:rsidR="007B2EDC" w:rsidRDefault="007B2EDC" w:rsidP="007B2EDC"/>
    <w:p w14:paraId="1281D076" w14:textId="77777777" w:rsidR="007B2EDC" w:rsidRDefault="007B2EDC" w:rsidP="007B2EDC"/>
    <w:p w14:paraId="192704DA" w14:textId="77777777" w:rsidR="00F7789F" w:rsidRDefault="00F7789F"/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1F3F5" w14:textId="77777777" w:rsidR="007B2EDC" w:rsidRDefault="007B2EDC" w:rsidP="00270262">
      <w:pPr>
        <w:spacing w:after="0"/>
      </w:pPr>
      <w:r>
        <w:separator/>
      </w:r>
    </w:p>
  </w:endnote>
  <w:endnote w:type="continuationSeparator" w:id="0">
    <w:p w14:paraId="77286D73" w14:textId="77777777" w:rsidR="007B2EDC" w:rsidRDefault="007B2EDC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BE23" w14:textId="77777777" w:rsidR="007B2EDC" w:rsidRDefault="007B2EDC" w:rsidP="00270262">
      <w:pPr>
        <w:spacing w:after="0"/>
      </w:pPr>
      <w:r>
        <w:separator/>
      </w:r>
    </w:p>
  </w:footnote>
  <w:footnote w:type="continuationSeparator" w:id="0">
    <w:p w14:paraId="728A5FE2" w14:textId="77777777" w:rsidR="007B2EDC" w:rsidRDefault="007B2EDC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A3B1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390A466C" wp14:editId="5A3C6D2E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DC"/>
    <w:rsid w:val="0023483A"/>
    <w:rsid w:val="00270262"/>
    <w:rsid w:val="007B2EDC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783A"/>
  <w15:chartTrackingRefBased/>
  <w15:docId w15:val="{031621B6-A451-4E36-8B47-E089104A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EDC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7B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1</cp:revision>
  <dcterms:created xsi:type="dcterms:W3CDTF">2019-02-15T15:53:00Z</dcterms:created>
  <dcterms:modified xsi:type="dcterms:W3CDTF">2019-02-15T15:58:00Z</dcterms:modified>
</cp:coreProperties>
</file>