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C72E" w14:textId="77777777" w:rsidR="00D60BC2" w:rsidRPr="00F56ECF" w:rsidRDefault="00D60BC2" w:rsidP="00D60BC2">
      <w:pPr>
        <w:rPr>
          <w:rFonts w:ascii="Arial" w:hAnsi="Arial" w:cs="Arial"/>
          <w:sz w:val="24"/>
          <w:szCs w:val="24"/>
        </w:rPr>
      </w:pPr>
    </w:p>
    <w:p w14:paraId="5D0EC22B" w14:textId="617D51FF" w:rsidR="003C1FA8" w:rsidRPr="00F56ECF" w:rsidRDefault="003C1FA8" w:rsidP="003C1FA8">
      <w:pPr>
        <w:widowControl w:val="0"/>
        <w:spacing w:before="28" w:after="28" w:line="240" w:lineRule="auto"/>
        <w:jc w:val="center"/>
        <w:rPr>
          <w:rFonts w:ascii="Calibri" w:eastAsiaTheme="minorEastAsia" w:hAnsi="Calibri"/>
          <w:sz w:val="24"/>
          <w:szCs w:val="24"/>
        </w:rPr>
      </w:pPr>
      <w:r w:rsidRPr="00F56ECF">
        <w:rPr>
          <w:rFonts w:ascii="Arial" w:eastAsia="Times New Roman" w:hAnsi="Arial"/>
          <w:b/>
          <w:sz w:val="24"/>
          <w:szCs w:val="24"/>
        </w:rPr>
        <w:t>EDITAL Nº 101/2026</w:t>
      </w:r>
    </w:p>
    <w:p w14:paraId="1A3BD9D8" w14:textId="77777777" w:rsidR="003C1FA8" w:rsidRPr="00F56ECF" w:rsidRDefault="003C1FA8" w:rsidP="003C1FA8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0520EE5E" w14:textId="3BDB9F19" w:rsidR="003C1FA8" w:rsidRPr="00F56ECF" w:rsidRDefault="003C1FA8" w:rsidP="003C1FA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F56ECF">
        <w:rPr>
          <w:rFonts w:ascii="Arial" w:eastAsiaTheme="minorEastAsia" w:hAnsi="Arial" w:cs="Arial"/>
          <w:b/>
          <w:sz w:val="24"/>
          <w:szCs w:val="24"/>
        </w:rPr>
        <w:t xml:space="preserve"> “Retifica Edital nº </w:t>
      </w:r>
      <w:r w:rsidR="00FD46B2" w:rsidRPr="00F56ECF">
        <w:rPr>
          <w:rFonts w:ascii="Arial" w:eastAsiaTheme="minorEastAsia" w:hAnsi="Arial" w:cs="Arial"/>
          <w:b/>
          <w:sz w:val="24"/>
          <w:szCs w:val="24"/>
        </w:rPr>
        <w:t>97</w:t>
      </w:r>
      <w:r w:rsidRPr="00F56ECF">
        <w:rPr>
          <w:rFonts w:ascii="Arial" w:eastAsiaTheme="minorEastAsia" w:hAnsi="Arial" w:cs="Arial"/>
          <w:b/>
          <w:sz w:val="24"/>
          <w:szCs w:val="24"/>
        </w:rPr>
        <w:t>/2026.”</w:t>
      </w:r>
    </w:p>
    <w:p w14:paraId="5B6536C8" w14:textId="77777777" w:rsidR="003C1FA8" w:rsidRPr="00F56ECF" w:rsidRDefault="003C1FA8" w:rsidP="003C1FA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54F37E0E" w14:textId="77777777" w:rsidR="003C1FA8" w:rsidRPr="00F56ECF" w:rsidRDefault="003C1FA8" w:rsidP="003C1FA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C37D267" w14:textId="77777777" w:rsidR="003C1FA8" w:rsidRPr="00F56ECF" w:rsidRDefault="003C1FA8" w:rsidP="003C1FA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248F81CD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  <w:szCs w:val="24"/>
        </w:rPr>
      </w:pPr>
      <w:r w:rsidRPr="00F56ECF">
        <w:rPr>
          <w:rFonts w:ascii="Arial" w:eastAsiaTheme="minorEastAsia" w:hAnsi="Arial"/>
          <w:b/>
          <w:sz w:val="24"/>
          <w:szCs w:val="24"/>
        </w:rPr>
        <w:tab/>
      </w:r>
    </w:p>
    <w:p w14:paraId="30735AC8" w14:textId="46EE5B4D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  <w:r w:rsidRPr="00F56ECF">
        <w:rPr>
          <w:rFonts w:ascii="Arial" w:eastAsiaTheme="minorEastAsia" w:hAnsi="Arial"/>
          <w:b/>
          <w:sz w:val="24"/>
          <w:szCs w:val="24"/>
        </w:rPr>
        <w:tab/>
      </w:r>
      <w:r w:rsidRPr="00F56ECF">
        <w:rPr>
          <w:rFonts w:ascii="Arial" w:eastAsiaTheme="minorEastAsia" w:hAnsi="Arial"/>
          <w:b/>
          <w:sz w:val="24"/>
          <w:szCs w:val="24"/>
        </w:rPr>
        <w:tab/>
        <w:t>LUCIANO DEBONA</w:t>
      </w:r>
      <w:r w:rsidRPr="00F56ECF">
        <w:rPr>
          <w:rFonts w:ascii="Arial" w:eastAsiaTheme="minorEastAsia" w:hAnsi="Arial"/>
          <w:sz w:val="24"/>
          <w:szCs w:val="24"/>
        </w:rPr>
        <w:t xml:space="preserve">, Prefeito de Muitos Capões, Estado do Rio Grande do Sul, no uso de suas atribuições legais, torna público aos interessados a Retificação no Edital nº </w:t>
      </w:r>
      <w:r w:rsidR="00FD46B2" w:rsidRPr="00F56ECF">
        <w:rPr>
          <w:rFonts w:ascii="Arial" w:eastAsiaTheme="minorEastAsia" w:hAnsi="Arial"/>
          <w:sz w:val="24"/>
          <w:szCs w:val="24"/>
        </w:rPr>
        <w:t>97</w:t>
      </w:r>
      <w:r w:rsidRPr="00F56ECF">
        <w:rPr>
          <w:rFonts w:ascii="Arial" w:eastAsiaTheme="minorEastAsia" w:hAnsi="Arial"/>
          <w:sz w:val="24"/>
          <w:szCs w:val="24"/>
        </w:rPr>
        <w:t>/2026, conforme segue abaixo:</w:t>
      </w:r>
    </w:p>
    <w:p w14:paraId="546E852B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</w:p>
    <w:p w14:paraId="2EF7ACA5" w14:textId="16372734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  <w:r w:rsidRPr="00F56ECF">
        <w:rPr>
          <w:rFonts w:ascii="Arial" w:eastAsiaTheme="minorEastAsia" w:hAnsi="Arial"/>
          <w:sz w:val="24"/>
          <w:szCs w:val="24"/>
        </w:rPr>
        <w:tab/>
      </w:r>
      <w:r w:rsidRPr="00F56ECF">
        <w:rPr>
          <w:rFonts w:ascii="Arial" w:eastAsiaTheme="minorEastAsia" w:hAnsi="Arial"/>
          <w:sz w:val="24"/>
          <w:szCs w:val="24"/>
        </w:rPr>
        <w:tab/>
        <w:t xml:space="preserve">Fica Retificado, no Edital nº </w:t>
      </w:r>
      <w:r w:rsidR="00FD46B2" w:rsidRPr="00F56ECF">
        <w:rPr>
          <w:rFonts w:ascii="Arial" w:eastAsiaTheme="minorEastAsia" w:hAnsi="Arial"/>
          <w:sz w:val="24"/>
          <w:szCs w:val="24"/>
        </w:rPr>
        <w:t>97</w:t>
      </w:r>
      <w:r w:rsidRPr="00F56ECF">
        <w:rPr>
          <w:rFonts w:ascii="Arial" w:eastAsiaTheme="minorEastAsia" w:hAnsi="Arial"/>
          <w:sz w:val="24"/>
          <w:szCs w:val="24"/>
        </w:rPr>
        <w:t>/</w:t>
      </w:r>
      <w:proofErr w:type="gramStart"/>
      <w:r w:rsidRPr="00F56ECF">
        <w:rPr>
          <w:rFonts w:ascii="Arial" w:eastAsiaTheme="minorEastAsia" w:hAnsi="Arial"/>
          <w:sz w:val="24"/>
          <w:szCs w:val="24"/>
        </w:rPr>
        <w:t xml:space="preserve">26,  </w:t>
      </w:r>
      <w:r w:rsidR="002D65D9" w:rsidRPr="00F56ECF">
        <w:rPr>
          <w:rFonts w:ascii="Arial" w:eastAsiaTheme="minorEastAsia" w:hAnsi="Arial"/>
          <w:sz w:val="24"/>
          <w:szCs w:val="24"/>
        </w:rPr>
        <w:t>nos</w:t>
      </w:r>
      <w:proofErr w:type="gramEnd"/>
      <w:r w:rsidR="002D65D9" w:rsidRPr="00F56ECF">
        <w:rPr>
          <w:rFonts w:ascii="Arial" w:eastAsiaTheme="minorEastAsia" w:hAnsi="Arial"/>
          <w:sz w:val="24"/>
          <w:szCs w:val="24"/>
        </w:rPr>
        <w:t xml:space="preserve"> itens 8, 9</w:t>
      </w:r>
      <w:r w:rsidR="00633FD9" w:rsidRPr="00F56ECF">
        <w:rPr>
          <w:rFonts w:ascii="Arial" w:eastAsiaTheme="minorEastAsia" w:hAnsi="Arial"/>
          <w:sz w:val="24"/>
          <w:szCs w:val="24"/>
        </w:rPr>
        <w:t>,</w:t>
      </w:r>
      <w:r w:rsidR="002D65D9" w:rsidRPr="00F56ECF">
        <w:rPr>
          <w:rFonts w:ascii="Arial" w:eastAsiaTheme="minorEastAsia" w:hAnsi="Arial"/>
          <w:sz w:val="24"/>
          <w:szCs w:val="24"/>
        </w:rPr>
        <w:t xml:space="preserve"> 10</w:t>
      </w:r>
      <w:r w:rsidR="00633FD9" w:rsidRPr="00F56ECF">
        <w:rPr>
          <w:rFonts w:ascii="Arial" w:eastAsiaTheme="minorEastAsia" w:hAnsi="Arial"/>
          <w:sz w:val="24"/>
          <w:szCs w:val="24"/>
        </w:rPr>
        <w:t>, 11 e 1</w:t>
      </w:r>
      <w:r w:rsidR="00AC4A82">
        <w:rPr>
          <w:rFonts w:ascii="Arial" w:eastAsiaTheme="minorEastAsia" w:hAnsi="Arial"/>
          <w:sz w:val="24"/>
          <w:szCs w:val="24"/>
        </w:rPr>
        <w:t>1</w:t>
      </w:r>
      <w:r w:rsidR="00BB73FD">
        <w:rPr>
          <w:rFonts w:ascii="Arial" w:eastAsiaTheme="minorEastAsia" w:hAnsi="Arial"/>
          <w:sz w:val="24"/>
          <w:szCs w:val="24"/>
        </w:rPr>
        <w:t>.1</w:t>
      </w:r>
      <w:r w:rsidR="00633FD9" w:rsidRPr="00F56ECF">
        <w:rPr>
          <w:rFonts w:ascii="Arial" w:eastAsiaTheme="minorEastAsia" w:hAnsi="Arial"/>
          <w:sz w:val="24"/>
          <w:szCs w:val="24"/>
        </w:rPr>
        <w:t xml:space="preserve">, em virtude </w:t>
      </w:r>
      <w:r w:rsidR="00F56ECF" w:rsidRPr="00F56ECF">
        <w:rPr>
          <w:rFonts w:ascii="Arial" w:eastAsiaTheme="minorEastAsia" w:hAnsi="Arial"/>
          <w:sz w:val="24"/>
          <w:szCs w:val="24"/>
        </w:rPr>
        <w:t>dos serviços internos no dia 29, em razão do Jogo da Seleção Brasileira</w:t>
      </w:r>
      <w:r w:rsidR="00B01F5B" w:rsidRPr="00F56ECF">
        <w:rPr>
          <w:rFonts w:ascii="Arial" w:eastAsiaTheme="minorEastAsia" w:hAnsi="Arial"/>
          <w:sz w:val="24"/>
          <w:szCs w:val="24"/>
        </w:rPr>
        <w:t>:</w:t>
      </w:r>
    </w:p>
    <w:p w14:paraId="6EA7109A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</w:p>
    <w:p w14:paraId="1A34DBE8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szCs w:val="24"/>
          <w:u w:val="single"/>
        </w:rPr>
      </w:pPr>
      <w:r w:rsidRPr="00F56ECF">
        <w:rPr>
          <w:rFonts w:ascii="Arial" w:eastAsiaTheme="minorEastAsia" w:hAnsi="Arial"/>
          <w:b/>
          <w:bCs/>
          <w:sz w:val="24"/>
          <w:szCs w:val="24"/>
        </w:rPr>
        <w:tab/>
      </w:r>
      <w:r w:rsidRPr="00F56ECF">
        <w:rPr>
          <w:rFonts w:ascii="Arial" w:eastAsiaTheme="minorEastAsia" w:hAnsi="Arial"/>
          <w:b/>
          <w:bCs/>
          <w:sz w:val="24"/>
          <w:szCs w:val="24"/>
        </w:rPr>
        <w:tab/>
      </w:r>
      <w:r w:rsidRPr="00F56ECF">
        <w:rPr>
          <w:rFonts w:ascii="Arial" w:eastAsiaTheme="minorEastAsia" w:hAnsi="Arial"/>
          <w:b/>
          <w:bCs/>
          <w:i/>
          <w:iCs/>
          <w:sz w:val="24"/>
          <w:szCs w:val="24"/>
          <w:u w:val="single"/>
        </w:rPr>
        <w:t>Onde se lê:</w:t>
      </w:r>
    </w:p>
    <w:p w14:paraId="3376907D" w14:textId="77777777" w:rsidR="00633FD9" w:rsidRPr="00F56ECF" w:rsidRDefault="00633FD9" w:rsidP="00633FD9">
      <w:pPr>
        <w:spacing w:before="280" w:after="280"/>
        <w:jc w:val="both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 xml:space="preserve">8. Publicação do Resultado: 29 </w:t>
      </w:r>
      <w:r w:rsidRPr="00F56ECF">
        <w:rPr>
          <w:rFonts w:ascii="Arial" w:hAnsi="Arial" w:cs="Arial"/>
          <w:sz w:val="24"/>
          <w:szCs w:val="24"/>
        </w:rPr>
        <w:t>de junho de 2026.</w:t>
      </w:r>
    </w:p>
    <w:p w14:paraId="6691DA3C" w14:textId="77777777" w:rsidR="00633FD9" w:rsidRPr="00F56ECF" w:rsidRDefault="00633FD9" w:rsidP="00633FD9">
      <w:pPr>
        <w:spacing w:before="280" w:after="280"/>
        <w:jc w:val="both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>9. Prazo de Recurso: 30</w:t>
      </w:r>
      <w:r w:rsidRPr="00F56ECF">
        <w:rPr>
          <w:rFonts w:ascii="Arial" w:hAnsi="Arial" w:cs="Arial"/>
          <w:sz w:val="24"/>
          <w:szCs w:val="24"/>
        </w:rPr>
        <w:t xml:space="preserve"> de junho de 2026.</w:t>
      </w:r>
    </w:p>
    <w:p w14:paraId="046E0CF0" w14:textId="77777777" w:rsidR="00633FD9" w:rsidRPr="00F56ECF" w:rsidRDefault="00633FD9" w:rsidP="00633FD9">
      <w:pPr>
        <w:spacing w:before="280" w:after="280"/>
        <w:jc w:val="both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>10. Publicação do resultado final: 1</w:t>
      </w:r>
      <w:proofErr w:type="gramStart"/>
      <w:r w:rsidRPr="00F56ECF">
        <w:rPr>
          <w:rFonts w:ascii="Arial" w:hAnsi="Arial" w:cs="Arial"/>
          <w:b/>
          <w:sz w:val="24"/>
          <w:szCs w:val="24"/>
        </w:rPr>
        <w:t xml:space="preserve">º </w:t>
      </w:r>
      <w:r w:rsidRPr="00F56ECF">
        <w:rPr>
          <w:rFonts w:ascii="Arial" w:hAnsi="Arial" w:cs="Arial"/>
          <w:sz w:val="24"/>
          <w:szCs w:val="24"/>
        </w:rPr>
        <w:t xml:space="preserve"> de</w:t>
      </w:r>
      <w:proofErr w:type="gramEnd"/>
      <w:r w:rsidRPr="00F56ECF">
        <w:rPr>
          <w:rFonts w:ascii="Arial" w:hAnsi="Arial" w:cs="Arial"/>
          <w:sz w:val="24"/>
          <w:szCs w:val="24"/>
        </w:rPr>
        <w:t xml:space="preserve"> julho de 2026.</w:t>
      </w:r>
    </w:p>
    <w:p w14:paraId="0CF2FE33" w14:textId="77777777" w:rsidR="00633FD9" w:rsidRPr="00F56ECF" w:rsidRDefault="00633FD9" w:rsidP="00633FD9">
      <w:pPr>
        <w:spacing w:before="280" w:after="280"/>
        <w:jc w:val="both"/>
        <w:rPr>
          <w:rFonts w:ascii="Arial" w:hAnsi="Arial" w:cs="Arial"/>
          <w:b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>11. Da Convocação:</w:t>
      </w:r>
    </w:p>
    <w:p w14:paraId="610EA80B" w14:textId="77777777" w:rsidR="00633FD9" w:rsidRPr="00F56ECF" w:rsidRDefault="00633FD9" w:rsidP="00633FD9">
      <w:pPr>
        <w:spacing w:before="280" w:after="280"/>
        <w:jc w:val="both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 xml:space="preserve">11.1. </w:t>
      </w:r>
      <w:r w:rsidRPr="00F56ECF">
        <w:rPr>
          <w:rFonts w:ascii="Arial" w:hAnsi="Arial" w:cs="Arial"/>
          <w:sz w:val="24"/>
          <w:szCs w:val="24"/>
        </w:rPr>
        <w:t>A convocação do candidato classificado em 1º lugar acontecerá a partir de 02 de julho</w:t>
      </w:r>
      <w:r w:rsidRPr="00F56ECF">
        <w:rPr>
          <w:rFonts w:ascii="Arial" w:hAnsi="Arial" w:cs="Arial"/>
          <w:sz w:val="24"/>
          <w:szCs w:val="24"/>
          <w:u w:val="single"/>
        </w:rPr>
        <w:t xml:space="preserve"> 2026, pelo </w:t>
      </w:r>
      <w:proofErr w:type="gramStart"/>
      <w:r w:rsidRPr="00F56ECF">
        <w:rPr>
          <w:rFonts w:ascii="Arial" w:hAnsi="Arial" w:cs="Arial"/>
          <w:sz w:val="24"/>
          <w:szCs w:val="24"/>
          <w:u w:val="single"/>
        </w:rPr>
        <w:t>RH  do</w:t>
      </w:r>
      <w:proofErr w:type="gramEnd"/>
      <w:r w:rsidRPr="00F56ECF">
        <w:rPr>
          <w:rFonts w:ascii="Arial" w:hAnsi="Arial" w:cs="Arial"/>
          <w:sz w:val="24"/>
          <w:szCs w:val="24"/>
          <w:u w:val="single"/>
        </w:rPr>
        <w:t xml:space="preserve"> Município</w:t>
      </w:r>
      <w:r w:rsidRPr="00F56ECF">
        <w:rPr>
          <w:rFonts w:ascii="Arial" w:hAnsi="Arial" w:cs="Arial"/>
          <w:sz w:val="24"/>
          <w:szCs w:val="24"/>
        </w:rPr>
        <w:t>;</w:t>
      </w:r>
    </w:p>
    <w:p w14:paraId="476A333C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</w:p>
    <w:p w14:paraId="503C59FD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szCs w:val="24"/>
          <w:u w:val="single"/>
        </w:rPr>
      </w:pPr>
      <w:r w:rsidRPr="00F56ECF">
        <w:rPr>
          <w:rFonts w:ascii="Arial" w:eastAsiaTheme="minorEastAsia" w:hAnsi="Arial"/>
          <w:sz w:val="24"/>
          <w:szCs w:val="24"/>
        </w:rPr>
        <w:tab/>
      </w:r>
      <w:r w:rsidRPr="00F56ECF">
        <w:rPr>
          <w:rFonts w:ascii="Arial" w:eastAsiaTheme="minorEastAsia" w:hAnsi="Arial"/>
          <w:sz w:val="24"/>
          <w:szCs w:val="24"/>
        </w:rPr>
        <w:tab/>
      </w:r>
      <w:r w:rsidRPr="00F56ECF">
        <w:rPr>
          <w:rFonts w:ascii="Arial" w:eastAsiaTheme="minorEastAsia" w:hAnsi="Arial"/>
          <w:b/>
          <w:bCs/>
          <w:i/>
          <w:iCs/>
          <w:sz w:val="24"/>
          <w:szCs w:val="24"/>
          <w:u w:val="single"/>
        </w:rPr>
        <w:t>Passa-se a ler:</w:t>
      </w:r>
    </w:p>
    <w:p w14:paraId="61639A9A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</w:p>
    <w:p w14:paraId="38891C4D" w14:textId="30A533DC" w:rsidR="00F56ECF" w:rsidRPr="00F56ECF" w:rsidRDefault="00F56ECF" w:rsidP="00F56ECF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F56ECF">
        <w:rPr>
          <w:rFonts w:ascii="Arial" w:hAnsi="Arial" w:cs="Arial"/>
          <w:b/>
          <w:i/>
          <w:iCs/>
          <w:sz w:val="24"/>
          <w:szCs w:val="24"/>
        </w:rPr>
        <w:t xml:space="preserve">8. Publicação do Resultado: </w:t>
      </w:r>
      <w:r>
        <w:rPr>
          <w:rFonts w:ascii="Arial" w:hAnsi="Arial" w:cs="Arial"/>
          <w:b/>
          <w:i/>
          <w:iCs/>
          <w:sz w:val="24"/>
          <w:szCs w:val="24"/>
        </w:rPr>
        <w:t>30</w:t>
      </w:r>
      <w:r w:rsidRPr="00F56EC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F56ECF">
        <w:rPr>
          <w:rFonts w:ascii="Arial" w:hAnsi="Arial" w:cs="Arial"/>
          <w:i/>
          <w:iCs/>
          <w:sz w:val="24"/>
          <w:szCs w:val="24"/>
        </w:rPr>
        <w:t>de junho de 2026.</w:t>
      </w:r>
    </w:p>
    <w:p w14:paraId="7F0F9427" w14:textId="29918A36" w:rsidR="00F56ECF" w:rsidRPr="00F56ECF" w:rsidRDefault="00F56ECF" w:rsidP="00F56ECF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F56ECF">
        <w:rPr>
          <w:rFonts w:ascii="Arial" w:hAnsi="Arial" w:cs="Arial"/>
          <w:b/>
          <w:i/>
          <w:iCs/>
          <w:sz w:val="24"/>
          <w:szCs w:val="24"/>
        </w:rPr>
        <w:t xml:space="preserve">9. Prazo de Recurso: </w:t>
      </w:r>
      <w:r w:rsidR="003E7CC9">
        <w:rPr>
          <w:rFonts w:ascii="Arial" w:hAnsi="Arial" w:cs="Arial"/>
          <w:b/>
          <w:i/>
          <w:iCs/>
          <w:sz w:val="24"/>
          <w:szCs w:val="24"/>
        </w:rPr>
        <w:t>1º</w:t>
      </w:r>
      <w:r w:rsidRPr="00F56ECF">
        <w:rPr>
          <w:rFonts w:ascii="Arial" w:hAnsi="Arial" w:cs="Arial"/>
          <w:i/>
          <w:iCs/>
          <w:sz w:val="24"/>
          <w:szCs w:val="24"/>
        </w:rPr>
        <w:t xml:space="preserve"> de junho de 2026.</w:t>
      </w:r>
    </w:p>
    <w:p w14:paraId="13B3A8BD" w14:textId="002F8670" w:rsidR="00F56ECF" w:rsidRPr="00F56ECF" w:rsidRDefault="00F56ECF" w:rsidP="00F56ECF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F56ECF">
        <w:rPr>
          <w:rFonts w:ascii="Arial" w:hAnsi="Arial" w:cs="Arial"/>
          <w:b/>
          <w:i/>
          <w:iCs/>
          <w:sz w:val="24"/>
          <w:szCs w:val="24"/>
        </w:rPr>
        <w:t xml:space="preserve">10. Publicação do resultado final: </w:t>
      </w:r>
      <w:proofErr w:type="gramStart"/>
      <w:r w:rsidR="003E7CC9">
        <w:rPr>
          <w:rFonts w:ascii="Arial" w:hAnsi="Arial" w:cs="Arial"/>
          <w:b/>
          <w:i/>
          <w:iCs/>
          <w:sz w:val="24"/>
          <w:szCs w:val="24"/>
        </w:rPr>
        <w:t>02</w:t>
      </w:r>
      <w:r w:rsidRPr="00F56EC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F56ECF">
        <w:rPr>
          <w:rFonts w:ascii="Arial" w:hAnsi="Arial" w:cs="Arial"/>
          <w:i/>
          <w:iCs/>
          <w:sz w:val="24"/>
          <w:szCs w:val="24"/>
        </w:rPr>
        <w:t xml:space="preserve"> de</w:t>
      </w:r>
      <w:proofErr w:type="gramEnd"/>
      <w:r w:rsidRPr="00F56ECF">
        <w:rPr>
          <w:rFonts w:ascii="Arial" w:hAnsi="Arial" w:cs="Arial"/>
          <w:i/>
          <w:iCs/>
          <w:sz w:val="24"/>
          <w:szCs w:val="24"/>
        </w:rPr>
        <w:t xml:space="preserve"> julho de 2026.</w:t>
      </w:r>
    </w:p>
    <w:p w14:paraId="6E5D04D8" w14:textId="77777777" w:rsidR="00F56ECF" w:rsidRPr="00F56ECF" w:rsidRDefault="00F56ECF" w:rsidP="00F56ECF">
      <w:pPr>
        <w:spacing w:before="280" w:after="280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F56ECF">
        <w:rPr>
          <w:rFonts w:ascii="Arial" w:hAnsi="Arial" w:cs="Arial"/>
          <w:b/>
          <w:i/>
          <w:iCs/>
          <w:sz w:val="24"/>
          <w:szCs w:val="24"/>
        </w:rPr>
        <w:t>11. Da Convocação:</w:t>
      </w:r>
    </w:p>
    <w:p w14:paraId="018FB66D" w14:textId="632D07CA" w:rsidR="00F56ECF" w:rsidRPr="00F56ECF" w:rsidRDefault="00F56ECF" w:rsidP="00F56ECF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F56ECF">
        <w:rPr>
          <w:rFonts w:ascii="Arial" w:hAnsi="Arial" w:cs="Arial"/>
          <w:b/>
          <w:i/>
          <w:iCs/>
          <w:sz w:val="24"/>
          <w:szCs w:val="24"/>
        </w:rPr>
        <w:t xml:space="preserve">11.1. </w:t>
      </w:r>
      <w:r w:rsidRPr="00F56ECF">
        <w:rPr>
          <w:rFonts w:ascii="Arial" w:hAnsi="Arial" w:cs="Arial"/>
          <w:i/>
          <w:iCs/>
          <w:sz w:val="24"/>
          <w:szCs w:val="24"/>
        </w:rPr>
        <w:t>A convocação do candidato classificado em 1º lugar acontecerá a partir de 0</w:t>
      </w:r>
      <w:r w:rsidR="00D14C71">
        <w:rPr>
          <w:rFonts w:ascii="Arial" w:hAnsi="Arial" w:cs="Arial"/>
          <w:i/>
          <w:iCs/>
          <w:sz w:val="24"/>
          <w:szCs w:val="24"/>
        </w:rPr>
        <w:t>3</w:t>
      </w:r>
      <w:r w:rsidRPr="00F56ECF">
        <w:rPr>
          <w:rFonts w:ascii="Arial" w:hAnsi="Arial" w:cs="Arial"/>
          <w:i/>
          <w:iCs/>
          <w:sz w:val="24"/>
          <w:szCs w:val="24"/>
        </w:rPr>
        <w:t xml:space="preserve"> de julho</w:t>
      </w:r>
      <w:r w:rsidRPr="00F56ECF">
        <w:rPr>
          <w:rFonts w:ascii="Arial" w:hAnsi="Arial" w:cs="Arial"/>
          <w:i/>
          <w:iCs/>
          <w:sz w:val="24"/>
          <w:szCs w:val="24"/>
          <w:u w:val="single"/>
        </w:rPr>
        <w:t xml:space="preserve"> 2026, pelo </w:t>
      </w:r>
      <w:proofErr w:type="gramStart"/>
      <w:r w:rsidRPr="00F56ECF">
        <w:rPr>
          <w:rFonts w:ascii="Arial" w:hAnsi="Arial" w:cs="Arial"/>
          <w:i/>
          <w:iCs/>
          <w:sz w:val="24"/>
          <w:szCs w:val="24"/>
          <w:u w:val="single"/>
        </w:rPr>
        <w:t>RH  do</w:t>
      </w:r>
      <w:proofErr w:type="gramEnd"/>
      <w:r w:rsidRPr="00F56ECF">
        <w:rPr>
          <w:rFonts w:ascii="Arial" w:hAnsi="Arial" w:cs="Arial"/>
          <w:i/>
          <w:iCs/>
          <w:sz w:val="24"/>
          <w:szCs w:val="24"/>
          <w:u w:val="single"/>
        </w:rPr>
        <w:t xml:space="preserve"> Município</w:t>
      </w:r>
      <w:r w:rsidRPr="00F56ECF">
        <w:rPr>
          <w:rFonts w:ascii="Arial" w:hAnsi="Arial" w:cs="Arial"/>
          <w:i/>
          <w:iCs/>
          <w:sz w:val="24"/>
          <w:szCs w:val="24"/>
        </w:rPr>
        <w:t>;</w:t>
      </w:r>
    </w:p>
    <w:p w14:paraId="01563311" w14:textId="77777777" w:rsidR="00F56ECF" w:rsidRPr="00F56ECF" w:rsidRDefault="00F56ECF" w:rsidP="00F56EC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</w:p>
    <w:p w14:paraId="452EFB35" w14:textId="77777777" w:rsidR="003C1FA8" w:rsidRPr="00F56ECF" w:rsidRDefault="003C1FA8" w:rsidP="003C1FA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  <w:szCs w:val="24"/>
        </w:rPr>
      </w:pPr>
    </w:p>
    <w:p w14:paraId="3668045C" w14:textId="77777777" w:rsidR="003C1FA8" w:rsidRPr="00F56ECF" w:rsidRDefault="003C1FA8" w:rsidP="003C1FA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4F7C0AAC" w14:textId="314620B8" w:rsidR="003C1FA8" w:rsidRPr="00F56ECF" w:rsidRDefault="003C1FA8" w:rsidP="003C1FA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sz w:val="24"/>
          <w:szCs w:val="24"/>
        </w:rPr>
        <w:t xml:space="preserve">GABINETE DO PREFEITO DE MUITOS CAPÕES, </w:t>
      </w:r>
      <w:proofErr w:type="gramStart"/>
      <w:r w:rsidRPr="00F56ECF">
        <w:rPr>
          <w:rFonts w:ascii="Arial" w:hAnsi="Arial" w:cs="Arial"/>
          <w:sz w:val="24"/>
          <w:szCs w:val="24"/>
        </w:rPr>
        <w:t>2</w:t>
      </w:r>
      <w:r w:rsidR="00D14C71">
        <w:rPr>
          <w:rFonts w:ascii="Arial" w:hAnsi="Arial" w:cs="Arial"/>
          <w:sz w:val="24"/>
          <w:szCs w:val="24"/>
        </w:rPr>
        <w:t>9</w:t>
      </w:r>
      <w:r w:rsidRPr="00F56ECF">
        <w:rPr>
          <w:rFonts w:ascii="Arial" w:hAnsi="Arial" w:cs="Arial"/>
          <w:sz w:val="24"/>
          <w:szCs w:val="24"/>
        </w:rPr>
        <w:t xml:space="preserve">  de</w:t>
      </w:r>
      <w:proofErr w:type="gramEnd"/>
      <w:r w:rsidRPr="00F56ECF">
        <w:rPr>
          <w:rFonts w:ascii="Arial" w:hAnsi="Arial" w:cs="Arial"/>
          <w:sz w:val="24"/>
          <w:szCs w:val="24"/>
        </w:rPr>
        <w:t xml:space="preserve"> </w:t>
      </w:r>
      <w:r w:rsidR="00D14C71">
        <w:rPr>
          <w:rFonts w:ascii="Arial" w:hAnsi="Arial" w:cs="Arial"/>
          <w:sz w:val="24"/>
          <w:szCs w:val="24"/>
        </w:rPr>
        <w:t>junho</w:t>
      </w:r>
      <w:r w:rsidRPr="00F56ECF">
        <w:rPr>
          <w:rFonts w:ascii="Arial" w:hAnsi="Arial" w:cs="Arial"/>
          <w:sz w:val="24"/>
          <w:szCs w:val="24"/>
        </w:rPr>
        <w:t xml:space="preserve"> de 2026.</w:t>
      </w:r>
    </w:p>
    <w:p w14:paraId="64B24CBD" w14:textId="77777777" w:rsidR="003C1FA8" w:rsidRPr="00F56ECF" w:rsidRDefault="003C1FA8" w:rsidP="003C1FA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14:paraId="2736C9DA" w14:textId="77777777" w:rsidR="003C1FA8" w:rsidRPr="00F56ECF" w:rsidRDefault="003C1FA8" w:rsidP="003C1FA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7BEA65D7" w14:textId="77777777" w:rsidR="003C1FA8" w:rsidRPr="00F56ECF" w:rsidRDefault="003C1FA8" w:rsidP="003C1FA8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  <w:r w:rsidRPr="00F56ECF">
        <w:rPr>
          <w:rFonts w:ascii="Arial" w:hAnsi="Arial" w:cs="Arial"/>
          <w:b/>
          <w:sz w:val="24"/>
          <w:szCs w:val="24"/>
        </w:rPr>
        <w:t xml:space="preserve">Luciano </w:t>
      </w:r>
      <w:proofErr w:type="spellStart"/>
      <w:r w:rsidRPr="00F56ECF">
        <w:rPr>
          <w:rFonts w:ascii="Arial" w:hAnsi="Arial" w:cs="Arial"/>
          <w:b/>
          <w:sz w:val="24"/>
          <w:szCs w:val="24"/>
        </w:rPr>
        <w:t>Debona</w:t>
      </w:r>
      <w:proofErr w:type="spellEnd"/>
    </w:p>
    <w:p w14:paraId="6A51EB67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F56ECF">
        <w:rPr>
          <w:rFonts w:ascii="Arial" w:hAnsi="Arial" w:cs="Arial"/>
          <w:bCs/>
          <w:sz w:val="24"/>
          <w:szCs w:val="24"/>
        </w:rPr>
        <w:t>Prefeito Municipal</w:t>
      </w:r>
    </w:p>
    <w:p w14:paraId="63C0C9D3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60B83B5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2C8B1B6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8566FCD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070BFFC4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25FB214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C3FAC17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1B9CDE4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201C6E02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DB515D2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271303FD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F8CCD90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7B6E02E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DC340DE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069C5DBE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7C4F460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9DFE31D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D189A04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3D9540E" w14:textId="77777777" w:rsidR="003C1FA8" w:rsidRPr="00F56ECF" w:rsidRDefault="003C1FA8" w:rsidP="003C1FA8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BFE5B07" w14:textId="43D78203" w:rsidR="00A6356F" w:rsidRPr="00F56ECF" w:rsidRDefault="00A6356F" w:rsidP="00D60BC2">
      <w:pPr>
        <w:rPr>
          <w:sz w:val="24"/>
          <w:szCs w:val="24"/>
        </w:rPr>
      </w:pPr>
    </w:p>
    <w:sectPr w:rsidR="00A6356F" w:rsidRPr="00F56ECF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A23D1" w14:textId="77777777" w:rsidR="00F076CF" w:rsidRDefault="00F076CF">
      <w:pPr>
        <w:spacing w:after="0" w:line="240" w:lineRule="auto"/>
      </w:pPr>
      <w:r>
        <w:separator/>
      </w:r>
    </w:p>
  </w:endnote>
  <w:endnote w:type="continuationSeparator" w:id="0">
    <w:p w14:paraId="3C67C668" w14:textId="77777777" w:rsidR="00F076CF" w:rsidRDefault="00F07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94FB4" w14:textId="77777777" w:rsidR="00F076CF" w:rsidRDefault="00F076CF">
      <w:pPr>
        <w:spacing w:after="0" w:line="240" w:lineRule="auto"/>
      </w:pPr>
      <w:r>
        <w:separator/>
      </w:r>
    </w:p>
  </w:footnote>
  <w:footnote w:type="continuationSeparator" w:id="0">
    <w:p w14:paraId="58660948" w14:textId="77777777" w:rsidR="00F076CF" w:rsidRDefault="00F07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0E72"/>
    <w:multiLevelType w:val="multilevel"/>
    <w:tmpl w:val="AA4A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61607"/>
    <w:multiLevelType w:val="multilevel"/>
    <w:tmpl w:val="8148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31272"/>
    <w:multiLevelType w:val="multilevel"/>
    <w:tmpl w:val="91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72CA9"/>
    <w:multiLevelType w:val="hybridMultilevel"/>
    <w:tmpl w:val="54A83A98"/>
    <w:lvl w:ilvl="0" w:tplc="655AB5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75BC5"/>
    <w:multiLevelType w:val="multilevel"/>
    <w:tmpl w:val="A012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F7749"/>
    <w:multiLevelType w:val="hybridMultilevel"/>
    <w:tmpl w:val="E66A18C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E53CD"/>
    <w:multiLevelType w:val="multilevel"/>
    <w:tmpl w:val="66C4E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B3369E"/>
    <w:multiLevelType w:val="multilevel"/>
    <w:tmpl w:val="3630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2D5C86"/>
    <w:multiLevelType w:val="hybridMultilevel"/>
    <w:tmpl w:val="406E10E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C74A17"/>
    <w:multiLevelType w:val="multilevel"/>
    <w:tmpl w:val="1DE2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31D5A"/>
    <w:multiLevelType w:val="multilevel"/>
    <w:tmpl w:val="8206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18094A"/>
    <w:multiLevelType w:val="multilevel"/>
    <w:tmpl w:val="11A6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06A9C"/>
    <w:multiLevelType w:val="multilevel"/>
    <w:tmpl w:val="57BA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2A0F92"/>
    <w:multiLevelType w:val="multilevel"/>
    <w:tmpl w:val="1B6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67285F"/>
    <w:multiLevelType w:val="multilevel"/>
    <w:tmpl w:val="11AA2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B918DB"/>
    <w:multiLevelType w:val="multilevel"/>
    <w:tmpl w:val="825A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" w15:restartNumberingAfterBreak="0">
    <w:nsid w:val="7D697C23"/>
    <w:multiLevelType w:val="multilevel"/>
    <w:tmpl w:val="1F4C1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17"/>
  </w:num>
  <w:num w:numId="2" w16cid:durableId="150103847">
    <w:abstractNumId w:val="21"/>
  </w:num>
  <w:num w:numId="3" w16cid:durableId="590698449">
    <w:abstractNumId w:val="1"/>
  </w:num>
  <w:num w:numId="4" w16cid:durableId="1137532205">
    <w:abstractNumId w:val="12"/>
  </w:num>
  <w:num w:numId="5" w16cid:durableId="2049719818">
    <w:abstractNumId w:val="15"/>
  </w:num>
  <w:num w:numId="6" w16cid:durableId="1547722380">
    <w:abstractNumId w:val="11"/>
  </w:num>
  <w:num w:numId="7" w16cid:durableId="10189677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9697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11936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96835936">
    <w:abstractNumId w:val="18"/>
  </w:num>
  <w:num w:numId="11" w16cid:durableId="244655193">
    <w:abstractNumId w:val="13"/>
  </w:num>
  <w:num w:numId="12" w16cid:durableId="1636717120">
    <w:abstractNumId w:val="4"/>
  </w:num>
  <w:num w:numId="13" w16cid:durableId="396132285">
    <w:abstractNumId w:val="22"/>
  </w:num>
  <w:num w:numId="14" w16cid:durableId="1803232481">
    <w:abstractNumId w:val="10"/>
  </w:num>
  <w:num w:numId="15" w16cid:durableId="1024283819">
    <w:abstractNumId w:val="2"/>
  </w:num>
  <w:num w:numId="16" w16cid:durableId="1452939712">
    <w:abstractNumId w:val="20"/>
  </w:num>
  <w:num w:numId="17" w16cid:durableId="428546622">
    <w:abstractNumId w:val="3"/>
  </w:num>
  <w:num w:numId="18" w16cid:durableId="1213881771">
    <w:abstractNumId w:val="14"/>
  </w:num>
  <w:num w:numId="19" w16cid:durableId="1532760409">
    <w:abstractNumId w:val="5"/>
  </w:num>
  <w:num w:numId="20" w16cid:durableId="711417261">
    <w:abstractNumId w:val="8"/>
  </w:num>
  <w:num w:numId="21" w16cid:durableId="1643150413">
    <w:abstractNumId w:val="0"/>
  </w:num>
  <w:num w:numId="22" w16cid:durableId="1110125522">
    <w:abstractNumId w:val="19"/>
  </w:num>
  <w:num w:numId="23" w16cid:durableId="1724014146">
    <w:abstractNumId w:val="7"/>
  </w:num>
  <w:num w:numId="24" w16cid:durableId="17436801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05A1"/>
    <w:rsid w:val="00015A6C"/>
    <w:rsid w:val="000219FB"/>
    <w:rsid w:val="0003383C"/>
    <w:rsid w:val="00036886"/>
    <w:rsid w:val="0004208B"/>
    <w:rsid w:val="000517D5"/>
    <w:rsid w:val="000605D3"/>
    <w:rsid w:val="000745F5"/>
    <w:rsid w:val="0007472B"/>
    <w:rsid w:val="000A1EFD"/>
    <w:rsid w:val="000B2914"/>
    <w:rsid w:val="000B3966"/>
    <w:rsid w:val="000B422D"/>
    <w:rsid w:val="000C441F"/>
    <w:rsid w:val="000C7707"/>
    <w:rsid w:val="000D3AFD"/>
    <w:rsid w:val="000D4E47"/>
    <w:rsid w:val="000D50DD"/>
    <w:rsid w:val="000D65DD"/>
    <w:rsid w:val="000F3271"/>
    <w:rsid w:val="000F4FA0"/>
    <w:rsid w:val="0011173B"/>
    <w:rsid w:val="00111B5E"/>
    <w:rsid w:val="00137C31"/>
    <w:rsid w:val="001447FA"/>
    <w:rsid w:val="0014574D"/>
    <w:rsid w:val="0016247E"/>
    <w:rsid w:val="0016269C"/>
    <w:rsid w:val="00164A97"/>
    <w:rsid w:val="001664C1"/>
    <w:rsid w:val="00174763"/>
    <w:rsid w:val="001921FC"/>
    <w:rsid w:val="001942AC"/>
    <w:rsid w:val="001C2017"/>
    <w:rsid w:val="001C2845"/>
    <w:rsid w:val="001D464B"/>
    <w:rsid w:val="001D4E62"/>
    <w:rsid w:val="001E77EC"/>
    <w:rsid w:val="001E7AFB"/>
    <w:rsid w:val="0021345C"/>
    <w:rsid w:val="00232182"/>
    <w:rsid w:val="002374AF"/>
    <w:rsid w:val="0024070B"/>
    <w:rsid w:val="00244261"/>
    <w:rsid w:val="0024536A"/>
    <w:rsid w:val="00250848"/>
    <w:rsid w:val="002525E4"/>
    <w:rsid w:val="00262738"/>
    <w:rsid w:val="002631D6"/>
    <w:rsid w:val="002724BB"/>
    <w:rsid w:val="00272872"/>
    <w:rsid w:val="0028035B"/>
    <w:rsid w:val="00284015"/>
    <w:rsid w:val="0028683B"/>
    <w:rsid w:val="002A0695"/>
    <w:rsid w:val="002A6C7C"/>
    <w:rsid w:val="002B0C84"/>
    <w:rsid w:val="002B173F"/>
    <w:rsid w:val="002C1546"/>
    <w:rsid w:val="002C1D6E"/>
    <w:rsid w:val="002C60B0"/>
    <w:rsid w:val="002C7485"/>
    <w:rsid w:val="002D38FF"/>
    <w:rsid w:val="002D65D9"/>
    <w:rsid w:val="002E383F"/>
    <w:rsid w:val="002F21B1"/>
    <w:rsid w:val="002F65E3"/>
    <w:rsid w:val="00300029"/>
    <w:rsid w:val="0030532B"/>
    <w:rsid w:val="00307FEF"/>
    <w:rsid w:val="003204F1"/>
    <w:rsid w:val="00320730"/>
    <w:rsid w:val="00336A72"/>
    <w:rsid w:val="00343D0E"/>
    <w:rsid w:val="00350F88"/>
    <w:rsid w:val="00361934"/>
    <w:rsid w:val="00371BBD"/>
    <w:rsid w:val="00391926"/>
    <w:rsid w:val="00394B46"/>
    <w:rsid w:val="003A128C"/>
    <w:rsid w:val="003A4E57"/>
    <w:rsid w:val="003A73D9"/>
    <w:rsid w:val="003B07D7"/>
    <w:rsid w:val="003B0BB2"/>
    <w:rsid w:val="003C1FA8"/>
    <w:rsid w:val="003C31BF"/>
    <w:rsid w:val="003E5890"/>
    <w:rsid w:val="003E7CC9"/>
    <w:rsid w:val="003F1927"/>
    <w:rsid w:val="00411274"/>
    <w:rsid w:val="00412DDE"/>
    <w:rsid w:val="00420618"/>
    <w:rsid w:val="0042690D"/>
    <w:rsid w:val="00432841"/>
    <w:rsid w:val="00440525"/>
    <w:rsid w:val="00443A73"/>
    <w:rsid w:val="0045401A"/>
    <w:rsid w:val="00463BCA"/>
    <w:rsid w:val="0047181A"/>
    <w:rsid w:val="00474A35"/>
    <w:rsid w:val="004774EB"/>
    <w:rsid w:val="00481F07"/>
    <w:rsid w:val="00487E9E"/>
    <w:rsid w:val="00491BF3"/>
    <w:rsid w:val="004A5025"/>
    <w:rsid w:val="004B24CD"/>
    <w:rsid w:val="004B69F5"/>
    <w:rsid w:val="004F1D3A"/>
    <w:rsid w:val="005069CB"/>
    <w:rsid w:val="005164CD"/>
    <w:rsid w:val="0052483F"/>
    <w:rsid w:val="00544C54"/>
    <w:rsid w:val="00546064"/>
    <w:rsid w:val="005531F9"/>
    <w:rsid w:val="005552E2"/>
    <w:rsid w:val="00555371"/>
    <w:rsid w:val="005661A4"/>
    <w:rsid w:val="0057052F"/>
    <w:rsid w:val="00571941"/>
    <w:rsid w:val="005843D6"/>
    <w:rsid w:val="005862A3"/>
    <w:rsid w:val="00586697"/>
    <w:rsid w:val="005A1757"/>
    <w:rsid w:val="005A2B5A"/>
    <w:rsid w:val="005C773B"/>
    <w:rsid w:val="005D6A68"/>
    <w:rsid w:val="005E2EBB"/>
    <w:rsid w:val="005E4720"/>
    <w:rsid w:val="005E7E7E"/>
    <w:rsid w:val="005F5A9B"/>
    <w:rsid w:val="005F6F11"/>
    <w:rsid w:val="00602A7C"/>
    <w:rsid w:val="00603EBC"/>
    <w:rsid w:val="006120F6"/>
    <w:rsid w:val="00616F7B"/>
    <w:rsid w:val="0062748A"/>
    <w:rsid w:val="00633655"/>
    <w:rsid w:val="00633FD9"/>
    <w:rsid w:val="00644965"/>
    <w:rsid w:val="006454C6"/>
    <w:rsid w:val="00655998"/>
    <w:rsid w:val="00661E08"/>
    <w:rsid w:val="00662BBE"/>
    <w:rsid w:val="00671AE4"/>
    <w:rsid w:val="00695E68"/>
    <w:rsid w:val="006A517A"/>
    <w:rsid w:val="006B6176"/>
    <w:rsid w:val="006C0928"/>
    <w:rsid w:val="006C3727"/>
    <w:rsid w:val="006D49B7"/>
    <w:rsid w:val="006D7484"/>
    <w:rsid w:val="006E1A8B"/>
    <w:rsid w:val="006F07F0"/>
    <w:rsid w:val="006F5FA7"/>
    <w:rsid w:val="007142A7"/>
    <w:rsid w:val="007158F4"/>
    <w:rsid w:val="0072074D"/>
    <w:rsid w:val="00720FC2"/>
    <w:rsid w:val="00732B74"/>
    <w:rsid w:val="00743AAF"/>
    <w:rsid w:val="00747506"/>
    <w:rsid w:val="00751955"/>
    <w:rsid w:val="0076453D"/>
    <w:rsid w:val="00771BDB"/>
    <w:rsid w:val="007738CC"/>
    <w:rsid w:val="00790A28"/>
    <w:rsid w:val="00796313"/>
    <w:rsid w:val="007A5BEE"/>
    <w:rsid w:val="007A7430"/>
    <w:rsid w:val="007C2C10"/>
    <w:rsid w:val="007C65F9"/>
    <w:rsid w:val="007D3428"/>
    <w:rsid w:val="007E176E"/>
    <w:rsid w:val="007E4868"/>
    <w:rsid w:val="007E77EF"/>
    <w:rsid w:val="00820533"/>
    <w:rsid w:val="00827895"/>
    <w:rsid w:val="00844C10"/>
    <w:rsid w:val="00854E4F"/>
    <w:rsid w:val="0086194B"/>
    <w:rsid w:val="00861C8F"/>
    <w:rsid w:val="00862AC9"/>
    <w:rsid w:val="00865FAE"/>
    <w:rsid w:val="00880CA7"/>
    <w:rsid w:val="0089245D"/>
    <w:rsid w:val="008948FE"/>
    <w:rsid w:val="008C0098"/>
    <w:rsid w:val="008C49D6"/>
    <w:rsid w:val="008D1B6E"/>
    <w:rsid w:val="008D67CE"/>
    <w:rsid w:val="008F7846"/>
    <w:rsid w:val="00900B4D"/>
    <w:rsid w:val="00901D06"/>
    <w:rsid w:val="00904581"/>
    <w:rsid w:val="009055A7"/>
    <w:rsid w:val="00934F21"/>
    <w:rsid w:val="00935C76"/>
    <w:rsid w:val="009417B7"/>
    <w:rsid w:val="009479E6"/>
    <w:rsid w:val="009560B5"/>
    <w:rsid w:val="009654B7"/>
    <w:rsid w:val="00967B88"/>
    <w:rsid w:val="00970EBE"/>
    <w:rsid w:val="009714BA"/>
    <w:rsid w:val="009750BD"/>
    <w:rsid w:val="00980EF3"/>
    <w:rsid w:val="00982976"/>
    <w:rsid w:val="009835D9"/>
    <w:rsid w:val="0098491B"/>
    <w:rsid w:val="00994E5E"/>
    <w:rsid w:val="009B3269"/>
    <w:rsid w:val="009D15FE"/>
    <w:rsid w:val="009D6E1E"/>
    <w:rsid w:val="009E0BFC"/>
    <w:rsid w:val="009E25E4"/>
    <w:rsid w:val="009E5773"/>
    <w:rsid w:val="00A00FEB"/>
    <w:rsid w:val="00A01362"/>
    <w:rsid w:val="00A01FCA"/>
    <w:rsid w:val="00A14BFC"/>
    <w:rsid w:val="00A16FDC"/>
    <w:rsid w:val="00A17E1A"/>
    <w:rsid w:val="00A2378C"/>
    <w:rsid w:val="00A3353B"/>
    <w:rsid w:val="00A40724"/>
    <w:rsid w:val="00A44EF1"/>
    <w:rsid w:val="00A4644B"/>
    <w:rsid w:val="00A6356F"/>
    <w:rsid w:val="00A70242"/>
    <w:rsid w:val="00A84369"/>
    <w:rsid w:val="00A902BD"/>
    <w:rsid w:val="00AA46C8"/>
    <w:rsid w:val="00AA6F59"/>
    <w:rsid w:val="00AB1C91"/>
    <w:rsid w:val="00AB39D2"/>
    <w:rsid w:val="00AB426D"/>
    <w:rsid w:val="00AB49F9"/>
    <w:rsid w:val="00AC425B"/>
    <w:rsid w:val="00AC4A82"/>
    <w:rsid w:val="00AC6D20"/>
    <w:rsid w:val="00AD52B7"/>
    <w:rsid w:val="00B01F5B"/>
    <w:rsid w:val="00B02849"/>
    <w:rsid w:val="00B04C76"/>
    <w:rsid w:val="00B165C5"/>
    <w:rsid w:val="00B32A74"/>
    <w:rsid w:val="00B4021E"/>
    <w:rsid w:val="00B44488"/>
    <w:rsid w:val="00B46C46"/>
    <w:rsid w:val="00B543FC"/>
    <w:rsid w:val="00B5676B"/>
    <w:rsid w:val="00B56C20"/>
    <w:rsid w:val="00B65ED9"/>
    <w:rsid w:val="00B75E34"/>
    <w:rsid w:val="00B81B1A"/>
    <w:rsid w:val="00BA13C8"/>
    <w:rsid w:val="00BA16F4"/>
    <w:rsid w:val="00BA4683"/>
    <w:rsid w:val="00BB5FF0"/>
    <w:rsid w:val="00BB73FD"/>
    <w:rsid w:val="00BC1270"/>
    <w:rsid w:val="00BC57C9"/>
    <w:rsid w:val="00BC5DE8"/>
    <w:rsid w:val="00BC5F02"/>
    <w:rsid w:val="00BD4B52"/>
    <w:rsid w:val="00BE2B01"/>
    <w:rsid w:val="00BE4926"/>
    <w:rsid w:val="00BE4C7C"/>
    <w:rsid w:val="00BE5661"/>
    <w:rsid w:val="00C01EB0"/>
    <w:rsid w:val="00C132BE"/>
    <w:rsid w:val="00C2336B"/>
    <w:rsid w:val="00C304E8"/>
    <w:rsid w:val="00C31660"/>
    <w:rsid w:val="00C3697C"/>
    <w:rsid w:val="00C36D90"/>
    <w:rsid w:val="00C42197"/>
    <w:rsid w:val="00C61ACF"/>
    <w:rsid w:val="00C844CC"/>
    <w:rsid w:val="00C87E28"/>
    <w:rsid w:val="00C90E22"/>
    <w:rsid w:val="00CA6CBB"/>
    <w:rsid w:val="00CD3A97"/>
    <w:rsid w:val="00CF52C2"/>
    <w:rsid w:val="00D00366"/>
    <w:rsid w:val="00D00654"/>
    <w:rsid w:val="00D02E7C"/>
    <w:rsid w:val="00D14C71"/>
    <w:rsid w:val="00D22AEC"/>
    <w:rsid w:val="00D25B5D"/>
    <w:rsid w:val="00D278C6"/>
    <w:rsid w:val="00D330C0"/>
    <w:rsid w:val="00D34897"/>
    <w:rsid w:val="00D56AA9"/>
    <w:rsid w:val="00D60BC2"/>
    <w:rsid w:val="00D61CA8"/>
    <w:rsid w:val="00D66CB8"/>
    <w:rsid w:val="00DA234C"/>
    <w:rsid w:val="00DB1ACE"/>
    <w:rsid w:val="00DC33F6"/>
    <w:rsid w:val="00DD2E7B"/>
    <w:rsid w:val="00DE214C"/>
    <w:rsid w:val="00DE5DF8"/>
    <w:rsid w:val="00DF216C"/>
    <w:rsid w:val="00DF6308"/>
    <w:rsid w:val="00DF65D4"/>
    <w:rsid w:val="00DF73EB"/>
    <w:rsid w:val="00E17E6F"/>
    <w:rsid w:val="00E20CE8"/>
    <w:rsid w:val="00E22DF2"/>
    <w:rsid w:val="00E35B71"/>
    <w:rsid w:val="00E36976"/>
    <w:rsid w:val="00E37F11"/>
    <w:rsid w:val="00E46771"/>
    <w:rsid w:val="00E54937"/>
    <w:rsid w:val="00E62206"/>
    <w:rsid w:val="00E701FA"/>
    <w:rsid w:val="00E71342"/>
    <w:rsid w:val="00E83875"/>
    <w:rsid w:val="00E91477"/>
    <w:rsid w:val="00E93D0D"/>
    <w:rsid w:val="00E947C3"/>
    <w:rsid w:val="00EA0FE7"/>
    <w:rsid w:val="00EA159A"/>
    <w:rsid w:val="00EC2DEB"/>
    <w:rsid w:val="00EC2EBA"/>
    <w:rsid w:val="00ED0A09"/>
    <w:rsid w:val="00EE5D69"/>
    <w:rsid w:val="00EE7358"/>
    <w:rsid w:val="00EF0034"/>
    <w:rsid w:val="00F01710"/>
    <w:rsid w:val="00F02E23"/>
    <w:rsid w:val="00F076CF"/>
    <w:rsid w:val="00F140B5"/>
    <w:rsid w:val="00F20CE3"/>
    <w:rsid w:val="00F25471"/>
    <w:rsid w:val="00F25DBA"/>
    <w:rsid w:val="00F45794"/>
    <w:rsid w:val="00F56ECF"/>
    <w:rsid w:val="00F65139"/>
    <w:rsid w:val="00F702D0"/>
    <w:rsid w:val="00F716FB"/>
    <w:rsid w:val="00F80D91"/>
    <w:rsid w:val="00F96ECA"/>
    <w:rsid w:val="00FB100E"/>
    <w:rsid w:val="00FD46B2"/>
    <w:rsid w:val="00FD66FE"/>
    <w:rsid w:val="00FE0368"/>
    <w:rsid w:val="00FE7D2F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74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74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90A28"/>
    <w:rPr>
      <w:b/>
      <w:bCs/>
    </w:rPr>
  </w:style>
  <w:style w:type="character" w:styleId="Hyperlink">
    <w:name w:val="Hyperlink"/>
    <w:semiHidden/>
    <w:unhideWhenUsed/>
    <w:rsid w:val="00D278C6"/>
    <w:rPr>
      <w:color w:val="0000FF"/>
      <w:u w:val="single"/>
    </w:rPr>
  </w:style>
  <w:style w:type="paragraph" w:customStyle="1" w:styleId="LO-Normal">
    <w:name w:val="LO-Normal"/>
    <w:uiPriority w:val="99"/>
    <w:qFormat/>
    <w:rsid w:val="00D278C6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D278C6"/>
  </w:style>
  <w:style w:type="character" w:customStyle="1" w:styleId="Ttulo2Char">
    <w:name w:val="Título 2 Char"/>
    <w:basedOn w:val="Fontepargpadro"/>
    <w:link w:val="Ttulo2"/>
    <w:uiPriority w:val="9"/>
    <w:semiHidden/>
    <w:rsid w:val="00627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74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qFormat/>
    <w:rsid w:val="00E62206"/>
    <w:rPr>
      <w:b/>
      <w:bCs/>
    </w:rPr>
  </w:style>
  <w:style w:type="character" w:styleId="nfase">
    <w:name w:val="Emphasis"/>
    <w:basedOn w:val="Fontepargpadro"/>
    <w:uiPriority w:val="20"/>
    <w:qFormat/>
    <w:rsid w:val="00E622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SMEC</cp:lastModifiedBy>
  <cp:revision>2</cp:revision>
  <cp:lastPrinted>2026-06-30T14:41:00Z</cp:lastPrinted>
  <dcterms:created xsi:type="dcterms:W3CDTF">2026-06-30T16:45:00Z</dcterms:created>
  <dcterms:modified xsi:type="dcterms:W3CDTF">2026-06-30T16:45:00Z</dcterms:modified>
  <dc:language>pt-BR</dc:language>
</cp:coreProperties>
</file>