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645" w14:textId="54C8BB76" w:rsidR="00660AEA" w:rsidRPr="00237789" w:rsidRDefault="00660AEA" w:rsidP="00660AEA">
      <w:pPr>
        <w:spacing w:line="360" w:lineRule="auto"/>
        <w:jc w:val="center"/>
        <w:rPr>
          <w:rFonts w:ascii="Times New Roman" w:hAnsi="Times New Roman" w:cs="Times New Roman"/>
          <w:b/>
          <w:sz w:val="21"/>
          <w:szCs w:val="21"/>
          <w:u w:val="single"/>
        </w:rPr>
      </w:pPr>
      <w:r w:rsidRPr="00237789">
        <w:rPr>
          <w:rFonts w:ascii="Times New Roman" w:hAnsi="Times New Roman" w:cs="Times New Roman"/>
          <w:b/>
          <w:sz w:val="21"/>
          <w:szCs w:val="21"/>
          <w:u w:val="single"/>
        </w:rPr>
        <w:t xml:space="preserve">EDITAL Nº </w:t>
      </w:r>
      <w:r w:rsidR="00FE7701" w:rsidRPr="00237789">
        <w:rPr>
          <w:rFonts w:ascii="Times New Roman" w:hAnsi="Times New Roman" w:cs="Times New Roman"/>
          <w:b/>
          <w:sz w:val="21"/>
          <w:szCs w:val="21"/>
          <w:u w:val="single"/>
        </w:rPr>
        <w:t>85/</w:t>
      </w:r>
      <w:r w:rsidRPr="00237789">
        <w:rPr>
          <w:rFonts w:ascii="Times New Roman" w:hAnsi="Times New Roman" w:cs="Times New Roman"/>
          <w:b/>
          <w:sz w:val="21"/>
          <w:szCs w:val="21"/>
          <w:u w:val="single"/>
        </w:rPr>
        <w:t>2026</w:t>
      </w:r>
    </w:p>
    <w:p w14:paraId="7668405A" w14:textId="77777777" w:rsidR="00947029" w:rsidRPr="00237789" w:rsidRDefault="00947029" w:rsidP="00660AEA">
      <w:pPr>
        <w:spacing w:line="360" w:lineRule="auto"/>
        <w:jc w:val="center"/>
        <w:rPr>
          <w:rFonts w:ascii="Times New Roman" w:hAnsi="Times New Roman" w:cs="Times New Roman"/>
          <w:sz w:val="21"/>
          <w:szCs w:val="21"/>
        </w:rPr>
      </w:pPr>
    </w:p>
    <w:p w14:paraId="52670654" w14:textId="77777777" w:rsidR="00660AEA" w:rsidRPr="00237789" w:rsidRDefault="00660AEA" w:rsidP="00660AEA">
      <w:pPr>
        <w:spacing w:line="360" w:lineRule="auto"/>
        <w:jc w:val="center"/>
        <w:rPr>
          <w:rFonts w:ascii="Times New Roman" w:hAnsi="Times New Roman" w:cs="Times New Roman"/>
          <w:b/>
          <w:sz w:val="21"/>
          <w:szCs w:val="21"/>
        </w:rPr>
      </w:pPr>
      <w:r w:rsidRPr="00237789">
        <w:rPr>
          <w:rFonts w:ascii="Times New Roman" w:hAnsi="Times New Roman" w:cs="Times New Roman"/>
          <w:b/>
          <w:sz w:val="21"/>
          <w:szCs w:val="21"/>
        </w:rPr>
        <w:t>SELEÇÃO PÚBLICA SIMPLIFICADA PARA CONTRATAÇÃO TEMPORÁRIA</w:t>
      </w:r>
    </w:p>
    <w:p w14:paraId="72794018" w14:textId="77777777" w:rsidR="00F36050" w:rsidRPr="00237789" w:rsidRDefault="00F36050" w:rsidP="00660AEA">
      <w:pPr>
        <w:spacing w:line="360" w:lineRule="auto"/>
        <w:jc w:val="center"/>
        <w:rPr>
          <w:rFonts w:ascii="Times New Roman" w:hAnsi="Times New Roman" w:cs="Times New Roman"/>
          <w:b/>
          <w:sz w:val="21"/>
          <w:szCs w:val="21"/>
        </w:rPr>
      </w:pPr>
    </w:p>
    <w:p w14:paraId="777D6CE4" w14:textId="49F679FD" w:rsidR="00660AEA" w:rsidRPr="00237789" w:rsidRDefault="00FE7701" w:rsidP="00660AEA">
      <w:pPr>
        <w:spacing w:before="280" w:after="280"/>
        <w:ind w:firstLine="1134"/>
        <w:jc w:val="both"/>
        <w:rPr>
          <w:rFonts w:ascii="Times New Roman" w:hAnsi="Times New Roman" w:cs="Times New Roman"/>
          <w:sz w:val="21"/>
          <w:szCs w:val="21"/>
        </w:rPr>
      </w:pPr>
      <w:r w:rsidRPr="00237789">
        <w:rPr>
          <w:rFonts w:ascii="Times New Roman" w:hAnsi="Times New Roman" w:cs="Times New Roman"/>
          <w:b/>
          <w:bCs/>
          <w:sz w:val="21"/>
          <w:szCs w:val="21"/>
        </w:rPr>
        <w:t>JULIANO CARVALHO DA SILVA</w:t>
      </w:r>
      <w:r w:rsidR="00660AEA" w:rsidRPr="00237789">
        <w:rPr>
          <w:rFonts w:ascii="Times New Roman" w:hAnsi="Times New Roman" w:cs="Times New Roman"/>
          <w:b/>
          <w:bCs/>
          <w:sz w:val="21"/>
          <w:szCs w:val="21"/>
        </w:rPr>
        <w:t>,</w:t>
      </w:r>
      <w:r w:rsidR="00660AEA" w:rsidRPr="00237789">
        <w:rPr>
          <w:rFonts w:ascii="Times New Roman" w:hAnsi="Times New Roman" w:cs="Times New Roman"/>
          <w:sz w:val="21"/>
          <w:szCs w:val="21"/>
        </w:rPr>
        <w:t xml:space="preserve"> Prefeito Municipal de Muitos Capões/RS</w:t>
      </w:r>
      <w:r w:rsidR="00BB3124" w:rsidRPr="00237789">
        <w:rPr>
          <w:rFonts w:ascii="Times New Roman" w:hAnsi="Times New Roman" w:cs="Times New Roman"/>
          <w:sz w:val="21"/>
          <w:szCs w:val="21"/>
        </w:rPr>
        <w:t xml:space="preserve"> </w:t>
      </w:r>
      <w:r w:rsidR="00C873C9" w:rsidRPr="00237789">
        <w:rPr>
          <w:rFonts w:ascii="Times New Roman" w:hAnsi="Times New Roman" w:cs="Times New Roman"/>
          <w:sz w:val="21"/>
          <w:szCs w:val="21"/>
        </w:rPr>
        <w:t>em Exercício</w:t>
      </w:r>
      <w:r w:rsidR="00660AEA" w:rsidRPr="00237789">
        <w:rPr>
          <w:rFonts w:ascii="Times New Roman" w:hAnsi="Times New Roman" w:cs="Times New Roman"/>
          <w:sz w:val="21"/>
          <w:szCs w:val="21"/>
        </w:rPr>
        <w:t>, no uso de suas atribuições legais, torna público para todos os interessados, a abertura de Processo de Seleção Pública destinado à contratação temporária de 0</w:t>
      </w:r>
      <w:r w:rsidR="00C873C9" w:rsidRPr="00237789">
        <w:rPr>
          <w:rFonts w:ascii="Times New Roman" w:hAnsi="Times New Roman" w:cs="Times New Roman"/>
          <w:sz w:val="21"/>
          <w:szCs w:val="21"/>
        </w:rPr>
        <w:t>1</w:t>
      </w:r>
      <w:r w:rsidR="00660AEA" w:rsidRPr="00237789">
        <w:rPr>
          <w:rFonts w:ascii="Times New Roman" w:hAnsi="Times New Roman" w:cs="Times New Roman"/>
          <w:sz w:val="21"/>
          <w:szCs w:val="21"/>
        </w:rPr>
        <w:t xml:space="preserve"> (</w:t>
      </w:r>
      <w:r w:rsidR="00C873C9" w:rsidRPr="00237789">
        <w:rPr>
          <w:rFonts w:ascii="Times New Roman" w:hAnsi="Times New Roman" w:cs="Times New Roman"/>
          <w:sz w:val="21"/>
          <w:szCs w:val="21"/>
        </w:rPr>
        <w:t>um</w:t>
      </w:r>
      <w:r w:rsidR="00660AEA" w:rsidRPr="00237789">
        <w:rPr>
          <w:rFonts w:ascii="Times New Roman" w:hAnsi="Times New Roman" w:cs="Times New Roman"/>
          <w:sz w:val="21"/>
          <w:szCs w:val="21"/>
        </w:rPr>
        <w:t xml:space="preserve">) Operário, para atender a necessidade de excepcional interesse da Secretaria Municipal de </w:t>
      </w:r>
      <w:r w:rsidR="00393A28" w:rsidRPr="00237789">
        <w:rPr>
          <w:rFonts w:ascii="Times New Roman" w:hAnsi="Times New Roman" w:cs="Times New Roman"/>
          <w:sz w:val="21"/>
          <w:szCs w:val="21"/>
        </w:rPr>
        <w:t>Assistência</w:t>
      </w:r>
      <w:r w:rsidR="00660AEA" w:rsidRPr="00237789">
        <w:rPr>
          <w:rFonts w:ascii="Times New Roman" w:hAnsi="Times New Roman" w:cs="Times New Roman"/>
          <w:sz w:val="21"/>
          <w:szCs w:val="21"/>
        </w:rPr>
        <w:t xml:space="preserve">, em conformidade com o Art. 37, IX da Constituição Federal c/c as Leis Municipais </w:t>
      </w:r>
      <w:proofErr w:type="spellStart"/>
      <w:r w:rsidR="00660AEA" w:rsidRPr="00237789">
        <w:rPr>
          <w:rFonts w:ascii="Times New Roman" w:hAnsi="Times New Roman" w:cs="Times New Roman"/>
          <w:sz w:val="21"/>
          <w:szCs w:val="21"/>
        </w:rPr>
        <w:t>Nºs</w:t>
      </w:r>
      <w:proofErr w:type="spellEnd"/>
      <w:r w:rsidR="00660AEA" w:rsidRPr="00237789">
        <w:rPr>
          <w:rFonts w:ascii="Times New Roman" w:hAnsi="Times New Roman" w:cs="Times New Roman"/>
          <w:color w:val="C9211E"/>
          <w:sz w:val="21"/>
          <w:szCs w:val="21"/>
        </w:rPr>
        <w:t xml:space="preserve"> </w:t>
      </w:r>
      <w:r w:rsidR="00660AEA" w:rsidRPr="00237789">
        <w:rPr>
          <w:rFonts w:ascii="Times New Roman" w:hAnsi="Times New Roman" w:cs="Times New Roman"/>
          <w:sz w:val="21"/>
          <w:szCs w:val="21"/>
        </w:rPr>
        <w:t>1.3</w:t>
      </w:r>
      <w:r w:rsidR="006B735B" w:rsidRPr="00237789">
        <w:rPr>
          <w:rFonts w:ascii="Times New Roman" w:hAnsi="Times New Roman" w:cs="Times New Roman"/>
          <w:sz w:val="21"/>
          <w:szCs w:val="21"/>
        </w:rPr>
        <w:t>88</w:t>
      </w:r>
      <w:r w:rsidR="00660AEA" w:rsidRPr="00237789">
        <w:rPr>
          <w:rFonts w:ascii="Times New Roman" w:hAnsi="Times New Roman" w:cs="Times New Roman"/>
          <w:sz w:val="21"/>
          <w:szCs w:val="21"/>
        </w:rPr>
        <w:t>/2026 e Nº 64/1998</w:t>
      </w:r>
      <w:r w:rsidR="00660AEA" w:rsidRPr="00237789">
        <w:rPr>
          <w:rFonts w:ascii="Times New Roman" w:hAnsi="Times New Roman" w:cs="Times New Roman"/>
          <w:sz w:val="21"/>
          <w:szCs w:val="21"/>
          <w:lang w:val="pt-PT"/>
        </w:rPr>
        <w:t>:</w:t>
      </w:r>
    </w:p>
    <w:tbl>
      <w:tblPr>
        <w:tblW w:w="8647" w:type="dxa"/>
        <w:tblInd w:w="137" w:type="dxa"/>
        <w:tblLayout w:type="fixed"/>
        <w:tblLook w:val="04A0" w:firstRow="1" w:lastRow="0" w:firstColumn="1" w:lastColumn="0" w:noHBand="0" w:noVBand="1"/>
      </w:tblPr>
      <w:tblGrid>
        <w:gridCol w:w="1699"/>
        <w:gridCol w:w="3229"/>
        <w:gridCol w:w="2266"/>
        <w:gridCol w:w="1453"/>
      </w:tblGrid>
      <w:tr w:rsidR="00660AEA" w:rsidRPr="00237789" w14:paraId="5EDF7F66" w14:textId="77777777" w:rsidTr="008A34B2">
        <w:trPr>
          <w:trHeight w:val="403"/>
        </w:trPr>
        <w:tc>
          <w:tcPr>
            <w:tcW w:w="1699" w:type="dxa"/>
            <w:tcBorders>
              <w:top w:val="single" w:sz="4" w:space="0" w:color="000000"/>
              <w:left w:val="single" w:sz="4" w:space="0" w:color="000000"/>
              <w:bottom w:val="single" w:sz="4" w:space="0" w:color="000000"/>
              <w:right w:val="nil"/>
            </w:tcBorders>
            <w:vAlign w:val="center"/>
            <w:hideMark/>
          </w:tcPr>
          <w:p w14:paraId="21C753A0"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b/>
                <w:sz w:val="21"/>
                <w:szCs w:val="21"/>
              </w:rPr>
              <w:t>QUANTIDADE</w:t>
            </w:r>
          </w:p>
        </w:tc>
        <w:tc>
          <w:tcPr>
            <w:tcW w:w="3229" w:type="dxa"/>
            <w:tcBorders>
              <w:top w:val="single" w:sz="4" w:space="0" w:color="000000"/>
              <w:left w:val="single" w:sz="4" w:space="0" w:color="000000"/>
              <w:bottom w:val="single" w:sz="4" w:space="0" w:color="000000"/>
              <w:right w:val="nil"/>
            </w:tcBorders>
            <w:vAlign w:val="center"/>
            <w:hideMark/>
          </w:tcPr>
          <w:p w14:paraId="76DFF112"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b/>
                <w:sz w:val="21"/>
                <w:szCs w:val="21"/>
              </w:rPr>
              <w:t>CARGO</w:t>
            </w:r>
          </w:p>
        </w:tc>
        <w:tc>
          <w:tcPr>
            <w:tcW w:w="2266" w:type="dxa"/>
            <w:tcBorders>
              <w:top w:val="single" w:sz="4" w:space="0" w:color="000000"/>
              <w:left w:val="single" w:sz="4" w:space="0" w:color="000000"/>
              <w:bottom w:val="single" w:sz="4" w:space="0" w:color="000000"/>
              <w:right w:val="nil"/>
            </w:tcBorders>
            <w:vAlign w:val="center"/>
            <w:hideMark/>
          </w:tcPr>
          <w:p w14:paraId="0830387A"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b/>
                <w:sz w:val="21"/>
                <w:szCs w:val="21"/>
              </w:rPr>
              <w:t>CARGA HORÁRIA SEMANAL</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CF35A64"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b/>
                <w:sz w:val="21"/>
                <w:szCs w:val="21"/>
              </w:rPr>
              <w:t>REMUNERAÇÃO</w:t>
            </w:r>
          </w:p>
        </w:tc>
      </w:tr>
      <w:tr w:rsidR="00660AEA" w:rsidRPr="00237789" w14:paraId="47A195EE" w14:textId="77777777" w:rsidTr="008A34B2">
        <w:trPr>
          <w:trHeight w:val="551"/>
        </w:trPr>
        <w:tc>
          <w:tcPr>
            <w:tcW w:w="1699" w:type="dxa"/>
            <w:tcBorders>
              <w:top w:val="single" w:sz="4" w:space="0" w:color="000000"/>
              <w:left w:val="single" w:sz="4" w:space="0" w:color="000000"/>
              <w:bottom w:val="single" w:sz="4" w:space="0" w:color="000000"/>
              <w:right w:val="nil"/>
            </w:tcBorders>
            <w:vAlign w:val="center"/>
            <w:hideMark/>
          </w:tcPr>
          <w:p w14:paraId="3F275A6D" w14:textId="042C96A3"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rPr>
              <w:t>0</w:t>
            </w:r>
            <w:r w:rsidR="005D7E40" w:rsidRPr="00237789">
              <w:rPr>
                <w:rFonts w:ascii="Times New Roman" w:hAnsi="Times New Roman" w:cs="Times New Roman"/>
                <w:sz w:val="21"/>
                <w:szCs w:val="21"/>
              </w:rPr>
              <w:t>1</w:t>
            </w:r>
          </w:p>
          <w:p w14:paraId="63C4D06D" w14:textId="3D9BA68F"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rPr>
              <w:t xml:space="preserve">Vaga </w:t>
            </w:r>
          </w:p>
        </w:tc>
        <w:tc>
          <w:tcPr>
            <w:tcW w:w="3229" w:type="dxa"/>
            <w:tcBorders>
              <w:top w:val="single" w:sz="4" w:space="0" w:color="000000"/>
              <w:left w:val="single" w:sz="4" w:space="0" w:color="000000"/>
              <w:bottom w:val="single" w:sz="4" w:space="0" w:color="000000"/>
              <w:right w:val="nil"/>
            </w:tcBorders>
            <w:vAlign w:val="center"/>
            <w:hideMark/>
          </w:tcPr>
          <w:p w14:paraId="107CD4B8"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rPr>
              <w:t>Operários</w:t>
            </w:r>
          </w:p>
          <w:p w14:paraId="1FF958A2" w14:textId="2FD365D9" w:rsidR="00660AEA" w:rsidRPr="00237789" w:rsidRDefault="00660AEA" w:rsidP="00B50B7F">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rPr>
              <w:t>(</w:t>
            </w:r>
            <w:r w:rsidR="00B50B7F" w:rsidRPr="00237789">
              <w:rPr>
                <w:rFonts w:ascii="Times New Roman" w:hAnsi="Times New Roman" w:cs="Times New Roman"/>
                <w:sz w:val="21"/>
                <w:szCs w:val="21"/>
              </w:rPr>
              <w:t>Operário (a)</w:t>
            </w:r>
            <w:r w:rsidRPr="00237789">
              <w:rPr>
                <w:rFonts w:ascii="Times New Roman" w:hAnsi="Times New Roman" w:cs="Times New Roman"/>
                <w:sz w:val="21"/>
                <w:szCs w:val="21"/>
              </w:rPr>
              <w:t>)</w:t>
            </w:r>
            <w:r w:rsidR="00B50B7F" w:rsidRPr="00237789">
              <w:rPr>
                <w:rFonts w:ascii="Times New Roman" w:hAnsi="Times New Roman" w:cs="Times New Roman"/>
                <w:sz w:val="21"/>
                <w:szCs w:val="21"/>
              </w:rPr>
              <w:t xml:space="preserve"> </w:t>
            </w:r>
          </w:p>
        </w:tc>
        <w:tc>
          <w:tcPr>
            <w:tcW w:w="2266" w:type="dxa"/>
            <w:tcBorders>
              <w:top w:val="single" w:sz="4" w:space="0" w:color="000000"/>
              <w:left w:val="single" w:sz="4" w:space="0" w:color="000000"/>
              <w:bottom w:val="single" w:sz="4" w:space="0" w:color="000000"/>
              <w:right w:val="nil"/>
            </w:tcBorders>
            <w:vAlign w:val="center"/>
            <w:hideMark/>
          </w:tcPr>
          <w:p w14:paraId="3BCA04C3"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rPr>
              <w:t>40h</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5025725F" w14:textId="77777777" w:rsidR="00660AEA" w:rsidRPr="00237789" w:rsidRDefault="00660AEA" w:rsidP="00E03BF9">
            <w:pPr>
              <w:spacing w:line="360" w:lineRule="auto"/>
              <w:jc w:val="center"/>
              <w:rPr>
                <w:rFonts w:ascii="Times New Roman" w:hAnsi="Times New Roman" w:cs="Times New Roman"/>
                <w:sz w:val="21"/>
                <w:szCs w:val="21"/>
              </w:rPr>
            </w:pPr>
            <w:r w:rsidRPr="00237789">
              <w:rPr>
                <w:rFonts w:ascii="Times New Roman" w:hAnsi="Times New Roman" w:cs="Times New Roman"/>
                <w:sz w:val="21"/>
                <w:szCs w:val="21"/>
                <w:lang w:eastAsia="pt-BR"/>
              </w:rPr>
              <w:t>R$ 1.479,44</w:t>
            </w:r>
            <w:r w:rsidRPr="00237789">
              <w:rPr>
                <w:rFonts w:ascii="Times New Roman" w:hAnsi="Times New Roman" w:cs="Times New Roman"/>
                <w:sz w:val="21"/>
                <w:szCs w:val="21"/>
              </w:rPr>
              <w:t>*</w:t>
            </w:r>
          </w:p>
        </w:tc>
      </w:tr>
    </w:tbl>
    <w:p w14:paraId="1D01A920" w14:textId="77777777" w:rsidR="00660AEA" w:rsidRPr="00237789" w:rsidRDefault="00660AEA" w:rsidP="00660AEA">
      <w:pPr>
        <w:jc w:val="both"/>
        <w:rPr>
          <w:rFonts w:ascii="Times New Roman" w:eastAsia="Times New Roman" w:hAnsi="Times New Roman" w:cs="Times New Roman"/>
          <w:sz w:val="21"/>
          <w:szCs w:val="21"/>
          <w:lang w:eastAsia="zh-CN"/>
        </w:rPr>
      </w:pPr>
      <w:r w:rsidRPr="00237789">
        <w:rPr>
          <w:rFonts w:ascii="Times New Roman" w:hAnsi="Times New Roman" w:cs="Times New Roman"/>
          <w:sz w:val="21"/>
          <w:szCs w:val="21"/>
        </w:rPr>
        <w:t xml:space="preserve">* Será pago, a título de remuneração o valor de R$ 1.479,44 (um mil, quatrocentos e setenta e </w:t>
      </w:r>
      <w:proofErr w:type="gramStart"/>
      <w:r w:rsidRPr="00237789">
        <w:rPr>
          <w:rFonts w:ascii="Times New Roman" w:hAnsi="Times New Roman" w:cs="Times New Roman"/>
          <w:sz w:val="21"/>
          <w:szCs w:val="21"/>
        </w:rPr>
        <w:t>nove  reais</w:t>
      </w:r>
      <w:proofErr w:type="gramEnd"/>
      <w:r w:rsidRPr="00237789">
        <w:rPr>
          <w:rFonts w:ascii="Times New Roman" w:hAnsi="Times New Roman" w:cs="Times New Roman"/>
          <w:sz w:val="21"/>
          <w:szCs w:val="21"/>
        </w:rPr>
        <w:t xml:space="preserve"> e quarenta e quatro centavos). Também receberão vale-alimentação.  </w:t>
      </w:r>
    </w:p>
    <w:p w14:paraId="63C1E60C" w14:textId="77777777" w:rsidR="00660AEA" w:rsidRPr="00237789" w:rsidRDefault="00660AEA" w:rsidP="00660AEA">
      <w:pPr>
        <w:jc w:val="both"/>
        <w:rPr>
          <w:rFonts w:ascii="Times New Roman" w:hAnsi="Times New Roman" w:cs="Times New Roman"/>
          <w:sz w:val="21"/>
          <w:szCs w:val="21"/>
        </w:rPr>
      </w:pPr>
    </w:p>
    <w:p w14:paraId="20A347C2" w14:textId="77777777" w:rsidR="00660AEA" w:rsidRPr="00237789" w:rsidRDefault="00660AEA" w:rsidP="00660AEA">
      <w:pPr>
        <w:jc w:val="both"/>
        <w:rPr>
          <w:rFonts w:ascii="Times New Roman" w:hAnsi="Times New Roman" w:cs="Times New Roman"/>
          <w:sz w:val="21"/>
          <w:szCs w:val="21"/>
        </w:rPr>
      </w:pPr>
      <w:r w:rsidRPr="00237789">
        <w:rPr>
          <w:rFonts w:ascii="Times New Roman" w:hAnsi="Times New Roman" w:cs="Times New Roman"/>
          <w:b/>
          <w:sz w:val="21"/>
          <w:szCs w:val="21"/>
        </w:rPr>
        <w:t>1. Atribuições e Descrição das Atividades do Cargo:</w:t>
      </w:r>
    </w:p>
    <w:p w14:paraId="33049872" w14:textId="77777777" w:rsidR="00660AEA" w:rsidRPr="00237789" w:rsidRDefault="00660AEA" w:rsidP="00660AEA">
      <w:pPr>
        <w:jc w:val="both"/>
        <w:rPr>
          <w:rFonts w:ascii="Times New Roman" w:hAnsi="Times New Roman" w:cs="Times New Roman"/>
        </w:rPr>
      </w:pPr>
      <w:r w:rsidRPr="00237789">
        <w:rPr>
          <w:rFonts w:ascii="Times New Roman" w:hAnsi="Times New Roman" w:cs="Times New Roman"/>
          <w:color w:val="000000"/>
          <w:sz w:val="21"/>
          <w:szCs w:val="21"/>
        </w:rPr>
        <w:t>a</w:t>
      </w:r>
      <w:r w:rsidRPr="00237789">
        <w:rPr>
          <w:rFonts w:ascii="Times New Roman" w:hAnsi="Times New Roman" w:cs="Times New Roman"/>
        </w:rPr>
        <w:t>)</w:t>
      </w:r>
      <w:r w:rsidRPr="00237789">
        <w:rPr>
          <w:rFonts w:ascii="Times New Roman" w:hAnsi="Times New Roman" w:cs="Times New Roman"/>
          <w:b/>
        </w:rPr>
        <w:t xml:space="preserve"> </w:t>
      </w:r>
      <w:r w:rsidRPr="00237789">
        <w:rPr>
          <w:rFonts w:ascii="Times New Roman" w:hAnsi="Times New Roman" w:cs="Times New Roman"/>
          <w:shd w:val="clear" w:color="auto" w:fill="FFFFFF"/>
        </w:rPr>
        <w:t>Serviços em geral, de limpeza, braçal, manual e atribuições diversas.</w:t>
      </w:r>
      <w:r w:rsidRPr="00237789">
        <w:rPr>
          <w:rFonts w:ascii="Times New Roman" w:hAnsi="Times New Roman" w:cs="Times New Roman"/>
        </w:rPr>
        <w:br/>
      </w:r>
      <w:r w:rsidRPr="00237789">
        <w:rPr>
          <w:rFonts w:ascii="Times New Roman" w:hAnsi="Times New Roman" w:cs="Times New Roman"/>
          <w:shd w:val="clear" w:color="auto" w:fill="FFFFFF"/>
        </w:rPr>
        <w:t>EXEMPLOS DE ATRIBUIÇÕES: Carregar e descarregar veículos em geral; transportar, arrumar, elevar mercadorias, materiais de construção em geral e outros; fazer mudanças, proceder aberturas de valas; efetuar serviços de capina em geral, varrer, escovar, lavar e remover o lixo e detritos das ruas e prédios municipais; proceder a limpeza de oficinas, baias, cachoeiras e depósitos de lixo e detritos orgânicos, inclusive em gabinetes sanitários públicos ou em prédios municipais, cuidar dos sanitários; recolher lixo a domicílio, operando caminhões de asseio público; auxiliar em tarefas de construção, calçamento e pavimentação em geral; preparar argamassa; auxiliar no recebimento, entrega, pesagem e contagem de materiais; auxiliar em serviços de abastecimento de veículos; cavar sepulturas e auxiliar no sepultamento; aplicar inseticidas e fungicidas; auxiliar em serviços simples de jardinagem, cuidar de árvores frutíferas; proceder a apreensão de animais soltos nas vias públicas; quebrar e britar pedras; executar outras tarefas correlatas.</w:t>
      </w:r>
    </w:p>
    <w:p w14:paraId="52592561"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2. Duração do Contrato:</w:t>
      </w:r>
      <w:r w:rsidRPr="00237789">
        <w:rPr>
          <w:rFonts w:ascii="Times New Roman" w:hAnsi="Times New Roman" w:cs="Times New Roman"/>
          <w:sz w:val="21"/>
          <w:szCs w:val="21"/>
        </w:rPr>
        <w:t xml:space="preserve"> 1 (um) ano da data de sua contratação, em conformidade com o Art. 233 da Lei Complementar n° 62/1998.</w:t>
      </w:r>
    </w:p>
    <w:p w14:paraId="40FBDD85" w14:textId="5F891518" w:rsidR="00660AEA" w:rsidRPr="00237789" w:rsidRDefault="00660AEA" w:rsidP="00660AEA">
      <w:pPr>
        <w:spacing w:before="280"/>
        <w:jc w:val="both"/>
        <w:rPr>
          <w:rFonts w:ascii="Times New Roman" w:hAnsi="Times New Roman" w:cs="Times New Roman"/>
          <w:sz w:val="21"/>
          <w:szCs w:val="21"/>
        </w:rPr>
      </w:pPr>
      <w:r w:rsidRPr="00237789">
        <w:rPr>
          <w:rFonts w:ascii="Times New Roman" w:hAnsi="Times New Roman" w:cs="Times New Roman"/>
          <w:b/>
          <w:sz w:val="21"/>
          <w:szCs w:val="21"/>
        </w:rPr>
        <w:t>3. Requisitos do Cargo:</w:t>
      </w:r>
      <w:r w:rsidRPr="00237789">
        <w:rPr>
          <w:rFonts w:ascii="Times New Roman" w:hAnsi="Times New Roman" w:cs="Times New Roman"/>
          <w:sz w:val="21"/>
          <w:szCs w:val="21"/>
        </w:rPr>
        <w:t xml:space="preserve"> </w:t>
      </w:r>
      <w:r w:rsidRPr="00237789">
        <w:rPr>
          <w:rFonts w:ascii="Times New Roman" w:hAnsi="Times New Roman" w:cs="Times New Roman"/>
          <w:color w:val="000000"/>
          <w:sz w:val="21"/>
          <w:szCs w:val="21"/>
        </w:rPr>
        <w:t xml:space="preserve">Idade mínima de 18 </w:t>
      </w:r>
      <w:r w:rsidR="00237789" w:rsidRPr="00237789">
        <w:rPr>
          <w:rFonts w:ascii="Times New Roman" w:hAnsi="Times New Roman" w:cs="Times New Roman"/>
          <w:color w:val="000000"/>
          <w:sz w:val="21"/>
          <w:szCs w:val="21"/>
        </w:rPr>
        <w:t>anos</w:t>
      </w:r>
      <w:r w:rsidR="00237789" w:rsidRPr="00237789">
        <w:rPr>
          <w:rFonts w:ascii="Times New Roman" w:hAnsi="Times New Roman" w:cs="Times New Roman"/>
          <w:sz w:val="21"/>
          <w:szCs w:val="21"/>
        </w:rPr>
        <w:t>, sem</w:t>
      </w:r>
      <w:r w:rsidRPr="00237789">
        <w:rPr>
          <w:rFonts w:ascii="Times New Roman" w:hAnsi="Times New Roman" w:cs="Times New Roman"/>
          <w:sz w:val="21"/>
          <w:szCs w:val="21"/>
          <w:shd w:val="clear" w:color="auto" w:fill="FFFFFF"/>
        </w:rPr>
        <w:t xml:space="preserve"> qualificação especial;</w:t>
      </w:r>
    </w:p>
    <w:p w14:paraId="196E04A5"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4. Direitos do Contratado: </w:t>
      </w:r>
      <w:r w:rsidRPr="00237789">
        <w:rPr>
          <w:rFonts w:ascii="Times New Roman" w:hAnsi="Times New Roman" w:cs="Times New Roman"/>
          <w:sz w:val="21"/>
          <w:szCs w:val="21"/>
        </w:rPr>
        <w:t>Os direitos dos contratados estão assegurados no Art. 237 e seus incisos da Lei Municipal Nº 62/1998 e seguirão o regime disciplinar dos servidores públicos municipais.</w:t>
      </w:r>
    </w:p>
    <w:p w14:paraId="2CB4F2CD" w14:textId="565BFBAF" w:rsidR="00660AEA" w:rsidRPr="00237789" w:rsidRDefault="00660AEA" w:rsidP="00660AEA">
      <w:pPr>
        <w:spacing w:before="280" w:after="280"/>
        <w:jc w:val="both"/>
        <w:rPr>
          <w:rFonts w:ascii="Times New Roman" w:hAnsi="Times New Roman" w:cs="Times New Roman"/>
          <w:color w:val="000000" w:themeColor="text1"/>
          <w:sz w:val="21"/>
          <w:szCs w:val="21"/>
        </w:rPr>
      </w:pPr>
      <w:r w:rsidRPr="00237789">
        <w:rPr>
          <w:rFonts w:ascii="Times New Roman" w:hAnsi="Times New Roman" w:cs="Times New Roman"/>
          <w:b/>
          <w:sz w:val="21"/>
          <w:szCs w:val="21"/>
        </w:rPr>
        <w:lastRenderedPageBreak/>
        <w:t xml:space="preserve">5. </w:t>
      </w:r>
      <w:r w:rsidRPr="00237789">
        <w:rPr>
          <w:rFonts w:ascii="Times New Roman" w:hAnsi="Times New Roman" w:cs="Times New Roman"/>
          <w:b/>
          <w:color w:val="000000" w:themeColor="text1"/>
          <w:sz w:val="21"/>
          <w:szCs w:val="21"/>
        </w:rPr>
        <w:t>Documentos Necessários para Inscrição</w:t>
      </w:r>
      <w:r w:rsidRPr="00237789">
        <w:rPr>
          <w:rFonts w:ascii="Times New Roman" w:hAnsi="Times New Roman" w:cs="Times New Roman"/>
          <w:color w:val="000000" w:themeColor="text1"/>
          <w:sz w:val="21"/>
          <w:szCs w:val="21"/>
        </w:rPr>
        <w:t xml:space="preserve">: Fotocópias da carteira de Habilitação, ou CPF </w:t>
      </w:r>
      <w:r w:rsidR="00237789" w:rsidRPr="00237789">
        <w:rPr>
          <w:rFonts w:ascii="Times New Roman" w:hAnsi="Times New Roman" w:cs="Times New Roman"/>
          <w:color w:val="000000" w:themeColor="text1"/>
          <w:sz w:val="21"/>
          <w:szCs w:val="21"/>
        </w:rPr>
        <w:t>e RG, histórico</w:t>
      </w:r>
      <w:r w:rsidR="00E1572D" w:rsidRPr="00237789">
        <w:rPr>
          <w:rFonts w:ascii="Times New Roman" w:hAnsi="Times New Roman" w:cs="Times New Roman"/>
          <w:color w:val="000000" w:themeColor="text1"/>
          <w:sz w:val="21"/>
          <w:szCs w:val="21"/>
        </w:rPr>
        <w:t xml:space="preserve"> escolar e </w:t>
      </w:r>
      <w:r w:rsidRPr="00237789">
        <w:rPr>
          <w:rFonts w:ascii="Times New Roman" w:hAnsi="Times New Roman" w:cs="Times New Roman"/>
          <w:color w:val="000000" w:themeColor="text1"/>
          <w:sz w:val="21"/>
          <w:szCs w:val="21"/>
        </w:rPr>
        <w:t>Ficha de inscrição anexa ao presente Edital</w:t>
      </w:r>
      <w:r w:rsidR="00E1572D" w:rsidRPr="00237789">
        <w:rPr>
          <w:rFonts w:ascii="Times New Roman" w:hAnsi="Times New Roman" w:cs="Times New Roman"/>
          <w:color w:val="000000" w:themeColor="text1"/>
          <w:sz w:val="21"/>
          <w:szCs w:val="21"/>
        </w:rPr>
        <w:t xml:space="preserve"> e demais documentos </w:t>
      </w:r>
      <w:r w:rsidR="00682B18" w:rsidRPr="00237789">
        <w:rPr>
          <w:rFonts w:ascii="Times New Roman" w:hAnsi="Times New Roman" w:cs="Times New Roman"/>
          <w:color w:val="000000" w:themeColor="text1"/>
          <w:sz w:val="21"/>
          <w:szCs w:val="21"/>
        </w:rPr>
        <w:t>de comprovação de experiência (</w:t>
      </w:r>
      <w:r w:rsidR="00237789" w:rsidRPr="00237789">
        <w:rPr>
          <w:rFonts w:ascii="Times New Roman" w:hAnsi="Times New Roman" w:cs="Times New Roman"/>
          <w:color w:val="000000" w:themeColor="text1"/>
          <w:sz w:val="21"/>
          <w:szCs w:val="21"/>
        </w:rPr>
        <w:t>esses se houverem</w:t>
      </w:r>
      <w:r w:rsidR="00682B18" w:rsidRPr="00237789">
        <w:rPr>
          <w:rFonts w:ascii="Times New Roman" w:hAnsi="Times New Roman" w:cs="Times New Roman"/>
          <w:color w:val="000000" w:themeColor="text1"/>
          <w:sz w:val="21"/>
          <w:szCs w:val="21"/>
        </w:rPr>
        <w:t>)</w:t>
      </w:r>
      <w:r w:rsidRPr="00237789">
        <w:rPr>
          <w:rFonts w:ascii="Times New Roman" w:hAnsi="Times New Roman" w:cs="Times New Roman"/>
          <w:color w:val="000000" w:themeColor="text1"/>
          <w:sz w:val="21"/>
          <w:szCs w:val="21"/>
        </w:rPr>
        <w:t xml:space="preserve">. </w:t>
      </w:r>
    </w:p>
    <w:p w14:paraId="34D3798A" w14:textId="77777777" w:rsidR="00660AEA" w:rsidRPr="00237789" w:rsidRDefault="00660AEA" w:rsidP="00660AEA">
      <w:pPr>
        <w:spacing w:before="280" w:after="280"/>
        <w:jc w:val="both"/>
        <w:rPr>
          <w:rFonts w:ascii="Times New Roman" w:hAnsi="Times New Roman" w:cs="Times New Roman"/>
          <w:color w:val="000000" w:themeColor="text1"/>
          <w:sz w:val="21"/>
          <w:szCs w:val="21"/>
        </w:rPr>
      </w:pPr>
      <w:r w:rsidRPr="00237789">
        <w:rPr>
          <w:rFonts w:ascii="Times New Roman" w:hAnsi="Times New Roman" w:cs="Times New Roman"/>
          <w:b/>
          <w:color w:val="000000" w:themeColor="text1"/>
          <w:sz w:val="21"/>
          <w:szCs w:val="21"/>
        </w:rPr>
        <w:t>5.1</w:t>
      </w:r>
      <w:r w:rsidRPr="00237789">
        <w:rPr>
          <w:rFonts w:ascii="Times New Roman" w:hAnsi="Times New Roman" w:cs="Times New Roman"/>
          <w:color w:val="000000" w:themeColor="text1"/>
          <w:sz w:val="21"/>
          <w:szCs w:val="21"/>
        </w:rPr>
        <w:t xml:space="preserve">. O contratado deverá entregar os documentos relacionados no item 5, em um envelope lacrado, no Protocolo Geral da Prefeitura Municipal de Muitos Capões, no horário das 8h às 12h e das 13h às 17h, de segunda a sexta-feira. </w:t>
      </w:r>
    </w:p>
    <w:p w14:paraId="2FEA7F85" w14:textId="77777777" w:rsidR="00660AEA" w:rsidRPr="00237789" w:rsidRDefault="00660AEA" w:rsidP="00660AEA">
      <w:pPr>
        <w:spacing w:before="280" w:after="280"/>
        <w:jc w:val="both"/>
        <w:rPr>
          <w:rFonts w:ascii="Times New Roman" w:hAnsi="Times New Roman" w:cs="Times New Roman"/>
          <w:color w:val="000000" w:themeColor="text1"/>
          <w:sz w:val="21"/>
          <w:szCs w:val="21"/>
        </w:rPr>
      </w:pPr>
      <w:r w:rsidRPr="00237789">
        <w:rPr>
          <w:rFonts w:ascii="Times New Roman" w:hAnsi="Times New Roman" w:cs="Times New Roman"/>
          <w:b/>
          <w:color w:val="000000" w:themeColor="text1"/>
          <w:sz w:val="21"/>
          <w:szCs w:val="21"/>
        </w:rPr>
        <w:t>5.2.</w:t>
      </w:r>
      <w:r w:rsidRPr="00237789">
        <w:rPr>
          <w:rFonts w:ascii="Times New Roman" w:hAnsi="Times New Roman" w:cs="Times New Roman"/>
          <w:color w:val="000000" w:themeColor="text1"/>
          <w:sz w:val="21"/>
          <w:szCs w:val="21"/>
        </w:rPr>
        <w:t xml:space="preserve"> O envelope lacrado com os documentos necessários para a inscrição, relacionados no item 5 será de inteira responsabilidade do candidato, ficando os mesmos cientes de que a falta de qualquer um daqueles, ensejará sua eliminação do processo seletivo, não sendo possível, em hipótese alguma, anexar ou substituir o que for entregue no ato da inscrição.</w:t>
      </w:r>
    </w:p>
    <w:p w14:paraId="522AE9BB" w14:textId="77777777" w:rsidR="00660AEA" w:rsidRPr="00237789" w:rsidRDefault="00660AEA" w:rsidP="00660AEA">
      <w:pPr>
        <w:spacing w:before="280" w:after="280"/>
        <w:jc w:val="both"/>
        <w:rPr>
          <w:rFonts w:ascii="Times New Roman" w:hAnsi="Times New Roman" w:cs="Times New Roman"/>
          <w:color w:val="000000" w:themeColor="text1"/>
          <w:sz w:val="21"/>
          <w:szCs w:val="21"/>
        </w:rPr>
      </w:pPr>
      <w:r w:rsidRPr="00237789">
        <w:rPr>
          <w:rFonts w:ascii="Times New Roman" w:hAnsi="Times New Roman" w:cs="Times New Roman"/>
          <w:b/>
          <w:color w:val="000000" w:themeColor="text1"/>
          <w:sz w:val="21"/>
          <w:szCs w:val="21"/>
        </w:rPr>
        <w:t>5.3.</w:t>
      </w:r>
      <w:r w:rsidRPr="00237789">
        <w:rPr>
          <w:rFonts w:ascii="Times New Roman" w:hAnsi="Times New Roman" w:cs="Times New Roman"/>
          <w:color w:val="000000" w:themeColor="text1"/>
          <w:sz w:val="21"/>
          <w:szCs w:val="21"/>
        </w:rPr>
        <w:t xml:space="preserve"> Os documentos relacionados no item 5 deverão ser cópias e não serão devolvidas aos candidatos à contratação, devendo ser mantidos no processo de seleção em razão da obediência aos princípios que regem a Administração Pública constantes no art. 37 da Constituição Federal.</w:t>
      </w:r>
    </w:p>
    <w:p w14:paraId="535591A9" w14:textId="77777777" w:rsidR="00660AEA" w:rsidRPr="00237789" w:rsidRDefault="00660AEA" w:rsidP="00660AEA">
      <w:pPr>
        <w:spacing w:before="280" w:after="280"/>
        <w:jc w:val="both"/>
        <w:rPr>
          <w:rFonts w:ascii="Times New Roman" w:hAnsi="Times New Roman" w:cs="Times New Roman"/>
          <w:color w:val="000000" w:themeColor="text1"/>
          <w:sz w:val="21"/>
          <w:szCs w:val="21"/>
        </w:rPr>
      </w:pPr>
      <w:r w:rsidRPr="00237789">
        <w:rPr>
          <w:rFonts w:ascii="Times New Roman" w:hAnsi="Times New Roman" w:cs="Times New Roman"/>
          <w:b/>
          <w:color w:val="000000" w:themeColor="text1"/>
          <w:sz w:val="21"/>
          <w:szCs w:val="21"/>
        </w:rPr>
        <w:t>6. Local das Inscrições</w:t>
      </w:r>
      <w:r w:rsidRPr="00237789">
        <w:rPr>
          <w:rFonts w:ascii="Times New Roman" w:hAnsi="Times New Roman" w:cs="Times New Roman"/>
          <w:color w:val="000000" w:themeColor="text1"/>
          <w:sz w:val="21"/>
          <w:szCs w:val="21"/>
        </w:rPr>
        <w:t>: Protocolo Geral da Prefeitura Municipal, sito à Rua Dorval Antunes Pereira nº 950, Centro, Muitos Capões, das 08h às 12h e das 13h às 17h.</w:t>
      </w:r>
    </w:p>
    <w:p w14:paraId="14C1DB5C" w14:textId="5A8AB6FF"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color w:val="000000" w:themeColor="text1"/>
          <w:sz w:val="21"/>
          <w:szCs w:val="21"/>
        </w:rPr>
        <w:t xml:space="preserve">7. </w:t>
      </w:r>
      <w:r w:rsidRPr="00237789">
        <w:rPr>
          <w:rFonts w:ascii="Times New Roman" w:hAnsi="Times New Roman" w:cs="Times New Roman"/>
          <w:b/>
          <w:sz w:val="21"/>
          <w:szCs w:val="21"/>
        </w:rPr>
        <w:t>Entrega da Documentação e Preenchimento do Formulário de Inscrição:</w:t>
      </w:r>
      <w:r w:rsidRPr="00237789">
        <w:rPr>
          <w:rFonts w:ascii="Times New Roman" w:hAnsi="Times New Roman" w:cs="Times New Roman"/>
          <w:sz w:val="21"/>
          <w:szCs w:val="21"/>
        </w:rPr>
        <w:t xml:space="preserve"> De </w:t>
      </w:r>
      <w:r w:rsidR="00871BF0" w:rsidRPr="00237789">
        <w:rPr>
          <w:rFonts w:ascii="Times New Roman" w:hAnsi="Times New Roman" w:cs="Times New Roman"/>
          <w:sz w:val="21"/>
          <w:szCs w:val="21"/>
        </w:rPr>
        <w:t>2</w:t>
      </w:r>
      <w:r w:rsidRPr="00237789">
        <w:rPr>
          <w:rFonts w:ascii="Times New Roman" w:hAnsi="Times New Roman" w:cs="Times New Roman"/>
          <w:sz w:val="21"/>
          <w:szCs w:val="21"/>
        </w:rPr>
        <w:t>6 de ma</w:t>
      </w:r>
      <w:r w:rsidR="00871BF0" w:rsidRPr="00237789">
        <w:rPr>
          <w:rFonts w:ascii="Times New Roman" w:hAnsi="Times New Roman" w:cs="Times New Roman"/>
          <w:sz w:val="21"/>
          <w:szCs w:val="21"/>
        </w:rPr>
        <w:t>i</w:t>
      </w:r>
      <w:r w:rsidRPr="00237789">
        <w:rPr>
          <w:rFonts w:ascii="Times New Roman" w:hAnsi="Times New Roman" w:cs="Times New Roman"/>
          <w:sz w:val="21"/>
          <w:szCs w:val="21"/>
        </w:rPr>
        <w:t xml:space="preserve">o a </w:t>
      </w:r>
      <w:r w:rsidR="00F16561" w:rsidRPr="00237789">
        <w:rPr>
          <w:rFonts w:ascii="Times New Roman" w:hAnsi="Times New Roman" w:cs="Times New Roman"/>
          <w:sz w:val="21"/>
          <w:szCs w:val="21"/>
        </w:rPr>
        <w:t>0</w:t>
      </w:r>
      <w:r w:rsidR="00AC072F" w:rsidRPr="00237789">
        <w:rPr>
          <w:rFonts w:ascii="Times New Roman" w:hAnsi="Times New Roman" w:cs="Times New Roman"/>
          <w:sz w:val="21"/>
          <w:szCs w:val="21"/>
        </w:rPr>
        <w:t>1</w:t>
      </w:r>
      <w:r w:rsidRPr="00237789">
        <w:rPr>
          <w:rFonts w:ascii="Times New Roman" w:hAnsi="Times New Roman" w:cs="Times New Roman"/>
          <w:sz w:val="21"/>
          <w:szCs w:val="21"/>
        </w:rPr>
        <w:t xml:space="preserve"> de </w:t>
      </w:r>
      <w:r w:rsidR="00F16561" w:rsidRPr="00237789">
        <w:rPr>
          <w:rFonts w:ascii="Times New Roman" w:hAnsi="Times New Roman" w:cs="Times New Roman"/>
          <w:sz w:val="21"/>
          <w:szCs w:val="21"/>
        </w:rPr>
        <w:t>junho</w:t>
      </w:r>
      <w:r w:rsidRPr="00237789">
        <w:rPr>
          <w:rFonts w:ascii="Times New Roman" w:hAnsi="Times New Roman" w:cs="Times New Roman"/>
          <w:color w:val="C9211E"/>
          <w:sz w:val="21"/>
          <w:szCs w:val="21"/>
        </w:rPr>
        <w:t xml:space="preserve"> </w:t>
      </w:r>
      <w:r w:rsidRPr="00237789">
        <w:rPr>
          <w:rFonts w:ascii="Times New Roman" w:hAnsi="Times New Roman" w:cs="Times New Roman"/>
          <w:sz w:val="21"/>
          <w:szCs w:val="21"/>
        </w:rPr>
        <w:t>de 2026.</w:t>
      </w:r>
    </w:p>
    <w:p w14:paraId="6C091F87" w14:textId="6DB49636"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8. Publicação do Resultado</w:t>
      </w:r>
      <w:r w:rsidRPr="00237789">
        <w:rPr>
          <w:rFonts w:ascii="Times New Roman" w:hAnsi="Times New Roman" w:cs="Times New Roman"/>
          <w:bCs/>
          <w:sz w:val="21"/>
          <w:szCs w:val="21"/>
        </w:rPr>
        <w:t xml:space="preserve">: </w:t>
      </w:r>
      <w:r w:rsidR="005F7990" w:rsidRPr="00237789">
        <w:rPr>
          <w:rFonts w:ascii="Times New Roman" w:hAnsi="Times New Roman" w:cs="Times New Roman"/>
          <w:bCs/>
          <w:sz w:val="21"/>
          <w:szCs w:val="21"/>
        </w:rPr>
        <w:t>03</w:t>
      </w:r>
      <w:r w:rsidRPr="00237789">
        <w:rPr>
          <w:rFonts w:ascii="Times New Roman" w:hAnsi="Times New Roman" w:cs="Times New Roman"/>
          <w:b/>
          <w:sz w:val="21"/>
          <w:szCs w:val="21"/>
        </w:rPr>
        <w:t xml:space="preserve"> </w:t>
      </w:r>
      <w:r w:rsidRPr="00237789">
        <w:rPr>
          <w:rFonts w:ascii="Times New Roman" w:hAnsi="Times New Roman" w:cs="Times New Roman"/>
          <w:sz w:val="21"/>
          <w:szCs w:val="21"/>
        </w:rPr>
        <w:t>de</w:t>
      </w:r>
      <w:r w:rsidR="006E04CC" w:rsidRPr="00237789">
        <w:rPr>
          <w:rFonts w:ascii="Times New Roman" w:hAnsi="Times New Roman" w:cs="Times New Roman"/>
          <w:sz w:val="21"/>
          <w:szCs w:val="21"/>
        </w:rPr>
        <w:t xml:space="preserve"> junho</w:t>
      </w:r>
      <w:r w:rsidRPr="00237789">
        <w:rPr>
          <w:rFonts w:ascii="Times New Roman" w:hAnsi="Times New Roman" w:cs="Times New Roman"/>
          <w:sz w:val="21"/>
          <w:szCs w:val="21"/>
        </w:rPr>
        <w:t xml:space="preserve"> de 2026.</w:t>
      </w:r>
    </w:p>
    <w:p w14:paraId="350B6658" w14:textId="21CCCC75"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9. Prazo de Recurso: </w:t>
      </w:r>
      <w:r w:rsidR="006E04CC" w:rsidRPr="00237789">
        <w:rPr>
          <w:rFonts w:ascii="Times New Roman" w:hAnsi="Times New Roman" w:cs="Times New Roman"/>
          <w:bCs/>
          <w:sz w:val="21"/>
          <w:szCs w:val="21"/>
        </w:rPr>
        <w:t>08 de junh</w:t>
      </w:r>
      <w:r w:rsidR="007B23F8" w:rsidRPr="00237789">
        <w:rPr>
          <w:rFonts w:ascii="Times New Roman" w:hAnsi="Times New Roman" w:cs="Times New Roman"/>
          <w:bCs/>
          <w:sz w:val="21"/>
          <w:szCs w:val="21"/>
        </w:rPr>
        <w:t>o</w:t>
      </w:r>
      <w:r w:rsidRPr="00237789">
        <w:rPr>
          <w:rFonts w:ascii="Times New Roman" w:hAnsi="Times New Roman" w:cs="Times New Roman"/>
          <w:sz w:val="21"/>
          <w:szCs w:val="21"/>
        </w:rPr>
        <w:t xml:space="preserve"> de 2026.</w:t>
      </w:r>
    </w:p>
    <w:p w14:paraId="116211D1" w14:textId="794DAE2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10. Publicação do resultado dos recursos e homologação das inscrições: </w:t>
      </w:r>
      <w:r w:rsidR="007B23F8" w:rsidRPr="00237789">
        <w:rPr>
          <w:rFonts w:ascii="Times New Roman" w:hAnsi="Times New Roman" w:cs="Times New Roman"/>
          <w:b/>
          <w:sz w:val="21"/>
          <w:szCs w:val="21"/>
        </w:rPr>
        <w:t>11</w:t>
      </w:r>
      <w:r w:rsidRPr="00237789">
        <w:rPr>
          <w:rFonts w:ascii="Times New Roman" w:hAnsi="Times New Roman" w:cs="Times New Roman"/>
          <w:sz w:val="21"/>
          <w:szCs w:val="21"/>
        </w:rPr>
        <w:t xml:space="preserve"> de </w:t>
      </w:r>
      <w:r w:rsidR="0056482A" w:rsidRPr="00237789">
        <w:rPr>
          <w:rFonts w:ascii="Times New Roman" w:hAnsi="Times New Roman" w:cs="Times New Roman"/>
          <w:sz w:val="21"/>
          <w:szCs w:val="21"/>
        </w:rPr>
        <w:t>junho</w:t>
      </w:r>
      <w:r w:rsidRPr="00237789">
        <w:rPr>
          <w:rFonts w:ascii="Times New Roman" w:hAnsi="Times New Roman" w:cs="Times New Roman"/>
          <w:sz w:val="21"/>
          <w:szCs w:val="21"/>
        </w:rPr>
        <w:t xml:space="preserve"> de 2026.</w:t>
      </w:r>
    </w:p>
    <w:p w14:paraId="7A523C37" w14:textId="77777777" w:rsidR="00660AEA" w:rsidRPr="00237789" w:rsidRDefault="00660AEA" w:rsidP="00660AEA">
      <w:pPr>
        <w:spacing w:before="280" w:after="280"/>
        <w:jc w:val="both"/>
        <w:rPr>
          <w:rFonts w:ascii="Times New Roman" w:hAnsi="Times New Roman" w:cs="Times New Roman"/>
          <w:b/>
          <w:sz w:val="21"/>
          <w:szCs w:val="21"/>
        </w:rPr>
      </w:pPr>
      <w:r w:rsidRPr="00237789">
        <w:rPr>
          <w:rFonts w:ascii="Times New Roman" w:hAnsi="Times New Roman" w:cs="Times New Roman"/>
          <w:b/>
          <w:sz w:val="21"/>
          <w:szCs w:val="21"/>
        </w:rPr>
        <w:t>11. Da Convocação:</w:t>
      </w:r>
    </w:p>
    <w:p w14:paraId="3FDCFA26" w14:textId="7CB93F56"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11.1. </w:t>
      </w:r>
      <w:r w:rsidRPr="00237789">
        <w:rPr>
          <w:rFonts w:ascii="Times New Roman" w:hAnsi="Times New Roman" w:cs="Times New Roman"/>
          <w:sz w:val="21"/>
          <w:szCs w:val="21"/>
        </w:rPr>
        <w:t xml:space="preserve">A convocação do candidato classificado em 1º </w:t>
      </w:r>
      <w:r w:rsidR="00237789" w:rsidRPr="00237789">
        <w:rPr>
          <w:rFonts w:ascii="Times New Roman" w:hAnsi="Times New Roman" w:cs="Times New Roman"/>
          <w:sz w:val="21"/>
          <w:szCs w:val="21"/>
        </w:rPr>
        <w:t>lugar, acontecerá</w:t>
      </w:r>
      <w:r w:rsidRPr="00237789">
        <w:rPr>
          <w:rFonts w:ascii="Times New Roman" w:hAnsi="Times New Roman" w:cs="Times New Roman"/>
          <w:sz w:val="21"/>
          <w:szCs w:val="21"/>
        </w:rPr>
        <w:t xml:space="preserve"> a partir de</w:t>
      </w:r>
      <w:r w:rsidR="004F4998" w:rsidRPr="00237789">
        <w:rPr>
          <w:rFonts w:ascii="Times New Roman" w:hAnsi="Times New Roman" w:cs="Times New Roman"/>
          <w:sz w:val="21"/>
          <w:szCs w:val="21"/>
        </w:rPr>
        <w:t xml:space="preserve"> </w:t>
      </w:r>
      <w:r w:rsidR="00237789" w:rsidRPr="00237789">
        <w:rPr>
          <w:rFonts w:ascii="Times New Roman" w:hAnsi="Times New Roman" w:cs="Times New Roman"/>
          <w:sz w:val="21"/>
          <w:szCs w:val="21"/>
        </w:rPr>
        <w:t>12 de</w:t>
      </w:r>
      <w:r w:rsidRPr="00237789">
        <w:rPr>
          <w:rFonts w:ascii="Times New Roman" w:hAnsi="Times New Roman" w:cs="Times New Roman"/>
          <w:sz w:val="21"/>
          <w:szCs w:val="21"/>
        </w:rPr>
        <w:t xml:space="preserve"> </w:t>
      </w:r>
      <w:r w:rsidR="00237789" w:rsidRPr="00237789">
        <w:rPr>
          <w:rFonts w:ascii="Times New Roman" w:hAnsi="Times New Roman" w:cs="Times New Roman"/>
          <w:sz w:val="21"/>
          <w:szCs w:val="21"/>
        </w:rPr>
        <w:t>junho de</w:t>
      </w:r>
      <w:r w:rsidRPr="00237789">
        <w:rPr>
          <w:rFonts w:ascii="Times New Roman" w:hAnsi="Times New Roman" w:cs="Times New Roman"/>
          <w:sz w:val="21"/>
          <w:szCs w:val="21"/>
        </w:rPr>
        <w:t xml:space="preserve"> 2026, pelo RH do Município;</w:t>
      </w:r>
    </w:p>
    <w:p w14:paraId="1B755A80"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11.2. </w:t>
      </w:r>
      <w:r w:rsidRPr="00237789">
        <w:rPr>
          <w:rFonts w:ascii="Times New Roman" w:hAnsi="Times New Roman" w:cs="Times New Roman"/>
          <w:sz w:val="21"/>
          <w:szCs w:val="21"/>
        </w:rPr>
        <w:t>A</w:t>
      </w:r>
      <w:r w:rsidRPr="00237789">
        <w:rPr>
          <w:rFonts w:ascii="Times New Roman" w:hAnsi="Times New Roman" w:cs="Times New Roman"/>
          <w:b/>
          <w:sz w:val="21"/>
          <w:szCs w:val="21"/>
        </w:rPr>
        <w:t xml:space="preserve"> </w:t>
      </w:r>
      <w:r w:rsidRPr="00237789">
        <w:rPr>
          <w:rFonts w:ascii="Times New Roman" w:hAnsi="Times New Roman" w:cs="Times New Roman"/>
          <w:sz w:val="21"/>
          <w:szCs w:val="21"/>
        </w:rPr>
        <w:t xml:space="preserve">convocação dos candidatos obedecerá rigorosamente à ordem de classificação do Processo de Seleção Simplificado, sendo realizada pela Secretaria Municipal de Administração, de acordo com a quantidade de vagas ofertadas neste Edital, conforme solicitado pela Secretaria envolvida neste Processo Seletivo. </w:t>
      </w:r>
    </w:p>
    <w:p w14:paraId="001D9A0D"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11.3. </w:t>
      </w:r>
      <w:r w:rsidRPr="00237789">
        <w:rPr>
          <w:rFonts w:ascii="Times New Roman" w:hAnsi="Times New Roman" w:cs="Times New Roman"/>
          <w:sz w:val="21"/>
          <w:szCs w:val="21"/>
        </w:rPr>
        <w:t xml:space="preserve">A listagem dos candidatos será publicada, através do site </w:t>
      </w:r>
      <w:hyperlink r:id="rId7" w:history="1">
        <w:r w:rsidRPr="00237789">
          <w:rPr>
            <w:rStyle w:val="Hyperlink"/>
            <w:rFonts w:ascii="Times New Roman" w:hAnsi="Times New Roman" w:cs="Times New Roman"/>
            <w:sz w:val="21"/>
            <w:szCs w:val="21"/>
          </w:rPr>
          <w:t>www.muitoscapoes.rs.gov.br</w:t>
        </w:r>
      </w:hyperlink>
      <w:r w:rsidRPr="00237789">
        <w:rPr>
          <w:rFonts w:ascii="Times New Roman" w:hAnsi="Times New Roman" w:cs="Times New Roman"/>
          <w:sz w:val="21"/>
          <w:szCs w:val="21"/>
        </w:rPr>
        <w:t xml:space="preserve"> , sendo de inteira responsabilidade dos candidatos acompanhar a publicação de todos os atos.</w:t>
      </w:r>
    </w:p>
    <w:p w14:paraId="0AAB8505"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11.4.  </w:t>
      </w:r>
      <w:r w:rsidRPr="00237789">
        <w:rPr>
          <w:rFonts w:ascii="Times New Roman" w:hAnsi="Times New Roman" w:cs="Times New Roman"/>
          <w:sz w:val="21"/>
          <w:szCs w:val="21"/>
        </w:rPr>
        <w:t>O não comparecimento para entrega da documentação para a contratação, em um prazo de 05 (cinco) dias da convocação, implicará na tácita aceitação de desistência da vaga.</w:t>
      </w:r>
    </w:p>
    <w:p w14:paraId="711ACF4E" w14:textId="77777777"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11.5. </w:t>
      </w:r>
      <w:r w:rsidRPr="00237789">
        <w:rPr>
          <w:rFonts w:ascii="Times New Roman" w:hAnsi="Times New Roman" w:cs="Times New Roman"/>
          <w:sz w:val="21"/>
          <w:szCs w:val="21"/>
        </w:rPr>
        <w:t>Não comparecendo o candidato convocado no prazo definido no item 11.4 deste Edital ou verificando-se o não atendimento das condições exigidas para a contratação, serão convocados os demais classificados, observando-se ordem classificatória crescente;</w:t>
      </w:r>
    </w:p>
    <w:p w14:paraId="2C8FDE49" w14:textId="7A3B96D4" w:rsidR="00660AEA" w:rsidRPr="00237789" w:rsidRDefault="00660AEA" w:rsidP="00660AEA">
      <w:pPr>
        <w:spacing w:before="280" w:after="280"/>
        <w:jc w:val="both"/>
        <w:rPr>
          <w:rFonts w:ascii="Times New Roman" w:hAnsi="Times New Roman" w:cs="Times New Roman"/>
          <w:sz w:val="21"/>
          <w:szCs w:val="21"/>
        </w:rPr>
      </w:pPr>
      <w:r w:rsidRPr="00237789">
        <w:rPr>
          <w:rFonts w:ascii="Times New Roman" w:hAnsi="Times New Roman" w:cs="Times New Roman"/>
          <w:b/>
          <w:sz w:val="21"/>
          <w:szCs w:val="21"/>
        </w:rPr>
        <w:t xml:space="preserve">12. </w:t>
      </w:r>
      <w:r w:rsidRPr="00237789">
        <w:rPr>
          <w:rFonts w:ascii="Times New Roman" w:hAnsi="Times New Roman" w:cs="Times New Roman"/>
          <w:b/>
          <w:bCs/>
          <w:sz w:val="21"/>
          <w:szCs w:val="21"/>
        </w:rPr>
        <w:t>Documentação necessária para contratação</w:t>
      </w:r>
      <w:r w:rsidRPr="00237789">
        <w:rPr>
          <w:rFonts w:ascii="Times New Roman" w:hAnsi="Times New Roman" w:cs="Times New Roman"/>
          <w:sz w:val="21"/>
          <w:szCs w:val="21"/>
        </w:rPr>
        <w:t xml:space="preserve">: Fotocópias </w:t>
      </w:r>
      <w:r w:rsidRPr="00237789">
        <w:rPr>
          <w:rFonts w:ascii="Times New Roman" w:hAnsi="Times New Roman" w:cs="Times New Roman"/>
          <w:sz w:val="21"/>
          <w:szCs w:val="21"/>
          <w:lang w:val="pt-PT"/>
        </w:rPr>
        <w:t xml:space="preserve">da </w:t>
      </w:r>
      <w:r w:rsidRPr="00237789">
        <w:rPr>
          <w:rFonts w:ascii="Times New Roman" w:hAnsi="Times New Roman" w:cs="Times New Roman"/>
          <w:sz w:val="21"/>
          <w:szCs w:val="21"/>
        </w:rPr>
        <w:t xml:space="preserve">cédula de identidade civil, CPF, PIS,  título de eleitor, certidão de quitação eleitoral, certidão de nascimento ou casamento, certidão de nascimento dos filhos menores de 14 anos, certificado de reservista ou dispensa de incorporação (se for o caso), alvará de folha corrida, declaração de bens e rendas, fotografia 3x4, comprovante de endereço (preferencialmente em nome do candidato), </w:t>
      </w:r>
      <w:r w:rsidR="008D4279" w:rsidRPr="00237789">
        <w:rPr>
          <w:rFonts w:ascii="Times New Roman" w:hAnsi="Times New Roman" w:cs="Times New Roman"/>
          <w:sz w:val="21"/>
          <w:szCs w:val="21"/>
        </w:rPr>
        <w:t xml:space="preserve">histórico escolar, </w:t>
      </w:r>
      <w:r w:rsidRPr="00237789">
        <w:rPr>
          <w:rFonts w:ascii="Times New Roman" w:hAnsi="Times New Roman" w:cs="Times New Roman"/>
          <w:sz w:val="21"/>
          <w:szCs w:val="21"/>
        </w:rPr>
        <w:t>atestado médico admissional, declaração de não exercício da função pública e declaração de não nepotismo.</w:t>
      </w:r>
      <w:r w:rsidR="00237789" w:rsidRPr="00237789">
        <w:rPr>
          <w:rFonts w:ascii="Times New Roman" w:hAnsi="Times New Roman" w:cs="Times New Roman"/>
          <w:sz w:val="21"/>
          <w:szCs w:val="21"/>
        </w:rPr>
        <w:t xml:space="preserve"> </w:t>
      </w:r>
    </w:p>
    <w:p w14:paraId="60881DB7" w14:textId="6B3713D6" w:rsidR="00237789" w:rsidRPr="00237789" w:rsidRDefault="00237789" w:rsidP="00660AEA">
      <w:pPr>
        <w:spacing w:before="280" w:after="280"/>
        <w:jc w:val="both"/>
        <w:rPr>
          <w:rFonts w:ascii="Times New Roman" w:hAnsi="Times New Roman" w:cs="Times New Roman"/>
          <w:sz w:val="21"/>
          <w:szCs w:val="21"/>
        </w:rPr>
      </w:pPr>
      <w:r w:rsidRPr="00237789">
        <w:rPr>
          <w:rFonts w:ascii="Times New Roman" w:hAnsi="Times New Roman" w:cs="Times New Roman"/>
          <w:sz w:val="21"/>
          <w:szCs w:val="21"/>
        </w:rPr>
        <w:t>Esta</w:t>
      </w:r>
      <w:r w:rsidRPr="00237789">
        <w:rPr>
          <w:rFonts w:ascii="Times New Roman" w:hAnsi="Times New Roman" w:cs="Times New Roman"/>
          <w:sz w:val="21"/>
          <w:szCs w:val="21"/>
        </w:rPr>
        <w:t xml:space="preserve"> documentação </w:t>
      </w:r>
      <w:r w:rsidRPr="00237789">
        <w:rPr>
          <w:rFonts w:ascii="Times New Roman" w:hAnsi="Times New Roman" w:cs="Times New Roman"/>
          <w:b/>
          <w:bCs/>
          <w:sz w:val="21"/>
          <w:szCs w:val="21"/>
        </w:rPr>
        <w:t>NÃO deve ser entregue agora</w:t>
      </w:r>
      <w:r w:rsidRPr="00237789">
        <w:rPr>
          <w:rFonts w:ascii="Times New Roman" w:hAnsi="Times New Roman" w:cs="Times New Roman"/>
          <w:sz w:val="21"/>
          <w:szCs w:val="21"/>
        </w:rPr>
        <w:t>. Guarde esses documentos com você; eles serão solicitados apenas no momento da assinatura do contrato.</w:t>
      </w:r>
    </w:p>
    <w:p w14:paraId="264F63EC" w14:textId="77777777" w:rsidR="00660AEA" w:rsidRPr="00237789" w:rsidRDefault="00660AEA" w:rsidP="00660AEA">
      <w:pPr>
        <w:spacing w:before="280" w:after="280"/>
        <w:jc w:val="both"/>
        <w:rPr>
          <w:rFonts w:ascii="Times New Roman" w:hAnsi="Times New Roman" w:cs="Times New Roman"/>
          <w:b/>
          <w:sz w:val="21"/>
          <w:szCs w:val="21"/>
          <w:lang w:val="pt-PT"/>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7"/>
        <w:gridCol w:w="1417"/>
      </w:tblGrid>
      <w:tr w:rsidR="00660AEA" w:rsidRPr="00237789" w14:paraId="6DDA4BBC" w14:textId="77777777" w:rsidTr="00E17F92">
        <w:trPr>
          <w:trHeight w:val="735"/>
        </w:trPr>
        <w:tc>
          <w:tcPr>
            <w:tcW w:w="7117" w:type="dxa"/>
            <w:tcBorders>
              <w:top w:val="single" w:sz="4" w:space="0" w:color="auto"/>
              <w:left w:val="single" w:sz="4" w:space="0" w:color="auto"/>
              <w:bottom w:val="single" w:sz="4" w:space="0" w:color="auto"/>
              <w:right w:val="single" w:sz="4" w:space="0" w:color="auto"/>
            </w:tcBorders>
            <w:shd w:val="clear" w:color="auto" w:fill="FFFFFF"/>
            <w:hideMark/>
          </w:tcPr>
          <w:p w14:paraId="4EB92090" w14:textId="77777777" w:rsidR="00660AEA" w:rsidRPr="00237789" w:rsidRDefault="00660AEA" w:rsidP="00E03BF9">
            <w:pPr>
              <w:spacing w:before="280" w:after="280"/>
              <w:jc w:val="center"/>
              <w:rPr>
                <w:rFonts w:ascii="Times New Roman" w:hAnsi="Times New Roman" w:cs="Times New Roman"/>
                <w:sz w:val="21"/>
                <w:szCs w:val="21"/>
              </w:rPr>
            </w:pPr>
            <w:r w:rsidRPr="00237789">
              <w:rPr>
                <w:rStyle w:val="Fontepargpadro1"/>
                <w:rFonts w:ascii="Times New Roman" w:hAnsi="Times New Roman" w:cs="Times New Roman"/>
                <w:b/>
                <w:sz w:val="21"/>
                <w:szCs w:val="21"/>
              </w:rPr>
              <w:t>12.2. Títulos – Experiência na área de atuação</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F230742" w14:textId="77777777" w:rsidR="00660AEA" w:rsidRPr="00237789" w:rsidRDefault="00660AEA" w:rsidP="00E03BF9">
            <w:pPr>
              <w:spacing w:before="280" w:after="280"/>
              <w:jc w:val="center"/>
              <w:rPr>
                <w:rFonts w:ascii="Times New Roman" w:hAnsi="Times New Roman" w:cs="Times New Roman"/>
                <w:sz w:val="21"/>
                <w:szCs w:val="21"/>
              </w:rPr>
            </w:pPr>
            <w:r w:rsidRPr="00237789">
              <w:rPr>
                <w:rFonts w:ascii="Times New Roman" w:hAnsi="Times New Roman" w:cs="Times New Roman"/>
                <w:b/>
                <w:sz w:val="21"/>
                <w:szCs w:val="21"/>
              </w:rPr>
              <w:t xml:space="preserve">Pontuação </w:t>
            </w:r>
          </w:p>
        </w:tc>
      </w:tr>
    </w:tbl>
    <w:p w14:paraId="6A98668D" w14:textId="77777777" w:rsidR="00660AEA" w:rsidRPr="00237789" w:rsidRDefault="00660AEA" w:rsidP="00660AEA">
      <w:pPr>
        <w:pStyle w:val="LO-Normal"/>
        <w:rPr>
          <w:rFonts w:ascii="Times New Roman" w:hAnsi="Times New Roman" w:cs="Times New Roman"/>
          <w:vanish/>
          <w:sz w:val="21"/>
          <w:szCs w:val="21"/>
        </w:rPr>
      </w:pPr>
    </w:p>
    <w:tbl>
      <w:tblPr>
        <w:tblW w:w="853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7"/>
        <w:gridCol w:w="1417"/>
      </w:tblGrid>
      <w:tr w:rsidR="00660AEA" w:rsidRPr="00237789" w14:paraId="77D95C0B" w14:textId="77777777" w:rsidTr="00E17F92">
        <w:trPr>
          <w:trHeight w:val="960"/>
        </w:trPr>
        <w:tc>
          <w:tcPr>
            <w:tcW w:w="7117" w:type="dxa"/>
            <w:tcBorders>
              <w:top w:val="nil"/>
              <w:left w:val="single" w:sz="4" w:space="0" w:color="auto"/>
              <w:bottom w:val="single" w:sz="4" w:space="0" w:color="auto"/>
              <w:right w:val="single" w:sz="4" w:space="0" w:color="auto"/>
            </w:tcBorders>
            <w:shd w:val="clear" w:color="auto" w:fill="FFFFFF"/>
            <w:hideMark/>
          </w:tcPr>
          <w:p w14:paraId="73A327C8" w14:textId="77777777" w:rsidR="00660AEA" w:rsidRPr="00237789" w:rsidRDefault="00660AEA" w:rsidP="00E03BF9">
            <w:pPr>
              <w:spacing w:before="280" w:after="280"/>
              <w:jc w:val="both"/>
              <w:rPr>
                <w:rFonts w:ascii="Times New Roman" w:hAnsi="Times New Roman" w:cs="Times New Roman"/>
                <w:sz w:val="21"/>
                <w:szCs w:val="21"/>
              </w:rPr>
            </w:pPr>
            <w:r w:rsidRPr="00237789">
              <w:rPr>
                <w:rStyle w:val="Fontepargpadro1"/>
                <w:rFonts w:ascii="Times New Roman" w:hAnsi="Times New Roman" w:cs="Times New Roman"/>
                <w:sz w:val="21"/>
                <w:szCs w:val="21"/>
              </w:rPr>
              <w:t>Experiência de efetivo serviço em atividade de Operário, no Serviço Público, considerados, no máximo, 05 (cinco) anos de experiência, sendo que para cada ano comprovado de experiência, serão somados 9 (nove) pontos.</w:t>
            </w:r>
          </w:p>
        </w:tc>
        <w:tc>
          <w:tcPr>
            <w:tcW w:w="1417" w:type="dxa"/>
            <w:tcBorders>
              <w:top w:val="nil"/>
              <w:left w:val="single" w:sz="4" w:space="0" w:color="auto"/>
              <w:bottom w:val="single" w:sz="4" w:space="0" w:color="auto"/>
              <w:right w:val="single" w:sz="4" w:space="0" w:color="auto"/>
            </w:tcBorders>
            <w:shd w:val="clear" w:color="auto" w:fill="FFFFFF"/>
            <w:hideMark/>
          </w:tcPr>
          <w:p w14:paraId="553A0776" w14:textId="77777777" w:rsidR="00660AEA" w:rsidRPr="00237789" w:rsidRDefault="00660AEA" w:rsidP="00E03BF9">
            <w:pPr>
              <w:spacing w:before="280" w:after="280"/>
              <w:jc w:val="center"/>
              <w:rPr>
                <w:rStyle w:val="Fontepargpadro1"/>
                <w:rFonts w:ascii="Times New Roman" w:hAnsi="Times New Roman" w:cs="Times New Roman"/>
              </w:rPr>
            </w:pPr>
            <w:r w:rsidRPr="00237789">
              <w:rPr>
                <w:rStyle w:val="Fontepargpadro1"/>
                <w:rFonts w:ascii="Times New Roman" w:hAnsi="Times New Roman" w:cs="Times New Roman"/>
                <w:sz w:val="21"/>
                <w:szCs w:val="21"/>
              </w:rPr>
              <w:t>45</w:t>
            </w:r>
          </w:p>
          <w:p w14:paraId="2E3D119C" w14:textId="77777777" w:rsidR="00660AEA" w:rsidRPr="00237789" w:rsidRDefault="00660AEA" w:rsidP="00E03BF9">
            <w:pPr>
              <w:spacing w:before="280" w:after="280"/>
              <w:jc w:val="center"/>
              <w:rPr>
                <w:rFonts w:ascii="Times New Roman" w:hAnsi="Times New Roman" w:cs="Times New Roman"/>
              </w:rPr>
            </w:pPr>
            <w:r w:rsidRPr="00237789">
              <w:rPr>
                <w:rStyle w:val="Fontepargpadro1"/>
                <w:rFonts w:ascii="Times New Roman" w:hAnsi="Times New Roman" w:cs="Times New Roman"/>
              </w:rPr>
              <w:t>(pontuação máxima na área)</w:t>
            </w:r>
          </w:p>
        </w:tc>
      </w:tr>
      <w:tr w:rsidR="00660AEA" w:rsidRPr="00237789" w14:paraId="637D3814" w14:textId="77777777" w:rsidTr="00E17F92">
        <w:trPr>
          <w:trHeight w:val="1"/>
        </w:trPr>
        <w:tc>
          <w:tcPr>
            <w:tcW w:w="7117" w:type="dxa"/>
            <w:tcBorders>
              <w:top w:val="single" w:sz="4" w:space="0" w:color="auto"/>
              <w:left w:val="single" w:sz="4" w:space="0" w:color="auto"/>
              <w:bottom w:val="single" w:sz="4" w:space="0" w:color="auto"/>
              <w:right w:val="single" w:sz="4" w:space="0" w:color="auto"/>
            </w:tcBorders>
            <w:shd w:val="clear" w:color="auto" w:fill="FFFFFF"/>
            <w:hideMark/>
          </w:tcPr>
          <w:p w14:paraId="68AD120C" w14:textId="77777777" w:rsidR="00660AEA" w:rsidRPr="00237789" w:rsidRDefault="00660AEA" w:rsidP="00E03BF9">
            <w:pPr>
              <w:spacing w:before="280" w:after="280"/>
              <w:jc w:val="both"/>
              <w:rPr>
                <w:rFonts w:ascii="Times New Roman" w:hAnsi="Times New Roman" w:cs="Times New Roman"/>
                <w:sz w:val="21"/>
                <w:szCs w:val="21"/>
              </w:rPr>
            </w:pPr>
            <w:r w:rsidRPr="00237789">
              <w:rPr>
                <w:rStyle w:val="Fontepargpadro1"/>
                <w:rFonts w:ascii="Times New Roman" w:hAnsi="Times New Roman" w:cs="Times New Roman"/>
                <w:sz w:val="21"/>
                <w:szCs w:val="21"/>
              </w:rPr>
              <w:t>Experiência de efetivo serviço em atividade de Operário prestada no Serviço Privado, considerados, no máximo, 05 (cinco) anos de experiência, sendo que para cada ano comprovado de experiência, serão somados 7 (sete) pontos.</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29A4088" w14:textId="77777777" w:rsidR="00660AEA" w:rsidRPr="00237789" w:rsidRDefault="00660AEA" w:rsidP="00E03BF9">
            <w:pPr>
              <w:spacing w:before="280" w:after="280"/>
              <w:jc w:val="center"/>
              <w:rPr>
                <w:rFonts w:ascii="Times New Roman" w:hAnsi="Times New Roman" w:cs="Times New Roman"/>
                <w:sz w:val="21"/>
                <w:szCs w:val="21"/>
              </w:rPr>
            </w:pPr>
            <w:r w:rsidRPr="00237789">
              <w:rPr>
                <w:rFonts w:ascii="Times New Roman" w:hAnsi="Times New Roman" w:cs="Times New Roman"/>
                <w:sz w:val="21"/>
                <w:szCs w:val="21"/>
              </w:rPr>
              <w:t>35</w:t>
            </w:r>
          </w:p>
          <w:p w14:paraId="02AA8A03" w14:textId="77777777" w:rsidR="00660AEA" w:rsidRPr="00237789" w:rsidRDefault="00660AEA" w:rsidP="00E03BF9">
            <w:pPr>
              <w:spacing w:before="280" w:after="280"/>
              <w:jc w:val="center"/>
              <w:rPr>
                <w:rFonts w:ascii="Times New Roman" w:hAnsi="Times New Roman" w:cs="Times New Roman"/>
                <w:sz w:val="21"/>
                <w:szCs w:val="21"/>
              </w:rPr>
            </w:pPr>
            <w:r w:rsidRPr="00237789">
              <w:rPr>
                <w:rFonts w:ascii="Times New Roman" w:hAnsi="Times New Roman" w:cs="Times New Roman"/>
                <w:sz w:val="21"/>
                <w:szCs w:val="21"/>
              </w:rPr>
              <w:t>(pontuação máxima na área)</w:t>
            </w:r>
          </w:p>
        </w:tc>
      </w:tr>
      <w:tr w:rsidR="00660AEA" w:rsidRPr="00237789" w14:paraId="71B17A1E" w14:textId="77777777" w:rsidTr="00E17F92">
        <w:trPr>
          <w:trHeight w:val="1"/>
        </w:trPr>
        <w:tc>
          <w:tcPr>
            <w:tcW w:w="7117" w:type="dxa"/>
            <w:tcBorders>
              <w:top w:val="single" w:sz="4" w:space="0" w:color="auto"/>
              <w:left w:val="single" w:sz="4" w:space="0" w:color="auto"/>
              <w:bottom w:val="single" w:sz="4" w:space="0" w:color="auto"/>
              <w:right w:val="single" w:sz="4" w:space="0" w:color="auto"/>
            </w:tcBorders>
            <w:shd w:val="clear" w:color="auto" w:fill="FFFFFF"/>
            <w:hideMark/>
          </w:tcPr>
          <w:p w14:paraId="55DD50CD" w14:textId="7A9A92D9" w:rsidR="00660AEA" w:rsidRPr="00237789" w:rsidRDefault="00660AEA" w:rsidP="00E03BF9">
            <w:pPr>
              <w:spacing w:before="280" w:after="280"/>
              <w:jc w:val="both"/>
              <w:rPr>
                <w:rFonts w:ascii="Times New Roman" w:hAnsi="Times New Roman" w:cs="Times New Roman"/>
                <w:sz w:val="21"/>
                <w:szCs w:val="21"/>
              </w:rPr>
            </w:pPr>
            <w:r w:rsidRPr="00237789">
              <w:rPr>
                <w:rFonts w:ascii="Times New Roman" w:hAnsi="Times New Roman" w:cs="Times New Roman"/>
                <w:b/>
                <w:bCs/>
                <w:sz w:val="21"/>
                <w:szCs w:val="21"/>
              </w:rPr>
              <w:t xml:space="preserve">PONTUAÇÃO </w:t>
            </w:r>
            <w:r w:rsidR="00237789" w:rsidRPr="00237789">
              <w:rPr>
                <w:rFonts w:ascii="Times New Roman" w:hAnsi="Times New Roman" w:cs="Times New Roman"/>
                <w:b/>
                <w:bCs/>
                <w:sz w:val="21"/>
                <w:szCs w:val="21"/>
              </w:rPr>
              <w:t>MÁXIMA SOMANDO</w:t>
            </w:r>
            <w:r w:rsidRPr="00237789">
              <w:rPr>
                <w:rFonts w:ascii="Times New Roman" w:hAnsi="Times New Roman" w:cs="Times New Roman"/>
                <w:b/>
                <w:bCs/>
                <w:sz w:val="21"/>
                <w:szCs w:val="21"/>
              </w:rPr>
              <w:t xml:space="preserve"> EXPERIÊNCIA NA ÁREA PÚBLICA OU PRIVADA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671AAC8" w14:textId="77777777" w:rsidR="00660AEA" w:rsidRPr="00237789" w:rsidRDefault="00660AEA" w:rsidP="00E03BF9">
            <w:pPr>
              <w:spacing w:before="280" w:after="280"/>
              <w:jc w:val="center"/>
              <w:rPr>
                <w:rFonts w:ascii="Times New Roman" w:hAnsi="Times New Roman" w:cs="Times New Roman"/>
                <w:sz w:val="21"/>
                <w:szCs w:val="21"/>
              </w:rPr>
            </w:pPr>
            <w:r w:rsidRPr="00237789">
              <w:rPr>
                <w:rFonts w:ascii="Times New Roman" w:hAnsi="Times New Roman" w:cs="Times New Roman"/>
                <w:sz w:val="21"/>
                <w:szCs w:val="21"/>
              </w:rPr>
              <w:t>80</w:t>
            </w:r>
          </w:p>
        </w:tc>
      </w:tr>
    </w:tbl>
    <w:p w14:paraId="40A6CB55" w14:textId="7762808A" w:rsidR="00660AEA" w:rsidRPr="00237789" w:rsidRDefault="00660AEA" w:rsidP="00660AEA">
      <w:pPr>
        <w:spacing w:before="280" w:after="280"/>
        <w:jc w:val="both"/>
        <w:rPr>
          <w:rStyle w:val="Fontepargpadro1"/>
          <w:rFonts w:ascii="Times New Roman" w:hAnsi="Times New Roman" w:cs="Times New Roman"/>
          <w:sz w:val="21"/>
          <w:szCs w:val="21"/>
        </w:rPr>
      </w:pPr>
      <w:r w:rsidRPr="00237789">
        <w:rPr>
          <w:rStyle w:val="Fontepargpadro1"/>
          <w:rFonts w:ascii="Times New Roman" w:hAnsi="Times New Roman" w:cs="Times New Roman"/>
          <w:b/>
          <w:bCs/>
          <w:sz w:val="21"/>
          <w:szCs w:val="21"/>
        </w:rPr>
        <w:t xml:space="preserve">12.3. </w:t>
      </w:r>
      <w:r w:rsidRPr="00237789">
        <w:rPr>
          <w:rStyle w:val="Fontepargpadro1"/>
          <w:rFonts w:ascii="Times New Roman" w:hAnsi="Times New Roman" w:cs="Times New Roman"/>
          <w:sz w:val="21"/>
          <w:szCs w:val="21"/>
        </w:rPr>
        <w:t>A experiência na área pública poderá ser comprovada através de Certidão ou Contrato especificando local e atividade desenvolvida, (com cópia da rescisão contratual) e/ou cópia da Carteira Profissional</w:t>
      </w:r>
      <w:r w:rsidR="00E567DD" w:rsidRPr="00237789">
        <w:rPr>
          <w:rStyle w:val="Fontepargpadro1"/>
          <w:rFonts w:ascii="Times New Roman" w:hAnsi="Times New Roman" w:cs="Times New Roman"/>
          <w:sz w:val="21"/>
          <w:szCs w:val="21"/>
        </w:rPr>
        <w:t>.</w:t>
      </w:r>
      <w:r w:rsidRPr="00237789">
        <w:rPr>
          <w:rStyle w:val="Fontepargpadro1"/>
          <w:rFonts w:ascii="Times New Roman" w:hAnsi="Times New Roman" w:cs="Times New Roman"/>
          <w:sz w:val="21"/>
          <w:szCs w:val="21"/>
        </w:rPr>
        <w:t xml:space="preserve">  </w:t>
      </w:r>
    </w:p>
    <w:p w14:paraId="59D34E39" w14:textId="13730D7E" w:rsidR="00660AEA" w:rsidRPr="00237789" w:rsidRDefault="00660AEA" w:rsidP="00660AEA">
      <w:pPr>
        <w:spacing w:before="280" w:after="280"/>
        <w:jc w:val="both"/>
        <w:rPr>
          <w:rFonts w:ascii="Times New Roman" w:hAnsi="Times New Roman" w:cs="Times New Roman"/>
        </w:rPr>
      </w:pPr>
      <w:r w:rsidRPr="00237789">
        <w:rPr>
          <w:rStyle w:val="Fontepargpadro1"/>
          <w:rFonts w:ascii="Times New Roman" w:hAnsi="Times New Roman" w:cs="Times New Roman"/>
          <w:b/>
          <w:bCs/>
          <w:sz w:val="21"/>
          <w:szCs w:val="21"/>
        </w:rPr>
        <w:t xml:space="preserve">12.4. </w:t>
      </w:r>
      <w:r w:rsidRPr="00237789">
        <w:rPr>
          <w:rStyle w:val="Fontepargpadro1"/>
          <w:rFonts w:ascii="Times New Roman" w:hAnsi="Times New Roman" w:cs="Times New Roman"/>
          <w:sz w:val="21"/>
          <w:szCs w:val="21"/>
        </w:rPr>
        <w:t>A experiência na área privada poderá ser comprovada através de Declaração ou Certidão especificando local e atividade desenvolvida, com seus respectivos carimbos de identificação</w:t>
      </w:r>
      <w:r w:rsidR="00E567DD" w:rsidRPr="00237789">
        <w:rPr>
          <w:rStyle w:val="Fontepargpadro1"/>
          <w:rFonts w:ascii="Times New Roman" w:hAnsi="Times New Roman" w:cs="Times New Roman"/>
          <w:sz w:val="21"/>
          <w:szCs w:val="21"/>
        </w:rPr>
        <w:t xml:space="preserve">, com firma </w:t>
      </w:r>
      <w:r w:rsidR="00237789" w:rsidRPr="00237789">
        <w:rPr>
          <w:rStyle w:val="Fontepargpadro1"/>
          <w:rFonts w:ascii="Times New Roman" w:hAnsi="Times New Roman" w:cs="Times New Roman"/>
          <w:sz w:val="21"/>
          <w:szCs w:val="21"/>
        </w:rPr>
        <w:t>reconhecida, e</w:t>
      </w:r>
      <w:r w:rsidRPr="00237789">
        <w:rPr>
          <w:rStyle w:val="Fontepargpadro1"/>
          <w:rFonts w:ascii="Times New Roman" w:hAnsi="Times New Roman" w:cs="Times New Roman"/>
          <w:sz w:val="21"/>
          <w:szCs w:val="21"/>
        </w:rPr>
        <w:t>/ou cópia da Carteira Profissional.</w:t>
      </w:r>
    </w:p>
    <w:tbl>
      <w:tblPr>
        <w:tblW w:w="8820" w:type="dxa"/>
        <w:tblInd w:w="108" w:type="dxa"/>
        <w:tblLayout w:type="fixed"/>
        <w:tblLook w:val="04A0" w:firstRow="1" w:lastRow="0" w:firstColumn="1" w:lastColumn="0" w:noHBand="0" w:noVBand="1"/>
      </w:tblPr>
      <w:tblGrid>
        <w:gridCol w:w="6658"/>
        <w:gridCol w:w="2162"/>
      </w:tblGrid>
      <w:tr w:rsidR="00660AEA" w:rsidRPr="00237789" w14:paraId="39863105" w14:textId="77777777" w:rsidTr="00E03BF9">
        <w:trPr>
          <w:trHeight w:val="1"/>
        </w:trPr>
        <w:tc>
          <w:tcPr>
            <w:tcW w:w="6658" w:type="dxa"/>
            <w:tcBorders>
              <w:top w:val="single" w:sz="2" w:space="0" w:color="000000"/>
              <w:left w:val="single" w:sz="2" w:space="0" w:color="000000"/>
              <w:bottom w:val="single" w:sz="2" w:space="0" w:color="000000"/>
              <w:right w:val="single" w:sz="2" w:space="0" w:color="000000"/>
            </w:tcBorders>
            <w:shd w:val="clear" w:color="auto" w:fill="FFFFFF"/>
            <w:hideMark/>
          </w:tcPr>
          <w:p w14:paraId="1A6CD273" w14:textId="77777777" w:rsidR="00660AEA" w:rsidRPr="00237789" w:rsidRDefault="00660AEA" w:rsidP="00E03BF9">
            <w:pPr>
              <w:spacing w:after="280"/>
              <w:jc w:val="center"/>
              <w:rPr>
                <w:rFonts w:ascii="Times New Roman" w:eastAsia="NSimSun" w:hAnsi="Times New Roman" w:cs="Times New Roman"/>
                <w:kern w:val="2"/>
                <w:sz w:val="21"/>
                <w:szCs w:val="21"/>
                <w:lang w:bidi="hi-IN"/>
              </w:rPr>
            </w:pPr>
            <w:r w:rsidRPr="00237789">
              <w:rPr>
                <w:rStyle w:val="Fontepargpadro1"/>
                <w:rFonts w:ascii="Times New Roman" w:hAnsi="Times New Roman" w:cs="Times New Roman"/>
                <w:b/>
                <w:sz w:val="21"/>
                <w:szCs w:val="21"/>
              </w:rPr>
              <w:t>13 Títulos – Cursos de Aperfeiçoamento e Atualização</w:t>
            </w:r>
          </w:p>
          <w:p w14:paraId="5BD25546" w14:textId="77777777" w:rsidR="00660AEA" w:rsidRPr="00237789" w:rsidRDefault="00660AEA" w:rsidP="00E03BF9">
            <w:pPr>
              <w:rPr>
                <w:rFonts w:ascii="Times New Roman" w:eastAsia="NSimSun" w:hAnsi="Times New Roman" w:cs="Times New Roman"/>
                <w:kern w:val="2"/>
                <w:sz w:val="21"/>
                <w:szCs w:val="21"/>
                <w:lang w:bidi="hi-IN"/>
              </w:rPr>
            </w:pPr>
            <w:r w:rsidRPr="00237789">
              <w:rPr>
                <w:rFonts w:ascii="Times New Roman" w:hAnsi="Times New Roman" w:cs="Times New Roman"/>
                <w:b/>
                <w:sz w:val="21"/>
                <w:szCs w:val="21"/>
              </w:rPr>
              <w:t>Cursos, Seminários, Jornadas, Treinamentos, Oficinas, Workshops, Simpósios, Congressos, etc. desde que relacionados com o cargo de inscrição.</w:t>
            </w:r>
          </w:p>
        </w:tc>
        <w:tc>
          <w:tcPr>
            <w:tcW w:w="2162" w:type="dxa"/>
            <w:tcBorders>
              <w:top w:val="single" w:sz="2" w:space="0" w:color="000000"/>
              <w:left w:val="single" w:sz="2" w:space="0" w:color="000000"/>
              <w:bottom w:val="single" w:sz="2" w:space="0" w:color="000000"/>
              <w:right w:val="single" w:sz="2" w:space="0" w:color="000000"/>
            </w:tcBorders>
            <w:shd w:val="clear" w:color="auto" w:fill="FFFFFF"/>
            <w:hideMark/>
          </w:tcPr>
          <w:p w14:paraId="2F1E53EB" w14:textId="77777777" w:rsidR="00660AEA" w:rsidRPr="00237789" w:rsidRDefault="00660AEA" w:rsidP="00E03BF9">
            <w:pPr>
              <w:spacing w:before="280" w:after="280"/>
              <w:jc w:val="center"/>
              <w:rPr>
                <w:rFonts w:ascii="Times New Roman" w:eastAsia="NSimSun" w:hAnsi="Times New Roman" w:cs="Times New Roman"/>
                <w:kern w:val="2"/>
                <w:sz w:val="21"/>
                <w:szCs w:val="21"/>
                <w:lang w:bidi="hi-IN"/>
              </w:rPr>
            </w:pPr>
            <w:r w:rsidRPr="00237789">
              <w:rPr>
                <w:rFonts w:ascii="Times New Roman" w:hAnsi="Times New Roman" w:cs="Times New Roman"/>
                <w:b/>
                <w:sz w:val="21"/>
                <w:szCs w:val="21"/>
              </w:rPr>
              <w:t>Pontuação</w:t>
            </w:r>
          </w:p>
        </w:tc>
      </w:tr>
      <w:tr w:rsidR="00660AEA" w:rsidRPr="00237789" w14:paraId="719A7143" w14:textId="77777777" w:rsidTr="00E03BF9">
        <w:trPr>
          <w:trHeight w:val="1"/>
        </w:trPr>
        <w:tc>
          <w:tcPr>
            <w:tcW w:w="6658" w:type="dxa"/>
            <w:tcBorders>
              <w:top w:val="single" w:sz="2" w:space="0" w:color="000000"/>
              <w:left w:val="single" w:sz="2" w:space="0" w:color="000000"/>
              <w:bottom w:val="single" w:sz="2" w:space="0" w:color="000000"/>
              <w:right w:val="single" w:sz="2" w:space="0" w:color="000000"/>
            </w:tcBorders>
            <w:shd w:val="clear" w:color="auto" w:fill="FFFFFF"/>
            <w:hideMark/>
          </w:tcPr>
          <w:p w14:paraId="6C134DB4" w14:textId="77777777" w:rsidR="00660AEA" w:rsidRPr="00237789" w:rsidRDefault="00660AEA" w:rsidP="00E03BF9">
            <w:pPr>
              <w:spacing w:before="280" w:after="280"/>
              <w:jc w:val="both"/>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Certificado ou diploma de cursos de aperfeiçoamento e/ou atualização na área, com somatório de duração dos cursos acima de 250 horas.</w:t>
            </w:r>
          </w:p>
        </w:tc>
        <w:tc>
          <w:tcPr>
            <w:tcW w:w="2162" w:type="dxa"/>
            <w:tcBorders>
              <w:top w:val="single" w:sz="2" w:space="0" w:color="000000"/>
              <w:left w:val="single" w:sz="2" w:space="0" w:color="000000"/>
              <w:bottom w:val="single" w:sz="2" w:space="0" w:color="000000"/>
              <w:right w:val="single" w:sz="2" w:space="0" w:color="000000"/>
            </w:tcBorders>
            <w:shd w:val="clear" w:color="auto" w:fill="FFFFFF"/>
            <w:hideMark/>
          </w:tcPr>
          <w:p w14:paraId="3B98D7C5" w14:textId="77777777" w:rsidR="00660AEA" w:rsidRPr="00237789" w:rsidRDefault="00660AEA" w:rsidP="00E03BF9">
            <w:pPr>
              <w:spacing w:before="280" w:after="280"/>
              <w:jc w:val="center"/>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 xml:space="preserve">10 pontos </w:t>
            </w:r>
          </w:p>
        </w:tc>
      </w:tr>
      <w:tr w:rsidR="00660AEA" w:rsidRPr="00237789" w14:paraId="6F2CA6E4" w14:textId="77777777" w:rsidTr="00E03BF9">
        <w:trPr>
          <w:trHeight w:val="1"/>
        </w:trPr>
        <w:tc>
          <w:tcPr>
            <w:tcW w:w="6658" w:type="dxa"/>
            <w:tcBorders>
              <w:top w:val="single" w:sz="2" w:space="0" w:color="000000"/>
              <w:left w:val="single" w:sz="2" w:space="0" w:color="000000"/>
              <w:bottom w:val="single" w:sz="2" w:space="0" w:color="000000"/>
              <w:right w:val="single" w:sz="2" w:space="0" w:color="000000"/>
            </w:tcBorders>
            <w:shd w:val="clear" w:color="auto" w:fill="FFFFFF"/>
            <w:hideMark/>
          </w:tcPr>
          <w:p w14:paraId="4CF8093B" w14:textId="77777777" w:rsidR="00660AEA" w:rsidRPr="00237789" w:rsidRDefault="00660AEA" w:rsidP="00E03BF9">
            <w:pPr>
              <w:spacing w:before="280" w:after="280"/>
              <w:jc w:val="both"/>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Certificado ou diploma de cursos de aperfeiçoamento e/ou atualização na área, com somatório de duração dos cursos de 101 a 250 horas.</w:t>
            </w:r>
          </w:p>
        </w:tc>
        <w:tc>
          <w:tcPr>
            <w:tcW w:w="2162" w:type="dxa"/>
            <w:tcBorders>
              <w:top w:val="single" w:sz="2" w:space="0" w:color="000000"/>
              <w:left w:val="single" w:sz="2" w:space="0" w:color="000000"/>
              <w:bottom w:val="single" w:sz="2" w:space="0" w:color="000000"/>
              <w:right w:val="single" w:sz="2" w:space="0" w:color="000000"/>
            </w:tcBorders>
            <w:shd w:val="clear" w:color="auto" w:fill="FFFFFF"/>
            <w:hideMark/>
          </w:tcPr>
          <w:p w14:paraId="6286F9DE" w14:textId="77777777" w:rsidR="00660AEA" w:rsidRPr="00237789" w:rsidRDefault="00660AEA" w:rsidP="00E03BF9">
            <w:pPr>
              <w:spacing w:before="280" w:after="280"/>
              <w:jc w:val="center"/>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 xml:space="preserve">06 pontos </w:t>
            </w:r>
          </w:p>
        </w:tc>
      </w:tr>
      <w:tr w:rsidR="00660AEA" w:rsidRPr="00237789" w14:paraId="1784C96E" w14:textId="77777777" w:rsidTr="00E03BF9">
        <w:trPr>
          <w:trHeight w:val="1"/>
        </w:trPr>
        <w:tc>
          <w:tcPr>
            <w:tcW w:w="6658" w:type="dxa"/>
            <w:tcBorders>
              <w:top w:val="single" w:sz="2" w:space="0" w:color="000000"/>
              <w:left w:val="single" w:sz="2" w:space="0" w:color="000000"/>
              <w:bottom w:val="single" w:sz="2" w:space="0" w:color="000000"/>
              <w:right w:val="single" w:sz="2" w:space="0" w:color="000000"/>
            </w:tcBorders>
            <w:shd w:val="clear" w:color="auto" w:fill="FFFFFF"/>
            <w:hideMark/>
          </w:tcPr>
          <w:p w14:paraId="1F0B7297" w14:textId="77777777" w:rsidR="00660AEA" w:rsidRPr="00237789" w:rsidRDefault="00660AEA" w:rsidP="00E03BF9">
            <w:pPr>
              <w:spacing w:before="280" w:after="280"/>
              <w:jc w:val="both"/>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Certificado ou diploma de cursos de aperfeiçoamento e/ou atualização na área, com somatório de duração dos cursos de até 100 horas.</w:t>
            </w:r>
          </w:p>
        </w:tc>
        <w:tc>
          <w:tcPr>
            <w:tcW w:w="2162" w:type="dxa"/>
            <w:tcBorders>
              <w:top w:val="single" w:sz="2" w:space="0" w:color="000000"/>
              <w:left w:val="single" w:sz="2" w:space="0" w:color="000000"/>
              <w:bottom w:val="single" w:sz="2" w:space="0" w:color="000000"/>
              <w:right w:val="single" w:sz="2" w:space="0" w:color="000000"/>
            </w:tcBorders>
            <w:shd w:val="clear" w:color="auto" w:fill="FFFFFF"/>
            <w:hideMark/>
          </w:tcPr>
          <w:p w14:paraId="1537C4C7" w14:textId="77777777" w:rsidR="00660AEA" w:rsidRPr="00237789" w:rsidRDefault="00660AEA" w:rsidP="00E03BF9">
            <w:pPr>
              <w:spacing w:before="280" w:after="280"/>
              <w:jc w:val="center"/>
              <w:rPr>
                <w:rFonts w:ascii="Times New Roman" w:eastAsia="NSimSun" w:hAnsi="Times New Roman" w:cs="Times New Roman"/>
                <w:kern w:val="2"/>
                <w:sz w:val="21"/>
                <w:szCs w:val="21"/>
                <w:lang w:bidi="hi-IN"/>
              </w:rPr>
            </w:pPr>
            <w:r w:rsidRPr="00237789">
              <w:rPr>
                <w:rFonts w:ascii="Times New Roman" w:hAnsi="Times New Roman" w:cs="Times New Roman"/>
                <w:sz w:val="21"/>
                <w:szCs w:val="21"/>
              </w:rPr>
              <w:t>04 pontos</w:t>
            </w:r>
          </w:p>
        </w:tc>
      </w:tr>
    </w:tbl>
    <w:p w14:paraId="5C305135" w14:textId="77777777" w:rsidR="00660AEA" w:rsidRPr="00237789" w:rsidRDefault="00660AEA" w:rsidP="00660AEA">
      <w:pPr>
        <w:jc w:val="both"/>
        <w:rPr>
          <w:rStyle w:val="Fontepargpadro1"/>
          <w:rFonts w:ascii="Times New Roman" w:hAnsi="Times New Roman" w:cs="Times New Roman"/>
          <w:b/>
          <w:sz w:val="21"/>
          <w:szCs w:val="21"/>
        </w:rPr>
      </w:pPr>
    </w:p>
    <w:p w14:paraId="44A84CB3" w14:textId="77777777" w:rsidR="00660AEA" w:rsidRPr="00237789" w:rsidRDefault="00660AEA" w:rsidP="00660AEA">
      <w:pPr>
        <w:jc w:val="both"/>
        <w:rPr>
          <w:rFonts w:ascii="Times New Roman" w:eastAsia="Times New Roman" w:hAnsi="Times New Roman" w:cs="Times New Roman"/>
          <w:lang w:eastAsia="zh-CN"/>
        </w:rPr>
      </w:pPr>
      <w:r w:rsidRPr="00237789">
        <w:rPr>
          <w:rStyle w:val="Fontepargpadro1"/>
          <w:rFonts w:ascii="Times New Roman" w:hAnsi="Times New Roman" w:cs="Times New Roman"/>
          <w:b/>
          <w:sz w:val="21"/>
          <w:szCs w:val="21"/>
        </w:rPr>
        <w:t xml:space="preserve">13.1. </w:t>
      </w:r>
      <w:r w:rsidRPr="00237789">
        <w:rPr>
          <w:rStyle w:val="Fontepargpadro1"/>
          <w:rFonts w:ascii="Times New Roman" w:hAnsi="Times New Roman" w:cs="Times New Roman"/>
          <w:sz w:val="21"/>
          <w:szCs w:val="21"/>
        </w:rPr>
        <w:t>Cursos com carga horária definida em dias ou meses serão considerados na seguinte proporção: 01 dia: 8 horas, 01 mês: 80 horas.</w:t>
      </w:r>
    </w:p>
    <w:p w14:paraId="07933ED4" w14:textId="77777777" w:rsidR="00660AEA" w:rsidRPr="00237789" w:rsidRDefault="00660AEA" w:rsidP="00660AEA">
      <w:pPr>
        <w:jc w:val="both"/>
        <w:rPr>
          <w:rFonts w:ascii="Times New Roman" w:hAnsi="Times New Roman" w:cs="Times New Roman"/>
          <w:sz w:val="21"/>
          <w:szCs w:val="21"/>
        </w:rPr>
      </w:pPr>
      <w:r w:rsidRPr="00237789">
        <w:rPr>
          <w:rStyle w:val="Fontepargpadro1"/>
          <w:rFonts w:ascii="Times New Roman" w:hAnsi="Times New Roman" w:cs="Times New Roman"/>
          <w:b/>
          <w:sz w:val="21"/>
          <w:szCs w:val="21"/>
        </w:rPr>
        <w:t>13.2.</w:t>
      </w:r>
      <w:r w:rsidRPr="00237789">
        <w:rPr>
          <w:rStyle w:val="Fontepargpadro1"/>
          <w:rFonts w:ascii="Times New Roman" w:hAnsi="Times New Roman" w:cs="Times New Roman"/>
          <w:sz w:val="21"/>
          <w:szCs w:val="21"/>
        </w:rPr>
        <w:t xml:space="preserve"> Títulos sem conteúdo especificado não serão pontuados, caso não se possa aferir a relação com o cargo, bem como, cursos sem carga horária definida não receberão pontuação.</w:t>
      </w:r>
    </w:p>
    <w:p w14:paraId="36DE0FA7" w14:textId="77777777" w:rsidR="00660AEA" w:rsidRPr="00237789" w:rsidRDefault="00660AEA" w:rsidP="00660AEA">
      <w:pPr>
        <w:jc w:val="both"/>
        <w:rPr>
          <w:rFonts w:ascii="Times New Roman" w:hAnsi="Times New Roman" w:cs="Times New Roman"/>
          <w:sz w:val="21"/>
          <w:szCs w:val="21"/>
        </w:rPr>
      </w:pPr>
      <w:r w:rsidRPr="00237789">
        <w:rPr>
          <w:rStyle w:val="Fontepargpadro1"/>
          <w:rFonts w:ascii="Times New Roman" w:hAnsi="Times New Roman" w:cs="Times New Roman"/>
          <w:b/>
          <w:sz w:val="21"/>
          <w:szCs w:val="21"/>
        </w:rPr>
        <w:t>13.3.</w:t>
      </w:r>
      <w:r w:rsidRPr="00237789">
        <w:rPr>
          <w:rStyle w:val="Fontepargpadro1"/>
          <w:rFonts w:ascii="Times New Roman" w:hAnsi="Times New Roman" w:cs="Times New Roman"/>
          <w:sz w:val="21"/>
          <w:szCs w:val="21"/>
        </w:rPr>
        <w:t xml:space="preserve"> Para a comprovação dos cursos de aperfeiçoamento e atualização, o comprovante deverá ser diploma, certificado de conclusão de curso, declaração ou atestado, em papel com timbre da entidade promotora, devendo ser expedido pela mesma.</w:t>
      </w:r>
    </w:p>
    <w:p w14:paraId="000B3BD5" w14:textId="77777777" w:rsidR="00660AEA" w:rsidRPr="00237789" w:rsidRDefault="00660AEA" w:rsidP="00660AEA">
      <w:pPr>
        <w:jc w:val="both"/>
        <w:rPr>
          <w:rFonts w:ascii="Times New Roman" w:hAnsi="Times New Roman" w:cs="Times New Roman"/>
          <w:sz w:val="21"/>
          <w:szCs w:val="21"/>
        </w:rPr>
      </w:pPr>
      <w:r w:rsidRPr="00237789">
        <w:rPr>
          <w:rStyle w:val="Fontepargpadro1"/>
          <w:rFonts w:ascii="Times New Roman" w:hAnsi="Times New Roman" w:cs="Times New Roman"/>
          <w:b/>
          <w:sz w:val="21"/>
          <w:szCs w:val="21"/>
        </w:rPr>
        <w:t>14.</w:t>
      </w:r>
      <w:r w:rsidRPr="00237789">
        <w:rPr>
          <w:rStyle w:val="Fontepargpadro1"/>
          <w:rFonts w:ascii="Times New Roman" w:hAnsi="Times New Roman" w:cs="Times New Roman"/>
          <w:sz w:val="21"/>
          <w:szCs w:val="21"/>
        </w:rPr>
        <w:t xml:space="preserve"> Não serão pontuados boletim de matrícula, histórico escolar ou outra forma que não a determinada acima, não devendo o candidato entregar documentos que não estejam na forma exigida.</w:t>
      </w:r>
    </w:p>
    <w:p w14:paraId="4A031CC4" w14:textId="77777777" w:rsidR="00660AEA" w:rsidRPr="00237789" w:rsidRDefault="00660AEA" w:rsidP="00660AEA">
      <w:pPr>
        <w:jc w:val="both"/>
        <w:rPr>
          <w:rFonts w:ascii="Times New Roman" w:hAnsi="Times New Roman" w:cs="Times New Roman"/>
          <w:sz w:val="21"/>
          <w:szCs w:val="21"/>
        </w:rPr>
      </w:pPr>
      <w:r w:rsidRPr="00237789">
        <w:rPr>
          <w:rStyle w:val="Fontepargpadro1"/>
          <w:rFonts w:ascii="Times New Roman" w:hAnsi="Times New Roman" w:cs="Times New Roman"/>
          <w:b/>
          <w:sz w:val="21"/>
          <w:szCs w:val="21"/>
        </w:rPr>
        <w:t>15.</w:t>
      </w:r>
      <w:r w:rsidRPr="00237789">
        <w:rPr>
          <w:rStyle w:val="Fontepargpadro1"/>
          <w:rFonts w:ascii="Times New Roman" w:hAnsi="Times New Roman" w:cs="Times New Roman"/>
          <w:sz w:val="21"/>
          <w:szCs w:val="21"/>
        </w:rPr>
        <w:t xml:space="preserve"> Cabe à Comissão a análise criteriosa da idoneidade dos títulos apresentados.</w:t>
      </w:r>
    </w:p>
    <w:p w14:paraId="7473627E" w14:textId="77777777" w:rsidR="00660AEA" w:rsidRPr="00237789" w:rsidRDefault="00660AEA" w:rsidP="00660AEA">
      <w:pPr>
        <w:jc w:val="both"/>
        <w:rPr>
          <w:rFonts w:ascii="Times New Roman" w:hAnsi="Times New Roman" w:cs="Times New Roman"/>
          <w:sz w:val="21"/>
          <w:szCs w:val="21"/>
        </w:rPr>
      </w:pPr>
      <w:r w:rsidRPr="00237789">
        <w:rPr>
          <w:rStyle w:val="Fontepargpadro1"/>
          <w:rFonts w:ascii="Times New Roman" w:hAnsi="Times New Roman" w:cs="Times New Roman"/>
          <w:b/>
          <w:sz w:val="21"/>
          <w:szCs w:val="21"/>
        </w:rPr>
        <w:t xml:space="preserve">16. </w:t>
      </w:r>
      <w:r w:rsidRPr="00237789">
        <w:rPr>
          <w:rStyle w:val="Fontepargpadro1"/>
          <w:rFonts w:ascii="Times New Roman" w:hAnsi="Times New Roman" w:cs="Times New Roman"/>
          <w:bCs/>
          <w:sz w:val="21"/>
          <w:szCs w:val="21"/>
        </w:rPr>
        <w:t>O item final de desempate será</w:t>
      </w:r>
      <w:r w:rsidRPr="00237789">
        <w:rPr>
          <w:rStyle w:val="Fontepargpadro1"/>
          <w:rFonts w:ascii="Times New Roman" w:hAnsi="Times New Roman" w:cs="Times New Roman"/>
          <w:b/>
          <w:sz w:val="21"/>
          <w:szCs w:val="21"/>
        </w:rPr>
        <w:t xml:space="preserve"> </w:t>
      </w:r>
      <w:r w:rsidRPr="00237789">
        <w:rPr>
          <w:rStyle w:val="Fontepargpadro1"/>
          <w:rFonts w:ascii="Times New Roman" w:hAnsi="Times New Roman" w:cs="Times New Roman"/>
          <w:sz w:val="21"/>
          <w:szCs w:val="21"/>
        </w:rPr>
        <w:t>Maior idade.</w:t>
      </w:r>
    </w:p>
    <w:p w14:paraId="09967AB5" w14:textId="77777777" w:rsidR="00660AEA" w:rsidRPr="00237789" w:rsidRDefault="00660AEA" w:rsidP="00660AEA">
      <w:pPr>
        <w:jc w:val="both"/>
        <w:rPr>
          <w:rStyle w:val="Fontepargpadro1"/>
          <w:rFonts w:ascii="Times New Roman" w:hAnsi="Times New Roman" w:cs="Times New Roman"/>
        </w:rPr>
      </w:pPr>
      <w:r w:rsidRPr="00237789">
        <w:rPr>
          <w:rStyle w:val="Fontepargpadro1"/>
          <w:rFonts w:ascii="Times New Roman" w:hAnsi="Times New Roman" w:cs="Times New Roman"/>
          <w:b/>
          <w:sz w:val="21"/>
          <w:szCs w:val="21"/>
        </w:rPr>
        <w:t>17.</w:t>
      </w:r>
      <w:r w:rsidRPr="00237789">
        <w:rPr>
          <w:rStyle w:val="Fontepargpadro1"/>
          <w:rFonts w:ascii="Times New Roman" w:hAnsi="Times New Roman" w:cs="Times New Roman"/>
          <w:sz w:val="21"/>
          <w:szCs w:val="21"/>
        </w:rPr>
        <w:t xml:space="preserve"> Persistindo o empate, será realizado sorteio público, em data a ser definida.</w:t>
      </w:r>
    </w:p>
    <w:p w14:paraId="6CEE19D7" w14:textId="77777777" w:rsidR="00660AEA" w:rsidRPr="00237789" w:rsidRDefault="00660AEA" w:rsidP="00660AEA">
      <w:pPr>
        <w:spacing w:before="280" w:after="280"/>
        <w:jc w:val="both"/>
        <w:rPr>
          <w:rFonts w:ascii="Times New Roman" w:hAnsi="Times New Roman" w:cs="Times New Roman"/>
        </w:rPr>
      </w:pPr>
      <w:r w:rsidRPr="00237789">
        <w:rPr>
          <w:rFonts w:ascii="Times New Roman" w:hAnsi="Times New Roman" w:cs="Times New Roman"/>
          <w:b/>
          <w:sz w:val="21"/>
          <w:szCs w:val="21"/>
          <w:lang w:val="pt-PT"/>
        </w:rPr>
        <w:t>18. DISPOSIÇÕES GERAIS</w:t>
      </w:r>
    </w:p>
    <w:p w14:paraId="05622DC4" w14:textId="77777777" w:rsidR="00660AEA" w:rsidRPr="00237789" w:rsidRDefault="00660AEA" w:rsidP="00660AEA">
      <w:pPr>
        <w:jc w:val="both"/>
        <w:rPr>
          <w:rFonts w:ascii="Times New Roman" w:hAnsi="Times New Roman" w:cs="Times New Roman"/>
          <w:color w:val="FF0000"/>
          <w:sz w:val="21"/>
          <w:szCs w:val="21"/>
          <w:lang w:val="pt-PT"/>
        </w:rPr>
      </w:pPr>
      <w:r w:rsidRPr="00237789">
        <w:rPr>
          <w:rFonts w:ascii="Times New Roman" w:hAnsi="Times New Roman" w:cs="Times New Roman"/>
          <w:b/>
          <w:sz w:val="21"/>
          <w:szCs w:val="21"/>
          <w:lang w:val="pt-PT"/>
        </w:rPr>
        <w:t xml:space="preserve">18.1. </w:t>
      </w:r>
      <w:r w:rsidRPr="00237789">
        <w:rPr>
          <w:rFonts w:ascii="Times New Roman" w:hAnsi="Times New Roman" w:cs="Times New Roman"/>
          <w:sz w:val="21"/>
          <w:szCs w:val="21"/>
          <w:lang w:val="pt-PT"/>
        </w:rPr>
        <w:t xml:space="preserve">É requisito para inscrição ser brasileiro nato ou naturalizado, de acordo com o art. 12 da Constituição Federal, cujo processo de naturalização tenha sido encerrado dentro do prazo das inscrições. </w:t>
      </w:r>
    </w:p>
    <w:p w14:paraId="228277F8" w14:textId="77777777" w:rsidR="00660AEA" w:rsidRPr="00237789" w:rsidRDefault="00660AEA" w:rsidP="00660AEA">
      <w:pPr>
        <w:jc w:val="both"/>
        <w:rPr>
          <w:rFonts w:ascii="Times New Roman" w:hAnsi="Times New Roman" w:cs="Times New Roman"/>
          <w:sz w:val="21"/>
          <w:szCs w:val="21"/>
          <w:lang w:val="pt-PT"/>
        </w:rPr>
      </w:pPr>
      <w:r w:rsidRPr="00237789">
        <w:rPr>
          <w:rFonts w:ascii="Times New Roman" w:hAnsi="Times New Roman" w:cs="Times New Roman"/>
          <w:b/>
          <w:sz w:val="21"/>
          <w:szCs w:val="21"/>
          <w:lang w:val="pt-PT"/>
        </w:rPr>
        <w:t>18.2.</w:t>
      </w:r>
      <w:r w:rsidRPr="00237789">
        <w:rPr>
          <w:rFonts w:ascii="Times New Roman" w:hAnsi="Times New Roman" w:cs="Times New Roman"/>
          <w:sz w:val="21"/>
          <w:szCs w:val="21"/>
          <w:lang w:val="pt-PT"/>
        </w:rPr>
        <w:t xml:space="preserve"> A inscrição do candidato implicará o conhecimento prévio e a tácita aceitação das presentes instruções e normas estabelecidas neste Edital.</w:t>
      </w:r>
    </w:p>
    <w:p w14:paraId="02412EAD" w14:textId="77777777" w:rsidR="00660AEA" w:rsidRPr="00237789" w:rsidRDefault="00660AEA" w:rsidP="00660AEA">
      <w:pPr>
        <w:jc w:val="both"/>
        <w:rPr>
          <w:rFonts w:ascii="Times New Roman" w:hAnsi="Times New Roman" w:cs="Times New Roman"/>
          <w:sz w:val="21"/>
          <w:szCs w:val="21"/>
        </w:rPr>
      </w:pPr>
      <w:r w:rsidRPr="00237789">
        <w:rPr>
          <w:rFonts w:ascii="Times New Roman" w:hAnsi="Times New Roman" w:cs="Times New Roman"/>
          <w:b/>
          <w:bCs/>
          <w:sz w:val="21"/>
          <w:szCs w:val="21"/>
          <w:lang w:val="pt-PT"/>
        </w:rPr>
        <w:t>18.3</w:t>
      </w:r>
      <w:r w:rsidRPr="00237789">
        <w:rPr>
          <w:rFonts w:ascii="Times New Roman" w:hAnsi="Times New Roman" w:cs="Times New Roman"/>
          <w:sz w:val="21"/>
          <w:szCs w:val="21"/>
          <w:lang w:val="pt-PT"/>
        </w:rPr>
        <w:t xml:space="preserve">. </w:t>
      </w:r>
      <w:r w:rsidRPr="00237789">
        <w:rPr>
          <w:rFonts w:ascii="Times New Roman" w:hAnsi="Times New Roman" w:cs="Times New Roman"/>
          <w:sz w:val="21"/>
          <w:szCs w:val="21"/>
        </w:rPr>
        <w:t>Os candidatos classificados deverão manter atualizados os seus endereços e contatos.</w:t>
      </w:r>
    </w:p>
    <w:p w14:paraId="19A86490" w14:textId="77777777" w:rsidR="00660AEA" w:rsidRPr="00237789" w:rsidRDefault="00660AEA" w:rsidP="00660AEA">
      <w:pPr>
        <w:jc w:val="center"/>
        <w:rPr>
          <w:rFonts w:ascii="Times New Roman" w:hAnsi="Times New Roman" w:cs="Times New Roman"/>
          <w:sz w:val="21"/>
          <w:szCs w:val="21"/>
          <w:lang w:val="pt-PT"/>
        </w:rPr>
      </w:pPr>
    </w:p>
    <w:p w14:paraId="6C26A741" w14:textId="03BFF581" w:rsidR="00660AEA" w:rsidRPr="00237789" w:rsidRDefault="00660AEA" w:rsidP="00237789">
      <w:pPr>
        <w:jc w:val="right"/>
        <w:rPr>
          <w:rFonts w:ascii="Times New Roman" w:hAnsi="Times New Roman" w:cs="Times New Roman"/>
          <w:sz w:val="21"/>
          <w:szCs w:val="21"/>
          <w:lang w:val="pt-PT"/>
        </w:rPr>
      </w:pPr>
      <w:r w:rsidRPr="00237789">
        <w:rPr>
          <w:rFonts w:ascii="Times New Roman" w:hAnsi="Times New Roman" w:cs="Times New Roman"/>
          <w:sz w:val="21"/>
          <w:szCs w:val="21"/>
          <w:lang w:val="pt-PT"/>
        </w:rPr>
        <w:t xml:space="preserve">GABINETE DO PREFEITO MUNICIPAL DE MUITOS CAPÕES/RS, </w:t>
      </w:r>
      <w:r w:rsidR="00142025" w:rsidRPr="00237789">
        <w:rPr>
          <w:rFonts w:ascii="Times New Roman" w:hAnsi="Times New Roman" w:cs="Times New Roman"/>
          <w:sz w:val="21"/>
          <w:szCs w:val="21"/>
          <w:lang w:val="pt-PT"/>
        </w:rPr>
        <w:t>25</w:t>
      </w:r>
      <w:r w:rsidRPr="00237789">
        <w:rPr>
          <w:rFonts w:ascii="Times New Roman" w:hAnsi="Times New Roman" w:cs="Times New Roman"/>
          <w:sz w:val="21"/>
          <w:szCs w:val="21"/>
          <w:lang w:val="pt-PT"/>
        </w:rPr>
        <w:t xml:space="preserve"> de </w:t>
      </w:r>
      <w:r w:rsidR="00770954" w:rsidRPr="00237789">
        <w:rPr>
          <w:rFonts w:ascii="Times New Roman" w:hAnsi="Times New Roman" w:cs="Times New Roman"/>
          <w:sz w:val="21"/>
          <w:szCs w:val="21"/>
          <w:lang w:val="pt-PT"/>
        </w:rPr>
        <w:t xml:space="preserve"> maio</w:t>
      </w:r>
      <w:r w:rsidRPr="00237789">
        <w:rPr>
          <w:rFonts w:ascii="Times New Roman" w:hAnsi="Times New Roman" w:cs="Times New Roman"/>
          <w:sz w:val="21"/>
          <w:szCs w:val="21"/>
          <w:lang w:val="pt-PT"/>
        </w:rPr>
        <w:t xml:space="preserve"> de 2026.</w:t>
      </w:r>
    </w:p>
    <w:p w14:paraId="2AA7CA3D" w14:textId="77777777" w:rsidR="00770954" w:rsidRPr="00237789" w:rsidRDefault="00770954" w:rsidP="00660AEA">
      <w:pPr>
        <w:tabs>
          <w:tab w:val="left" w:pos="0"/>
          <w:tab w:val="left" w:pos="1701"/>
        </w:tabs>
        <w:spacing w:before="52" w:after="52"/>
        <w:jc w:val="center"/>
        <w:rPr>
          <w:rFonts w:ascii="Times New Roman" w:hAnsi="Times New Roman" w:cs="Times New Roman"/>
          <w:b/>
          <w:sz w:val="21"/>
          <w:szCs w:val="21"/>
          <w:lang w:val="pt-PT"/>
        </w:rPr>
      </w:pPr>
    </w:p>
    <w:p w14:paraId="37CCCE81" w14:textId="77777777" w:rsidR="00F36050" w:rsidRPr="00237789" w:rsidRDefault="00F36050" w:rsidP="00660AEA">
      <w:pPr>
        <w:tabs>
          <w:tab w:val="left" w:pos="0"/>
          <w:tab w:val="left" w:pos="1701"/>
        </w:tabs>
        <w:spacing w:before="52" w:after="52"/>
        <w:jc w:val="center"/>
        <w:rPr>
          <w:rFonts w:ascii="Times New Roman" w:hAnsi="Times New Roman" w:cs="Times New Roman"/>
          <w:b/>
          <w:sz w:val="21"/>
          <w:szCs w:val="21"/>
          <w:lang w:val="pt-PT"/>
        </w:rPr>
      </w:pPr>
    </w:p>
    <w:p w14:paraId="455F228F" w14:textId="77777777" w:rsidR="00770954" w:rsidRPr="00237789" w:rsidRDefault="00770954" w:rsidP="00660AEA">
      <w:pPr>
        <w:tabs>
          <w:tab w:val="left" w:pos="0"/>
          <w:tab w:val="left" w:pos="1701"/>
        </w:tabs>
        <w:spacing w:before="52" w:after="52"/>
        <w:jc w:val="center"/>
        <w:rPr>
          <w:rFonts w:ascii="Times New Roman" w:hAnsi="Times New Roman" w:cs="Times New Roman"/>
          <w:b/>
          <w:sz w:val="21"/>
          <w:szCs w:val="21"/>
          <w:lang w:val="pt-PT"/>
        </w:rPr>
      </w:pPr>
    </w:p>
    <w:p w14:paraId="21EB4946" w14:textId="07B41827" w:rsidR="00660AEA" w:rsidRPr="00237789" w:rsidRDefault="00450C94" w:rsidP="00660AEA">
      <w:pPr>
        <w:tabs>
          <w:tab w:val="left" w:pos="0"/>
          <w:tab w:val="left" w:pos="1701"/>
        </w:tabs>
        <w:spacing w:before="52" w:after="52"/>
        <w:jc w:val="center"/>
        <w:rPr>
          <w:rFonts w:ascii="Times New Roman" w:hAnsi="Times New Roman" w:cs="Times New Roman"/>
          <w:sz w:val="21"/>
          <w:szCs w:val="21"/>
        </w:rPr>
      </w:pPr>
      <w:r w:rsidRPr="00237789">
        <w:rPr>
          <w:rFonts w:ascii="Times New Roman" w:hAnsi="Times New Roman" w:cs="Times New Roman"/>
          <w:sz w:val="21"/>
          <w:szCs w:val="21"/>
        </w:rPr>
        <w:t>JULIANO CARVALHO DA SILVA</w:t>
      </w:r>
    </w:p>
    <w:p w14:paraId="5A66C231" w14:textId="0C5E1753" w:rsidR="00660AEA" w:rsidRPr="00237789" w:rsidRDefault="00660AEA" w:rsidP="00660AEA">
      <w:pPr>
        <w:tabs>
          <w:tab w:val="left" w:pos="0"/>
          <w:tab w:val="left" w:pos="1701"/>
        </w:tabs>
        <w:spacing w:before="52" w:after="52"/>
        <w:jc w:val="center"/>
        <w:rPr>
          <w:rFonts w:ascii="Times New Roman" w:hAnsi="Times New Roman" w:cs="Times New Roman"/>
          <w:sz w:val="21"/>
          <w:szCs w:val="21"/>
          <w:lang w:val="pt-PT"/>
        </w:rPr>
      </w:pPr>
      <w:r w:rsidRPr="00237789">
        <w:rPr>
          <w:rFonts w:ascii="Times New Roman" w:hAnsi="Times New Roman" w:cs="Times New Roman"/>
          <w:sz w:val="21"/>
          <w:szCs w:val="21"/>
          <w:lang w:val="pt-PT"/>
        </w:rPr>
        <w:t>Prefeito Municipal</w:t>
      </w:r>
      <w:r w:rsidR="00450C94" w:rsidRPr="00237789">
        <w:rPr>
          <w:rFonts w:ascii="Times New Roman" w:hAnsi="Times New Roman" w:cs="Times New Roman"/>
          <w:sz w:val="21"/>
          <w:szCs w:val="21"/>
          <w:lang w:val="pt-PT"/>
        </w:rPr>
        <w:t xml:space="preserve"> em Exercício</w:t>
      </w:r>
    </w:p>
    <w:p w14:paraId="3334C1BF" w14:textId="77777777" w:rsidR="00660AEA" w:rsidRPr="00237789" w:rsidRDefault="00660AEA" w:rsidP="00660AEA">
      <w:pPr>
        <w:tabs>
          <w:tab w:val="left" w:pos="0"/>
          <w:tab w:val="left" w:pos="1701"/>
        </w:tabs>
        <w:spacing w:before="52" w:after="52"/>
        <w:rPr>
          <w:rFonts w:ascii="Times New Roman" w:hAnsi="Times New Roman" w:cs="Times New Roman"/>
          <w:sz w:val="21"/>
          <w:szCs w:val="21"/>
          <w:lang w:val="pt-PT"/>
        </w:rPr>
      </w:pPr>
    </w:p>
    <w:p w14:paraId="09F97E1A" w14:textId="77777777" w:rsidR="00660AEA" w:rsidRPr="00237789" w:rsidRDefault="00660AEA" w:rsidP="00660AEA">
      <w:pPr>
        <w:tabs>
          <w:tab w:val="left" w:pos="0"/>
          <w:tab w:val="left" w:pos="1701"/>
        </w:tabs>
        <w:spacing w:before="52" w:after="52"/>
        <w:jc w:val="center"/>
        <w:rPr>
          <w:rFonts w:ascii="Times New Roman" w:hAnsi="Times New Roman" w:cs="Times New Roman"/>
          <w:sz w:val="21"/>
          <w:szCs w:val="21"/>
          <w:lang w:val="pt-PT"/>
        </w:rPr>
      </w:pPr>
    </w:p>
    <w:p w14:paraId="33B8F751" w14:textId="77777777" w:rsidR="00450C94" w:rsidRPr="00237789" w:rsidRDefault="00450C94" w:rsidP="00660AEA">
      <w:pPr>
        <w:tabs>
          <w:tab w:val="left" w:pos="0"/>
          <w:tab w:val="left" w:pos="1701"/>
        </w:tabs>
        <w:spacing w:before="52" w:after="52"/>
        <w:jc w:val="center"/>
        <w:rPr>
          <w:rFonts w:ascii="Times New Roman" w:hAnsi="Times New Roman" w:cs="Times New Roman"/>
          <w:sz w:val="21"/>
          <w:szCs w:val="21"/>
          <w:lang w:val="pt-PT"/>
        </w:rPr>
      </w:pPr>
    </w:p>
    <w:p w14:paraId="1D8A0C27" w14:textId="77777777" w:rsidR="00450C94" w:rsidRPr="00237789" w:rsidRDefault="00450C94" w:rsidP="00660AEA">
      <w:pPr>
        <w:tabs>
          <w:tab w:val="left" w:pos="0"/>
          <w:tab w:val="left" w:pos="1701"/>
        </w:tabs>
        <w:spacing w:before="52" w:after="52"/>
        <w:jc w:val="center"/>
        <w:rPr>
          <w:rFonts w:ascii="Times New Roman" w:hAnsi="Times New Roman" w:cs="Times New Roman"/>
          <w:sz w:val="21"/>
          <w:szCs w:val="21"/>
          <w:lang w:val="pt-PT"/>
        </w:rPr>
      </w:pPr>
    </w:p>
    <w:p w14:paraId="42C06B3C" w14:textId="77777777" w:rsidR="00450C94" w:rsidRPr="00237789" w:rsidRDefault="00450C94" w:rsidP="00660AEA">
      <w:pPr>
        <w:tabs>
          <w:tab w:val="left" w:pos="0"/>
          <w:tab w:val="left" w:pos="1701"/>
        </w:tabs>
        <w:spacing w:before="52" w:after="52"/>
        <w:jc w:val="center"/>
        <w:rPr>
          <w:rFonts w:ascii="Times New Roman" w:hAnsi="Times New Roman" w:cs="Times New Roman"/>
          <w:sz w:val="21"/>
          <w:szCs w:val="21"/>
          <w:lang w:val="pt-PT"/>
        </w:rPr>
      </w:pPr>
    </w:p>
    <w:p w14:paraId="7A653BAA" w14:textId="77777777" w:rsidR="00450C94" w:rsidRPr="00237789" w:rsidRDefault="00450C94" w:rsidP="00660AEA">
      <w:pPr>
        <w:tabs>
          <w:tab w:val="left" w:pos="0"/>
          <w:tab w:val="left" w:pos="1701"/>
        </w:tabs>
        <w:spacing w:before="52" w:after="52"/>
        <w:jc w:val="center"/>
        <w:rPr>
          <w:rFonts w:ascii="Times New Roman" w:hAnsi="Times New Roman" w:cs="Times New Roman"/>
          <w:sz w:val="21"/>
          <w:szCs w:val="21"/>
          <w:lang w:val="pt-PT"/>
        </w:rPr>
      </w:pPr>
    </w:p>
    <w:p w14:paraId="7169219E" w14:textId="77777777" w:rsidR="00660AEA" w:rsidRPr="00237789" w:rsidRDefault="00660AEA" w:rsidP="00F36050">
      <w:pPr>
        <w:tabs>
          <w:tab w:val="left" w:pos="0"/>
          <w:tab w:val="left" w:pos="1701"/>
        </w:tabs>
        <w:spacing w:before="52" w:after="52"/>
        <w:rPr>
          <w:rFonts w:ascii="Times New Roman" w:hAnsi="Times New Roman" w:cs="Times New Roman"/>
          <w:sz w:val="21"/>
          <w:szCs w:val="21"/>
          <w:lang w:val="pt-PT"/>
        </w:rPr>
      </w:pPr>
    </w:p>
    <w:p w14:paraId="693B9971" w14:textId="77777777" w:rsidR="00660AEA" w:rsidRPr="00237789" w:rsidRDefault="00660AEA" w:rsidP="00660AEA">
      <w:pPr>
        <w:pStyle w:val="NormalWeb"/>
        <w:spacing w:before="0" w:beforeAutospacing="0" w:line="240" w:lineRule="auto"/>
        <w:jc w:val="center"/>
        <w:rPr>
          <w:sz w:val="21"/>
          <w:szCs w:val="21"/>
        </w:rPr>
      </w:pPr>
      <w:r w:rsidRPr="00237789">
        <w:rPr>
          <w:b/>
          <w:bCs/>
          <w:sz w:val="21"/>
          <w:szCs w:val="21"/>
          <w:u w:val="single"/>
        </w:rPr>
        <w:t>PROCESSO SELETIVO</w:t>
      </w:r>
    </w:p>
    <w:p w14:paraId="2E7A6562" w14:textId="77777777" w:rsidR="00660AEA" w:rsidRPr="00237789" w:rsidRDefault="00660AEA" w:rsidP="00660AEA">
      <w:pPr>
        <w:pStyle w:val="NormalWeb"/>
        <w:spacing w:before="0" w:beforeAutospacing="0" w:line="240" w:lineRule="auto"/>
        <w:jc w:val="center"/>
        <w:rPr>
          <w:sz w:val="21"/>
          <w:szCs w:val="21"/>
        </w:rPr>
      </w:pPr>
    </w:p>
    <w:p w14:paraId="28903892" w14:textId="77777777" w:rsidR="00660AEA" w:rsidRPr="00237789" w:rsidRDefault="00660AEA" w:rsidP="00660AEA">
      <w:pPr>
        <w:pStyle w:val="NormalWeb"/>
        <w:spacing w:before="0" w:beforeAutospacing="0" w:line="240" w:lineRule="auto"/>
        <w:jc w:val="center"/>
        <w:rPr>
          <w:sz w:val="21"/>
          <w:szCs w:val="21"/>
        </w:rPr>
      </w:pPr>
      <w:r w:rsidRPr="00237789">
        <w:rPr>
          <w:sz w:val="21"/>
          <w:szCs w:val="21"/>
        </w:rPr>
        <w:t>ANEXO I</w:t>
      </w:r>
    </w:p>
    <w:p w14:paraId="3FD6F5F5" w14:textId="77777777" w:rsidR="00660AEA" w:rsidRPr="00237789" w:rsidRDefault="00660AEA" w:rsidP="00660AEA">
      <w:pPr>
        <w:pStyle w:val="NormalWeb"/>
        <w:spacing w:before="0" w:beforeAutospacing="0" w:line="240" w:lineRule="auto"/>
        <w:jc w:val="center"/>
        <w:rPr>
          <w:sz w:val="21"/>
          <w:szCs w:val="21"/>
        </w:rPr>
      </w:pPr>
      <w:r w:rsidRPr="00237789">
        <w:rPr>
          <w:sz w:val="21"/>
          <w:szCs w:val="21"/>
        </w:rPr>
        <w:t>FICHA DE INSCRIÇÃO</w:t>
      </w:r>
    </w:p>
    <w:p w14:paraId="34A68555" w14:textId="77777777" w:rsidR="00660AEA" w:rsidRPr="00237789" w:rsidRDefault="00660AEA" w:rsidP="00660AEA">
      <w:pPr>
        <w:pStyle w:val="NormalWeb"/>
        <w:spacing w:before="0" w:beforeAutospacing="0" w:line="240" w:lineRule="auto"/>
        <w:jc w:val="center"/>
        <w:rPr>
          <w:sz w:val="21"/>
          <w:szCs w:val="21"/>
        </w:rPr>
      </w:pPr>
    </w:p>
    <w:p w14:paraId="7355D2BC" w14:textId="77777777" w:rsidR="00660AEA" w:rsidRPr="00237789" w:rsidRDefault="00660AEA" w:rsidP="00660AEA">
      <w:pPr>
        <w:pStyle w:val="NormalWeb"/>
        <w:spacing w:before="0" w:beforeAutospacing="0" w:line="240" w:lineRule="auto"/>
        <w:jc w:val="center"/>
        <w:rPr>
          <w:sz w:val="21"/>
          <w:szCs w:val="21"/>
        </w:rPr>
      </w:pPr>
    </w:p>
    <w:p w14:paraId="3E8273BA" w14:textId="77777777" w:rsidR="00660AEA" w:rsidRPr="00237789" w:rsidRDefault="00660AEA" w:rsidP="00660AEA">
      <w:pPr>
        <w:pStyle w:val="NormalWeb"/>
        <w:spacing w:before="0" w:beforeAutospacing="0" w:line="240" w:lineRule="auto"/>
        <w:rPr>
          <w:sz w:val="21"/>
          <w:szCs w:val="21"/>
        </w:rPr>
      </w:pPr>
      <w:r w:rsidRPr="00237789">
        <w:rPr>
          <w:sz w:val="21"/>
          <w:szCs w:val="21"/>
        </w:rPr>
        <w:t>1. CARGO: _____________________________________</w:t>
      </w:r>
    </w:p>
    <w:p w14:paraId="2D9E831C" w14:textId="77777777" w:rsidR="00660AEA" w:rsidRPr="00237789" w:rsidRDefault="00660AEA" w:rsidP="00660AEA">
      <w:pPr>
        <w:pStyle w:val="NormalWeb"/>
        <w:spacing w:before="0" w:beforeAutospacing="0" w:line="240" w:lineRule="auto"/>
        <w:rPr>
          <w:sz w:val="21"/>
          <w:szCs w:val="21"/>
        </w:rPr>
      </w:pPr>
    </w:p>
    <w:p w14:paraId="35188929" w14:textId="77777777" w:rsidR="00660AEA" w:rsidRPr="00237789" w:rsidRDefault="00660AEA" w:rsidP="00660AEA">
      <w:pPr>
        <w:pStyle w:val="NormalWeb"/>
        <w:spacing w:before="0" w:beforeAutospacing="0" w:line="240" w:lineRule="auto"/>
        <w:rPr>
          <w:sz w:val="21"/>
          <w:szCs w:val="21"/>
        </w:rPr>
      </w:pPr>
      <w:r w:rsidRPr="00237789">
        <w:rPr>
          <w:sz w:val="21"/>
          <w:szCs w:val="21"/>
        </w:rPr>
        <w:t>2. DADOS PESSOAIS:</w:t>
      </w:r>
    </w:p>
    <w:p w14:paraId="0952C862" w14:textId="77777777" w:rsidR="00660AEA" w:rsidRPr="00237789" w:rsidRDefault="00660AEA" w:rsidP="00660AEA">
      <w:pPr>
        <w:pStyle w:val="NormalWeb"/>
        <w:spacing w:before="0" w:beforeAutospacing="0" w:line="240" w:lineRule="auto"/>
        <w:rPr>
          <w:sz w:val="21"/>
          <w:szCs w:val="21"/>
        </w:rPr>
      </w:pPr>
    </w:p>
    <w:p w14:paraId="47DE0CF3" w14:textId="77777777" w:rsidR="00660AEA" w:rsidRPr="00237789" w:rsidRDefault="00660AEA" w:rsidP="00660AEA">
      <w:pPr>
        <w:pStyle w:val="NormalWeb"/>
        <w:spacing w:before="0" w:beforeAutospacing="0" w:line="240" w:lineRule="auto"/>
        <w:rPr>
          <w:sz w:val="21"/>
          <w:szCs w:val="21"/>
        </w:rPr>
      </w:pPr>
      <w:r w:rsidRPr="00237789">
        <w:rPr>
          <w:sz w:val="21"/>
          <w:szCs w:val="21"/>
        </w:rPr>
        <w:t>2.1- Nome Completo:</w:t>
      </w:r>
    </w:p>
    <w:p w14:paraId="2CA3ACB5"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1E255AD9" w14:textId="77777777" w:rsidR="00660AEA" w:rsidRPr="00237789" w:rsidRDefault="00660AEA" w:rsidP="00660AEA">
      <w:pPr>
        <w:pStyle w:val="NormalWeb"/>
        <w:spacing w:before="0" w:beforeAutospacing="0" w:line="240" w:lineRule="auto"/>
        <w:rPr>
          <w:sz w:val="21"/>
          <w:szCs w:val="21"/>
        </w:rPr>
      </w:pPr>
      <w:r w:rsidRPr="00237789">
        <w:rPr>
          <w:sz w:val="21"/>
          <w:szCs w:val="21"/>
        </w:rPr>
        <w:t>2.2- E- mail:</w:t>
      </w:r>
    </w:p>
    <w:p w14:paraId="1A1AE810"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15456E41" w14:textId="77777777" w:rsidR="00660AEA" w:rsidRPr="00237789" w:rsidRDefault="00660AEA" w:rsidP="00660AEA">
      <w:pPr>
        <w:pStyle w:val="NormalWeb"/>
        <w:spacing w:before="0" w:beforeAutospacing="0" w:line="240" w:lineRule="auto"/>
        <w:rPr>
          <w:sz w:val="21"/>
          <w:szCs w:val="21"/>
        </w:rPr>
      </w:pPr>
      <w:r w:rsidRPr="00237789">
        <w:rPr>
          <w:sz w:val="21"/>
          <w:szCs w:val="21"/>
        </w:rPr>
        <w:t>2.3- Naturalidade:</w:t>
      </w:r>
    </w:p>
    <w:p w14:paraId="23A36F2F"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4FED210F" w14:textId="77777777" w:rsidR="00660AEA" w:rsidRPr="00237789" w:rsidRDefault="00660AEA" w:rsidP="00660AEA">
      <w:pPr>
        <w:pStyle w:val="NormalWeb"/>
        <w:spacing w:before="0" w:beforeAutospacing="0" w:line="240" w:lineRule="auto"/>
        <w:rPr>
          <w:sz w:val="21"/>
          <w:szCs w:val="21"/>
        </w:rPr>
      </w:pPr>
      <w:r w:rsidRPr="00237789">
        <w:rPr>
          <w:sz w:val="21"/>
          <w:szCs w:val="21"/>
        </w:rPr>
        <w:t>2.4- Data de Nascimento:</w:t>
      </w:r>
    </w:p>
    <w:p w14:paraId="571A251F"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210F0CF3" w14:textId="77777777" w:rsidR="00660AEA" w:rsidRPr="00237789" w:rsidRDefault="00660AEA" w:rsidP="00660AEA">
      <w:pPr>
        <w:pStyle w:val="NormalWeb"/>
        <w:spacing w:before="0" w:beforeAutospacing="0" w:line="240" w:lineRule="auto"/>
        <w:rPr>
          <w:sz w:val="21"/>
          <w:szCs w:val="21"/>
        </w:rPr>
      </w:pPr>
    </w:p>
    <w:p w14:paraId="59709553" w14:textId="77777777" w:rsidR="00660AEA" w:rsidRPr="00237789" w:rsidRDefault="00660AEA" w:rsidP="00660AEA">
      <w:pPr>
        <w:pStyle w:val="NormalWeb"/>
        <w:spacing w:before="0" w:beforeAutospacing="0" w:line="240" w:lineRule="auto"/>
        <w:rPr>
          <w:sz w:val="21"/>
          <w:szCs w:val="21"/>
        </w:rPr>
      </w:pPr>
      <w:r w:rsidRPr="00237789">
        <w:rPr>
          <w:sz w:val="21"/>
          <w:szCs w:val="21"/>
        </w:rPr>
        <w:t>2.5- Estado Civil:</w:t>
      </w:r>
    </w:p>
    <w:p w14:paraId="4F1D8331"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w:t>
      </w:r>
    </w:p>
    <w:p w14:paraId="3A3EDA2C" w14:textId="77777777" w:rsidR="00660AEA" w:rsidRPr="00237789" w:rsidRDefault="00660AEA" w:rsidP="00660AEA">
      <w:pPr>
        <w:pStyle w:val="NormalWeb"/>
        <w:spacing w:before="0" w:beforeAutospacing="0" w:line="240" w:lineRule="auto"/>
        <w:rPr>
          <w:sz w:val="21"/>
          <w:szCs w:val="21"/>
        </w:rPr>
      </w:pPr>
    </w:p>
    <w:p w14:paraId="1844AEFE" w14:textId="77777777" w:rsidR="00660AEA" w:rsidRPr="00237789" w:rsidRDefault="00660AEA" w:rsidP="00660AEA">
      <w:pPr>
        <w:pStyle w:val="NormalWeb"/>
        <w:spacing w:before="0" w:beforeAutospacing="0" w:line="240" w:lineRule="auto"/>
        <w:rPr>
          <w:sz w:val="21"/>
          <w:szCs w:val="21"/>
        </w:rPr>
      </w:pPr>
      <w:r w:rsidRPr="00237789">
        <w:rPr>
          <w:sz w:val="21"/>
          <w:szCs w:val="21"/>
        </w:rPr>
        <w:t>3. DADOS DE IDENTIFICAÇÃO:</w:t>
      </w:r>
    </w:p>
    <w:p w14:paraId="1DF9F40F" w14:textId="77777777" w:rsidR="00660AEA" w:rsidRPr="00237789" w:rsidRDefault="00660AEA" w:rsidP="00660AEA">
      <w:pPr>
        <w:pStyle w:val="NormalWeb"/>
        <w:spacing w:before="0" w:beforeAutospacing="0" w:line="240" w:lineRule="auto"/>
        <w:rPr>
          <w:sz w:val="21"/>
          <w:szCs w:val="21"/>
        </w:rPr>
      </w:pPr>
    </w:p>
    <w:p w14:paraId="19149641" w14:textId="77777777" w:rsidR="00660AEA" w:rsidRPr="00237789" w:rsidRDefault="00660AEA" w:rsidP="00660AEA">
      <w:pPr>
        <w:pStyle w:val="NormalWeb"/>
        <w:spacing w:before="0" w:beforeAutospacing="0" w:line="240" w:lineRule="auto"/>
        <w:rPr>
          <w:sz w:val="21"/>
          <w:szCs w:val="21"/>
        </w:rPr>
      </w:pPr>
      <w:r w:rsidRPr="00237789">
        <w:rPr>
          <w:sz w:val="21"/>
          <w:szCs w:val="21"/>
        </w:rPr>
        <w:t>3.1- Cédula de Identidade e Órgão Expedidor:</w:t>
      </w:r>
    </w:p>
    <w:p w14:paraId="45D4F4EF"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15C54CF1" w14:textId="77777777" w:rsidR="00660AEA" w:rsidRPr="00237789" w:rsidRDefault="00660AEA" w:rsidP="00660AEA">
      <w:pPr>
        <w:pStyle w:val="NormalWeb"/>
        <w:spacing w:before="0" w:beforeAutospacing="0" w:line="240" w:lineRule="auto"/>
        <w:rPr>
          <w:sz w:val="21"/>
          <w:szCs w:val="21"/>
        </w:rPr>
      </w:pPr>
      <w:r w:rsidRPr="00237789">
        <w:rPr>
          <w:sz w:val="21"/>
          <w:szCs w:val="21"/>
        </w:rPr>
        <w:t>3.2- Cadastro de Pessoa Física- CPF:</w:t>
      </w:r>
    </w:p>
    <w:p w14:paraId="4D258467"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33554EDE" w14:textId="77777777" w:rsidR="00660AEA" w:rsidRPr="00237789" w:rsidRDefault="00660AEA" w:rsidP="00660AEA">
      <w:pPr>
        <w:pStyle w:val="NormalWeb"/>
        <w:pBdr>
          <w:bottom w:val="single" w:sz="12" w:space="1" w:color="auto"/>
        </w:pBdr>
        <w:spacing w:before="0" w:beforeAutospacing="0" w:line="240" w:lineRule="auto"/>
        <w:rPr>
          <w:sz w:val="21"/>
          <w:szCs w:val="21"/>
        </w:rPr>
      </w:pPr>
    </w:p>
    <w:p w14:paraId="6ABF6041" w14:textId="77777777" w:rsidR="00660AEA" w:rsidRPr="00237789" w:rsidRDefault="00660AEA" w:rsidP="00660AEA">
      <w:pPr>
        <w:pStyle w:val="NormalWeb"/>
        <w:pBdr>
          <w:bottom w:val="single" w:sz="12" w:space="1" w:color="auto"/>
        </w:pBdr>
        <w:spacing w:before="0" w:beforeAutospacing="0" w:line="240" w:lineRule="auto"/>
        <w:rPr>
          <w:sz w:val="21"/>
          <w:szCs w:val="21"/>
        </w:rPr>
      </w:pPr>
      <w:r w:rsidRPr="00237789">
        <w:rPr>
          <w:sz w:val="21"/>
          <w:szCs w:val="21"/>
        </w:rPr>
        <w:t>3.3- Endereço Residencial:</w:t>
      </w:r>
    </w:p>
    <w:p w14:paraId="4ADC9400" w14:textId="77777777" w:rsidR="00660AEA" w:rsidRPr="00237789" w:rsidRDefault="00660AEA" w:rsidP="00660AEA">
      <w:pPr>
        <w:pStyle w:val="NormalWeb"/>
        <w:spacing w:before="0" w:beforeAutospacing="0" w:line="240" w:lineRule="auto"/>
        <w:rPr>
          <w:sz w:val="21"/>
          <w:szCs w:val="21"/>
        </w:rPr>
      </w:pPr>
    </w:p>
    <w:p w14:paraId="0B269D8B" w14:textId="77777777" w:rsidR="00660AEA" w:rsidRPr="00237789" w:rsidRDefault="00660AEA" w:rsidP="00660AEA">
      <w:pPr>
        <w:pStyle w:val="NormalWeb"/>
        <w:spacing w:before="0" w:beforeAutospacing="0" w:line="240" w:lineRule="auto"/>
        <w:rPr>
          <w:sz w:val="21"/>
          <w:szCs w:val="21"/>
        </w:rPr>
      </w:pPr>
      <w:r w:rsidRPr="00237789">
        <w:rPr>
          <w:sz w:val="21"/>
          <w:szCs w:val="21"/>
        </w:rPr>
        <w:t>3.4- Telefone e Celular:</w:t>
      </w:r>
    </w:p>
    <w:p w14:paraId="6376934B" w14:textId="77777777" w:rsidR="00660AEA" w:rsidRPr="00237789" w:rsidRDefault="00660AEA" w:rsidP="00660AEA">
      <w:pPr>
        <w:pStyle w:val="NormalWeb"/>
        <w:spacing w:before="0" w:beforeAutospacing="0" w:line="240" w:lineRule="auto"/>
        <w:rPr>
          <w:sz w:val="21"/>
          <w:szCs w:val="21"/>
        </w:rPr>
      </w:pPr>
      <w:r w:rsidRPr="00237789">
        <w:rPr>
          <w:sz w:val="21"/>
          <w:szCs w:val="21"/>
        </w:rPr>
        <w:t>________________________________________________________________________</w:t>
      </w:r>
    </w:p>
    <w:p w14:paraId="56FD8E1E" w14:textId="77777777" w:rsidR="00660AEA" w:rsidRPr="00237789" w:rsidRDefault="00660AEA" w:rsidP="00660AEA">
      <w:pPr>
        <w:pStyle w:val="NormalWeb"/>
        <w:spacing w:before="0" w:beforeAutospacing="0" w:line="240" w:lineRule="auto"/>
        <w:rPr>
          <w:sz w:val="21"/>
          <w:szCs w:val="21"/>
        </w:rPr>
      </w:pPr>
    </w:p>
    <w:p w14:paraId="584207FD" w14:textId="77777777" w:rsidR="00660AEA" w:rsidRPr="00237789" w:rsidRDefault="00660AEA" w:rsidP="00660AEA">
      <w:pPr>
        <w:pStyle w:val="NormalWeb"/>
        <w:spacing w:before="0" w:beforeAutospacing="0" w:line="240" w:lineRule="auto"/>
        <w:rPr>
          <w:sz w:val="21"/>
          <w:szCs w:val="21"/>
        </w:rPr>
      </w:pPr>
    </w:p>
    <w:p w14:paraId="78394EBF" w14:textId="77777777" w:rsidR="00660AEA" w:rsidRPr="00237789" w:rsidRDefault="00660AEA" w:rsidP="00660AEA">
      <w:pPr>
        <w:pStyle w:val="NormalWeb"/>
        <w:spacing w:before="0" w:beforeAutospacing="0" w:line="240" w:lineRule="auto"/>
        <w:rPr>
          <w:sz w:val="21"/>
          <w:szCs w:val="21"/>
        </w:rPr>
      </w:pPr>
      <w:r w:rsidRPr="00237789">
        <w:rPr>
          <w:sz w:val="21"/>
          <w:szCs w:val="21"/>
        </w:rPr>
        <w:t xml:space="preserve">Eu, acima qualificado(a), DECLARO, para devidos fins, que li e estou ciente e de pleno acordo com as normas contidas no Edital de Abertura das Inscrições e demais publicações e assumo total responsabilidade pelos documentos apresentados e pelas informações prestadas neste formulário. </w:t>
      </w:r>
    </w:p>
    <w:p w14:paraId="498EED6C" w14:textId="77777777" w:rsidR="00660AEA" w:rsidRPr="00237789" w:rsidRDefault="00660AEA" w:rsidP="00660AEA">
      <w:pPr>
        <w:pStyle w:val="NormalWeb"/>
        <w:spacing w:before="0" w:beforeAutospacing="0" w:line="240" w:lineRule="auto"/>
        <w:rPr>
          <w:sz w:val="21"/>
          <w:szCs w:val="21"/>
        </w:rPr>
      </w:pPr>
    </w:p>
    <w:p w14:paraId="0B3721C7" w14:textId="77777777" w:rsidR="00660AEA" w:rsidRPr="00237789" w:rsidRDefault="00660AEA" w:rsidP="00660AEA">
      <w:pPr>
        <w:pStyle w:val="NormalWeb"/>
        <w:spacing w:before="0" w:beforeAutospacing="0" w:line="240" w:lineRule="auto"/>
        <w:jc w:val="center"/>
        <w:rPr>
          <w:sz w:val="21"/>
          <w:szCs w:val="21"/>
        </w:rPr>
      </w:pPr>
      <w:r w:rsidRPr="00237789">
        <w:rPr>
          <w:sz w:val="21"/>
          <w:szCs w:val="21"/>
        </w:rPr>
        <w:t>Muitos Capões, _______de ______________________________de 2026.</w:t>
      </w:r>
    </w:p>
    <w:p w14:paraId="5D178517" w14:textId="77777777" w:rsidR="00660AEA" w:rsidRPr="00237789" w:rsidRDefault="00660AEA" w:rsidP="00660AEA">
      <w:pPr>
        <w:pStyle w:val="NormalWeb"/>
        <w:spacing w:before="0" w:beforeAutospacing="0" w:line="240" w:lineRule="auto"/>
        <w:jc w:val="center"/>
        <w:rPr>
          <w:sz w:val="21"/>
          <w:szCs w:val="21"/>
        </w:rPr>
      </w:pPr>
    </w:p>
    <w:p w14:paraId="6A59AD3A" w14:textId="77777777" w:rsidR="00660AEA" w:rsidRPr="00237789" w:rsidRDefault="00660AEA" w:rsidP="00660AEA">
      <w:pPr>
        <w:pStyle w:val="NormalWeb"/>
        <w:spacing w:before="0" w:beforeAutospacing="0" w:line="240" w:lineRule="auto"/>
        <w:rPr>
          <w:sz w:val="21"/>
          <w:szCs w:val="21"/>
        </w:rPr>
      </w:pPr>
    </w:p>
    <w:p w14:paraId="0D577D2A" w14:textId="77777777" w:rsidR="00660AEA" w:rsidRPr="00237789" w:rsidRDefault="00660AEA" w:rsidP="00660AEA">
      <w:pPr>
        <w:pStyle w:val="NormalWeb"/>
        <w:spacing w:before="0" w:beforeAutospacing="0" w:line="240" w:lineRule="auto"/>
        <w:rPr>
          <w:sz w:val="21"/>
          <w:szCs w:val="21"/>
        </w:rPr>
      </w:pPr>
    </w:p>
    <w:p w14:paraId="706967BB" w14:textId="77777777" w:rsidR="00660AEA" w:rsidRPr="00237789" w:rsidRDefault="00660AEA" w:rsidP="00660AEA">
      <w:pPr>
        <w:pStyle w:val="NormalWeb"/>
        <w:spacing w:before="0" w:beforeAutospacing="0" w:line="240" w:lineRule="auto"/>
        <w:jc w:val="center"/>
        <w:rPr>
          <w:sz w:val="21"/>
          <w:szCs w:val="21"/>
        </w:rPr>
      </w:pPr>
      <w:r w:rsidRPr="00237789">
        <w:rPr>
          <w:sz w:val="21"/>
          <w:szCs w:val="21"/>
        </w:rPr>
        <w:t>________________________________________________</w:t>
      </w:r>
    </w:p>
    <w:p w14:paraId="16BD68F9" w14:textId="77777777" w:rsidR="00660AEA" w:rsidRPr="00237789" w:rsidRDefault="00660AEA" w:rsidP="00660AEA">
      <w:pPr>
        <w:pStyle w:val="NormalWeb"/>
        <w:spacing w:before="0" w:beforeAutospacing="0" w:line="240" w:lineRule="auto"/>
        <w:jc w:val="center"/>
        <w:rPr>
          <w:b/>
          <w:bCs/>
          <w:sz w:val="21"/>
          <w:szCs w:val="21"/>
        </w:rPr>
      </w:pPr>
      <w:r w:rsidRPr="00237789">
        <w:rPr>
          <w:sz w:val="21"/>
          <w:szCs w:val="21"/>
        </w:rPr>
        <w:t>Assinatura do Candidato</w:t>
      </w:r>
    </w:p>
    <w:p w14:paraId="7B70CBA1" w14:textId="77777777" w:rsidR="00660AEA" w:rsidRPr="00237789" w:rsidRDefault="00660AEA" w:rsidP="00660AEA">
      <w:pPr>
        <w:rPr>
          <w:rFonts w:ascii="Times New Roman" w:hAnsi="Times New Roman" w:cs="Times New Roman"/>
        </w:rPr>
      </w:pPr>
    </w:p>
    <w:p w14:paraId="7CB42EC5" w14:textId="44445FF5" w:rsidR="004A6A81" w:rsidRPr="00237789" w:rsidRDefault="004A6A81" w:rsidP="005A0528">
      <w:pPr>
        <w:rPr>
          <w:rFonts w:ascii="Times New Roman" w:hAnsi="Times New Roman" w:cs="Times New Roman"/>
        </w:rPr>
      </w:pPr>
    </w:p>
    <w:sectPr w:rsidR="004A6A81" w:rsidRPr="00237789" w:rsidSect="00237789">
      <w:headerReference w:type="default" r:id="rId8"/>
      <w:pgSz w:w="11906" w:h="16838"/>
      <w:pgMar w:top="1985"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89F0" w14:textId="77777777" w:rsidR="00633BDE" w:rsidRDefault="00633BDE" w:rsidP="00EF57D5">
      <w:pPr>
        <w:spacing w:after="0" w:line="240" w:lineRule="auto"/>
      </w:pPr>
      <w:r>
        <w:separator/>
      </w:r>
    </w:p>
  </w:endnote>
  <w:endnote w:type="continuationSeparator" w:id="0">
    <w:p w14:paraId="45E8FDE5" w14:textId="77777777" w:rsidR="00633BDE" w:rsidRDefault="00633BDE"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C0F4" w14:textId="77777777" w:rsidR="00633BDE" w:rsidRDefault="00633BDE" w:rsidP="00EF57D5">
      <w:pPr>
        <w:spacing w:after="0" w:line="240" w:lineRule="auto"/>
      </w:pPr>
      <w:r>
        <w:separator/>
      </w:r>
    </w:p>
  </w:footnote>
  <w:footnote w:type="continuationSeparator" w:id="0">
    <w:p w14:paraId="643BD425" w14:textId="77777777" w:rsidR="00633BDE" w:rsidRDefault="00633BDE"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5219" w14:textId="5FC4112F" w:rsidR="00EF57D5" w:rsidRDefault="00EF57D5" w:rsidP="00EF57D5">
    <w:pPr>
      <w:pStyle w:val="Cabealho"/>
      <w:ind w:left="-993"/>
    </w:pPr>
    <w:r>
      <w:rPr>
        <w:noProof/>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xLQ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rPr>
                            <w:drawing>
                              <wp:inline distT="0" distB="0" distL="0" distR="0" wp14:anchorId="457EC653" wp14:editId="2B8B337F">
                                <wp:extent cx="541020" cy="693182"/>
                                <wp:effectExtent l="0" t="0" r="0" b="0"/>
                                <wp:docPr id="1723131163" name="Imagem 17231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boNw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" fillcolor="white [3201]" strokecolor="white [3212]" strokeweight=".5pt">
              <v:textbox>
                <w:txbxContent>
                  <w:p w14:paraId="6BFE2123" w14:textId="79DD9A8B" w:rsidR="00EF57D5" w:rsidRDefault="00EF57D5">
                    <w:r>
                      <w:rPr>
                        <w:noProof/>
                      </w:rPr>
                      <w:drawing>
                        <wp:inline distT="0" distB="0" distL="0" distR="0" wp14:anchorId="457EC653" wp14:editId="2B8B337F">
                          <wp:extent cx="541020" cy="693182"/>
                          <wp:effectExtent l="0" t="0" r="0" b="0"/>
                          <wp:docPr id="1723131163" name="Imagem 17231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190E"/>
    <w:multiLevelType w:val="hybridMultilevel"/>
    <w:tmpl w:val="2F565B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7E8F7640"/>
    <w:multiLevelType w:val="hybridMultilevel"/>
    <w:tmpl w:val="9236AE7E"/>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16cid:durableId="516188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027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D5"/>
    <w:rsid w:val="00003F09"/>
    <w:rsid w:val="00004074"/>
    <w:rsid w:val="00004A8B"/>
    <w:rsid w:val="0000639C"/>
    <w:rsid w:val="00007019"/>
    <w:rsid w:val="000078EA"/>
    <w:rsid w:val="00010EE9"/>
    <w:rsid w:val="000147B8"/>
    <w:rsid w:val="00016EBE"/>
    <w:rsid w:val="000171D3"/>
    <w:rsid w:val="00021878"/>
    <w:rsid w:val="000225B7"/>
    <w:rsid w:val="00024671"/>
    <w:rsid w:val="0002513F"/>
    <w:rsid w:val="000271D2"/>
    <w:rsid w:val="00027B42"/>
    <w:rsid w:val="00030290"/>
    <w:rsid w:val="00030C16"/>
    <w:rsid w:val="0003174E"/>
    <w:rsid w:val="00033AFA"/>
    <w:rsid w:val="000349D0"/>
    <w:rsid w:val="00034FFC"/>
    <w:rsid w:val="0003619D"/>
    <w:rsid w:val="00036832"/>
    <w:rsid w:val="00036F6D"/>
    <w:rsid w:val="000374B3"/>
    <w:rsid w:val="000375E7"/>
    <w:rsid w:val="00037F3E"/>
    <w:rsid w:val="000400AC"/>
    <w:rsid w:val="00040517"/>
    <w:rsid w:val="00040E0C"/>
    <w:rsid w:val="000413FA"/>
    <w:rsid w:val="00041C81"/>
    <w:rsid w:val="00043AFD"/>
    <w:rsid w:val="00043B17"/>
    <w:rsid w:val="00045AA5"/>
    <w:rsid w:val="00047729"/>
    <w:rsid w:val="00047910"/>
    <w:rsid w:val="00052B04"/>
    <w:rsid w:val="000535A4"/>
    <w:rsid w:val="000546AD"/>
    <w:rsid w:val="00055111"/>
    <w:rsid w:val="00056E62"/>
    <w:rsid w:val="0005761F"/>
    <w:rsid w:val="00060A98"/>
    <w:rsid w:val="0006199A"/>
    <w:rsid w:val="00062638"/>
    <w:rsid w:val="00063E9F"/>
    <w:rsid w:val="00065578"/>
    <w:rsid w:val="00065F4B"/>
    <w:rsid w:val="00066340"/>
    <w:rsid w:val="000667BE"/>
    <w:rsid w:val="00070903"/>
    <w:rsid w:val="0007282B"/>
    <w:rsid w:val="00074318"/>
    <w:rsid w:val="00074B40"/>
    <w:rsid w:val="000750A8"/>
    <w:rsid w:val="00076A7B"/>
    <w:rsid w:val="00076EDD"/>
    <w:rsid w:val="00076F55"/>
    <w:rsid w:val="00082E74"/>
    <w:rsid w:val="0008310B"/>
    <w:rsid w:val="00085398"/>
    <w:rsid w:val="00086A18"/>
    <w:rsid w:val="0008724F"/>
    <w:rsid w:val="00090A3D"/>
    <w:rsid w:val="000921F6"/>
    <w:rsid w:val="00092AB7"/>
    <w:rsid w:val="00093BCA"/>
    <w:rsid w:val="00094014"/>
    <w:rsid w:val="00095851"/>
    <w:rsid w:val="0009672E"/>
    <w:rsid w:val="00097321"/>
    <w:rsid w:val="000973B7"/>
    <w:rsid w:val="0009748F"/>
    <w:rsid w:val="00097961"/>
    <w:rsid w:val="000A028F"/>
    <w:rsid w:val="000A03FA"/>
    <w:rsid w:val="000A0582"/>
    <w:rsid w:val="000A0644"/>
    <w:rsid w:val="000A2C8F"/>
    <w:rsid w:val="000A2CDB"/>
    <w:rsid w:val="000A2D74"/>
    <w:rsid w:val="000A5625"/>
    <w:rsid w:val="000A6FFA"/>
    <w:rsid w:val="000A785D"/>
    <w:rsid w:val="000B094F"/>
    <w:rsid w:val="000B1A13"/>
    <w:rsid w:val="000B57EC"/>
    <w:rsid w:val="000B639F"/>
    <w:rsid w:val="000B7213"/>
    <w:rsid w:val="000C2B45"/>
    <w:rsid w:val="000C5112"/>
    <w:rsid w:val="000C52E8"/>
    <w:rsid w:val="000C5D22"/>
    <w:rsid w:val="000C5F25"/>
    <w:rsid w:val="000D03B4"/>
    <w:rsid w:val="000D20B6"/>
    <w:rsid w:val="000D25F5"/>
    <w:rsid w:val="000D4B1B"/>
    <w:rsid w:val="000D6BB8"/>
    <w:rsid w:val="000E004E"/>
    <w:rsid w:val="000E2CDB"/>
    <w:rsid w:val="000E33EA"/>
    <w:rsid w:val="000E3748"/>
    <w:rsid w:val="000E3F93"/>
    <w:rsid w:val="000E4DA3"/>
    <w:rsid w:val="000E4FB8"/>
    <w:rsid w:val="000E5833"/>
    <w:rsid w:val="000E71ED"/>
    <w:rsid w:val="000E7ED1"/>
    <w:rsid w:val="000F3846"/>
    <w:rsid w:val="000F3ACE"/>
    <w:rsid w:val="000F6A1A"/>
    <w:rsid w:val="000F6C1A"/>
    <w:rsid w:val="000F70D3"/>
    <w:rsid w:val="00100990"/>
    <w:rsid w:val="00101E6B"/>
    <w:rsid w:val="00102D51"/>
    <w:rsid w:val="00104842"/>
    <w:rsid w:val="0010505E"/>
    <w:rsid w:val="0010697E"/>
    <w:rsid w:val="00110CB2"/>
    <w:rsid w:val="001127A1"/>
    <w:rsid w:val="00113146"/>
    <w:rsid w:val="001132A3"/>
    <w:rsid w:val="001134D9"/>
    <w:rsid w:val="00115678"/>
    <w:rsid w:val="00115F88"/>
    <w:rsid w:val="00116130"/>
    <w:rsid w:val="001219AE"/>
    <w:rsid w:val="001237C7"/>
    <w:rsid w:val="00125C9B"/>
    <w:rsid w:val="00125F8A"/>
    <w:rsid w:val="00127AF0"/>
    <w:rsid w:val="0013130D"/>
    <w:rsid w:val="0013186A"/>
    <w:rsid w:val="001321E5"/>
    <w:rsid w:val="00132ABF"/>
    <w:rsid w:val="00133316"/>
    <w:rsid w:val="00133FBC"/>
    <w:rsid w:val="001341F8"/>
    <w:rsid w:val="00135038"/>
    <w:rsid w:val="001359B0"/>
    <w:rsid w:val="001367A3"/>
    <w:rsid w:val="001367F0"/>
    <w:rsid w:val="00136B9C"/>
    <w:rsid w:val="00137F57"/>
    <w:rsid w:val="00142025"/>
    <w:rsid w:val="00143262"/>
    <w:rsid w:val="00143EBD"/>
    <w:rsid w:val="00144649"/>
    <w:rsid w:val="00145296"/>
    <w:rsid w:val="00145D56"/>
    <w:rsid w:val="0014604A"/>
    <w:rsid w:val="00147954"/>
    <w:rsid w:val="00147A8D"/>
    <w:rsid w:val="001526F9"/>
    <w:rsid w:val="00152A46"/>
    <w:rsid w:val="00153F7B"/>
    <w:rsid w:val="001544FB"/>
    <w:rsid w:val="00155087"/>
    <w:rsid w:val="001552AA"/>
    <w:rsid w:val="00155641"/>
    <w:rsid w:val="00156395"/>
    <w:rsid w:val="0015687C"/>
    <w:rsid w:val="00161BC9"/>
    <w:rsid w:val="00161BE8"/>
    <w:rsid w:val="00162190"/>
    <w:rsid w:val="00162B51"/>
    <w:rsid w:val="00166558"/>
    <w:rsid w:val="0016656E"/>
    <w:rsid w:val="00167AB9"/>
    <w:rsid w:val="0017020B"/>
    <w:rsid w:val="001709B7"/>
    <w:rsid w:val="00174B1B"/>
    <w:rsid w:val="00175BCE"/>
    <w:rsid w:val="00175CF0"/>
    <w:rsid w:val="00175EA5"/>
    <w:rsid w:val="00176E90"/>
    <w:rsid w:val="00176FCC"/>
    <w:rsid w:val="00181CD2"/>
    <w:rsid w:val="001824F4"/>
    <w:rsid w:val="001832A4"/>
    <w:rsid w:val="001841ED"/>
    <w:rsid w:val="00184714"/>
    <w:rsid w:val="00187D2B"/>
    <w:rsid w:val="001906CB"/>
    <w:rsid w:val="001910A3"/>
    <w:rsid w:val="001943D4"/>
    <w:rsid w:val="00194B85"/>
    <w:rsid w:val="00197C85"/>
    <w:rsid w:val="001A1FA3"/>
    <w:rsid w:val="001A2BAF"/>
    <w:rsid w:val="001A30A0"/>
    <w:rsid w:val="001A4E81"/>
    <w:rsid w:val="001A50C3"/>
    <w:rsid w:val="001A51DE"/>
    <w:rsid w:val="001A5486"/>
    <w:rsid w:val="001A5965"/>
    <w:rsid w:val="001A5B70"/>
    <w:rsid w:val="001A69E9"/>
    <w:rsid w:val="001A744B"/>
    <w:rsid w:val="001A760C"/>
    <w:rsid w:val="001A76FB"/>
    <w:rsid w:val="001A7A65"/>
    <w:rsid w:val="001B367C"/>
    <w:rsid w:val="001B3696"/>
    <w:rsid w:val="001B3A14"/>
    <w:rsid w:val="001B3F5F"/>
    <w:rsid w:val="001B42BD"/>
    <w:rsid w:val="001B47EA"/>
    <w:rsid w:val="001B6279"/>
    <w:rsid w:val="001B62CC"/>
    <w:rsid w:val="001C1085"/>
    <w:rsid w:val="001C1647"/>
    <w:rsid w:val="001C2327"/>
    <w:rsid w:val="001C2619"/>
    <w:rsid w:val="001C3AB7"/>
    <w:rsid w:val="001C3CC6"/>
    <w:rsid w:val="001C403B"/>
    <w:rsid w:val="001C4C71"/>
    <w:rsid w:val="001C5DA8"/>
    <w:rsid w:val="001C5F96"/>
    <w:rsid w:val="001C74A1"/>
    <w:rsid w:val="001D127A"/>
    <w:rsid w:val="001D3137"/>
    <w:rsid w:val="001D3210"/>
    <w:rsid w:val="001D328E"/>
    <w:rsid w:val="001D41CD"/>
    <w:rsid w:val="001D4620"/>
    <w:rsid w:val="001D595A"/>
    <w:rsid w:val="001E0D5E"/>
    <w:rsid w:val="001E64C4"/>
    <w:rsid w:val="001F17A8"/>
    <w:rsid w:val="001F1E59"/>
    <w:rsid w:val="001F3141"/>
    <w:rsid w:val="001F437E"/>
    <w:rsid w:val="001F5591"/>
    <w:rsid w:val="001F56B5"/>
    <w:rsid w:val="001F7E4A"/>
    <w:rsid w:val="002014B9"/>
    <w:rsid w:val="002018C8"/>
    <w:rsid w:val="00207C8E"/>
    <w:rsid w:val="00210A91"/>
    <w:rsid w:val="00210DD6"/>
    <w:rsid w:val="002114BC"/>
    <w:rsid w:val="00212632"/>
    <w:rsid w:val="0021273A"/>
    <w:rsid w:val="00212C3E"/>
    <w:rsid w:val="00214D3D"/>
    <w:rsid w:val="00215BC6"/>
    <w:rsid w:val="00222762"/>
    <w:rsid w:val="00222C75"/>
    <w:rsid w:val="00223151"/>
    <w:rsid w:val="002262FF"/>
    <w:rsid w:val="0023097E"/>
    <w:rsid w:val="00233973"/>
    <w:rsid w:val="00233DF2"/>
    <w:rsid w:val="00234252"/>
    <w:rsid w:val="00235005"/>
    <w:rsid w:val="00237789"/>
    <w:rsid w:val="00237EE1"/>
    <w:rsid w:val="00244DCC"/>
    <w:rsid w:val="002452B0"/>
    <w:rsid w:val="00245F02"/>
    <w:rsid w:val="00250855"/>
    <w:rsid w:val="002509E4"/>
    <w:rsid w:val="0025233F"/>
    <w:rsid w:val="0025348E"/>
    <w:rsid w:val="002537AA"/>
    <w:rsid w:val="00253D12"/>
    <w:rsid w:val="00254574"/>
    <w:rsid w:val="00254999"/>
    <w:rsid w:val="00254E29"/>
    <w:rsid w:val="0025573F"/>
    <w:rsid w:val="002562A0"/>
    <w:rsid w:val="002562AA"/>
    <w:rsid w:val="002613F8"/>
    <w:rsid w:val="002615FD"/>
    <w:rsid w:val="00261D36"/>
    <w:rsid w:val="00262436"/>
    <w:rsid w:val="00263D14"/>
    <w:rsid w:val="00264559"/>
    <w:rsid w:val="002659E0"/>
    <w:rsid w:val="00265D9E"/>
    <w:rsid w:val="0026647C"/>
    <w:rsid w:val="00266811"/>
    <w:rsid w:val="002677F1"/>
    <w:rsid w:val="00267AAA"/>
    <w:rsid w:val="00270D3E"/>
    <w:rsid w:val="002730A6"/>
    <w:rsid w:val="002751DE"/>
    <w:rsid w:val="002812F8"/>
    <w:rsid w:val="00281B5D"/>
    <w:rsid w:val="00284767"/>
    <w:rsid w:val="0028491B"/>
    <w:rsid w:val="00287F71"/>
    <w:rsid w:val="00291180"/>
    <w:rsid w:val="00291265"/>
    <w:rsid w:val="0029150F"/>
    <w:rsid w:val="002926B3"/>
    <w:rsid w:val="0029581D"/>
    <w:rsid w:val="0029658B"/>
    <w:rsid w:val="002A4FC0"/>
    <w:rsid w:val="002A748F"/>
    <w:rsid w:val="002A7D4C"/>
    <w:rsid w:val="002B0A46"/>
    <w:rsid w:val="002B0F4F"/>
    <w:rsid w:val="002B36A7"/>
    <w:rsid w:val="002B3990"/>
    <w:rsid w:val="002B6CB9"/>
    <w:rsid w:val="002B7B9B"/>
    <w:rsid w:val="002C0F40"/>
    <w:rsid w:val="002C1F10"/>
    <w:rsid w:val="002C2234"/>
    <w:rsid w:val="002C3227"/>
    <w:rsid w:val="002C7C17"/>
    <w:rsid w:val="002D00B5"/>
    <w:rsid w:val="002D048C"/>
    <w:rsid w:val="002D0726"/>
    <w:rsid w:val="002D1384"/>
    <w:rsid w:val="002D6A4F"/>
    <w:rsid w:val="002E1057"/>
    <w:rsid w:val="002E15A4"/>
    <w:rsid w:val="002E3B14"/>
    <w:rsid w:val="002E4DBC"/>
    <w:rsid w:val="002E68CE"/>
    <w:rsid w:val="002E778B"/>
    <w:rsid w:val="002E79BC"/>
    <w:rsid w:val="002F0440"/>
    <w:rsid w:val="002F0560"/>
    <w:rsid w:val="002F0AF3"/>
    <w:rsid w:val="002F10EA"/>
    <w:rsid w:val="002F2611"/>
    <w:rsid w:val="002F2790"/>
    <w:rsid w:val="002F2DBE"/>
    <w:rsid w:val="002F38BF"/>
    <w:rsid w:val="002F3B12"/>
    <w:rsid w:val="002F3D1E"/>
    <w:rsid w:val="002F4435"/>
    <w:rsid w:val="002F4A7D"/>
    <w:rsid w:val="002F4F33"/>
    <w:rsid w:val="002F60CB"/>
    <w:rsid w:val="003039A7"/>
    <w:rsid w:val="00303AD2"/>
    <w:rsid w:val="00305582"/>
    <w:rsid w:val="00305C73"/>
    <w:rsid w:val="00305DD7"/>
    <w:rsid w:val="00310611"/>
    <w:rsid w:val="00314A43"/>
    <w:rsid w:val="00317483"/>
    <w:rsid w:val="003200FA"/>
    <w:rsid w:val="00320A93"/>
    <w:rsid w:val="00322372"/>
    <w:rsid w:val="003224E3"/>
    <w:rsid w:val="00322812"/>
    <w:rsid w:val="0032478B"/>
    <w:rsid w:val="0032495A"/>
    <w:rsid w:val="0032784B"/>
    <w:rsid w:val="0033192B"/>
    <w:rsid w:val="0033205D"/>
    <w:rsid w:val="003320BB"/>
    <w:rsid w:val="0033486A"/>
    <w:rsid w:val="00335198"/>
    <w:rsid w:val="003351AC"/>
    <w:rsid w:val="00335369"/>
    <w:rsid w:val="003355EB"/>
    <w:rsid w:val="0033617B"/>
    <w:rsid w:val="00336CD0"/>
    <w:rsid w:val="00337517"/>
    <w:rsid w:val="003405BC"/>
    <w:rsid w:val="00341495"/>
    <w:rsid w:val="00341DB9"/>
    <w:rsid w:val="00342663"/>
    <w:rsid w:val="00342900"/>
    <w:rsid w:val="003439A3"/>
    <w:rsid w:val="00344C30"/>
    <w:rsid w:val="003452E4"/>
    <w:rsid w:val="00346BC1"/>
    <w:rsid w:val="0034764E"/>
    <w:rsid w:val="003532D2"/>
    <w:rsid w:val="003543D5"/>
    <w:rsid w:val="00355388"/>
    <w:rsid w:val="003556EA"/>
    <w:rsid w:val="0035631B"/>
    <w:rsid w:val="00363FB8"/>
    <w:rsid w:val="00364348"/>
    <w:rsid w:val="003652C1"/>
    <w:rsid w:val="0036797C"/>
    <w:rsid w:val="00371A33"/>
    <w:rsid w:val="00372461"/>
    <w:rsid w:val="0037302E"/>
    <w:rsid w:val="0037588D"/>
    <w:rsid w:val="003761D3"/>
    <w:rsid w:val="00376639"/>
    <w:rsid w:val="00381B96"/>
    <w:rsid w:val="00381C26"/>
    <w:rsid w:val="00382386"/>
    <w:rsid w:val="003833CC"/>
    <w:rsid w:val="00383469"/>
    <w:rsid w:val="0038363C"/>
    <w:rsid w:val="003869E5"/>
    <w:rsid w:val="00393A28"/>
    <w:rsid w:val="003A09FB"/>
    <w:rsid w:val="003A3C35"/>
    <w:rsid w:val="003A45F5"/>
    <w:rsid w:val="003A5145"/>
    <w:rsid w:val="003A58E7"/>
    <w:rsid w:val="003A6034"/>
    <w:rsid w:val="003B2A77"/>
    <w:rsid w:val="003B378B"/>
    <w:rsid w:val="003B3C8E"/>
    <w:rsid w:val="003B51D6"/>
    <w:rsid w:val="003B5648"/>
    <w:rsid w:val="003B7BCF"/>
    <w:rsid w:val="003C01FB"/>
    <w:rsid w:val="003C3022"/>
    <w:rsid w:val="003C30E2"/>
    <w:rsid w:val="003C3DEF"/>
    <w:rsid w:val="003C5202"/>
    <w:rsid w:val="003C571E"/>
    <w:rsid w:val="003C6143"/>
    <w:rsid w:val="003C7BA1"/>
    <w:rsid w:val="003D0DCC"/>
    <w:rsid w:val="003D1040"/>
    <w:rsid w:val="003D7B0C"/>
    <w:rsid w:val="003E08C6"/>
    <w:rsid w:val="003E2C11"/>
    <w:rsid w:val="003E5729"/>
    <w:rsid w:val="003E732B"/>
    <w:rsid w:val="003F0BE0"/>
    <w:rsid w:val="003F28FA"/>
    <w:rsid w:val="003F290F"/>
    <w:rsid w:val="003F3F03"/>
    <w:rsid w:val="0040237D"/>
    <w:rsid w:val="00402569"/>
    <w:rsid w:val="00402A7B"/>
    <w:rsid w:val="00403935"/>
    <w:rsid w:val="00404257"/>
    <w:rsid w:val="00404608"/>
    <w:rsid w:val="00404EA9"/>
    <w:rsid w:val="00406811"/>
    <w:rsid w:val="00406A54"/>
    <w:rsid w:val="004149A4"/>
    <w:rsid w:val="00414EB3"/>
    <w:rsid w:val="00417FF4"/>
    <w:rsid w:val="004210E6"/>
    <w:rsid w:val="00421DF0"/>
    <w:rsid w:val="00422FE4"/>
    <w:rsid w:val="00423B53"/>
    <w:rsid w:val="00425EB0"/>
    <w:rsid w:val="00426EE0"/>
    <w:rsid w:val="00427733"/>
    <w:rsid w:val="0043012F"/>
    <w:rsid w:val="0043041B"/>
    <w:rsid w:val="00431C6A"/>
    <w:rsid w:val="00432B81"/>
    <w:rsid w:val="00432CB9"/>
    <w:rsid w:val="00433712"/>
    <w:rsid w:val="00436933"/>
    <w:rsid w:val="00437F8A"/>
    <w:rsid w:val="00437FC6"/>
    <w:rsid w:val="00440B3F"/>
    <w:rsid w:val="00442406"/>
    <w:rsid w:val="00443A02"/>
    <w:rsid w:val="00443A4F"/>
    <w:rsid w:val="004465CF"/>
    <w:rsid w:val="004466C2"/>
    <w:rsid w:val="00447FA4"/>
    <w:rsid w:val="00450C94"/>
    <w:rsid w:val="00450C99"/>
    <w:rsid w:val="00451B2F"/>
    <w:rsid w:val="00451D38"/>
    <w:rsid w:val="004539FB"/>
    <w:rsid w:val="00455229"/>
    <w:rsid w:val="004568E8"/>
    <w:rsid w:val="00457397"/>
    <w:rsid w:val="00457BF4"/>
    <w:rsid w:val="004604A1"/>
    <w:rsid w:val="004618E5"/>
    <w:rsid w:val="00461930"/>
    <w:rsid w:val="00462FDF"/>
    <w:rsid w:val="004638CC"/>
    <w:rsid w:val="00463D20"/>
    <w:rsid w:val="00463D30"/>
    <w:rsid w:val="004655E8"/>
    <w:rsid w:val="00467706"/>
    <w:rsid w:val="004708CA"/>
    <w:rsid w:val="00472F52"/>
    <w:rsid w:val="004743F2"/>
    <w:rsid w:val="00474451"/>
    <w:rsid w:val="0047470A"/>
    <w:rsid w:val="0047737C"/>
    <w:rsid w:val="00483A09"/>
    <w:rsid w:val="00484C39"/>
    <w:rsid w:val="00485E4D"/>
    <w:rsid w:val="0048646F"/>
    <w:rsid w:val="004875BD"/>
    <w:rsid w:val="00491320"/>
    <w:rsid w:val="0049308A"/>
    <w:rsid w:val="00494494"/>
    <w:rsid w:val="00494B39"/>
    <w:rsid w:val="00494C06"/>
    <w:rsid w:val="004A08CA"/>
    <w:rsid w:val="004A1918"/>
    <w:rsid w:val="004A1CE2"/>
    <w:rsid w:val="004A319D"/>
    <w:rsid w:val="004A35A3"/>
    <w:rsid w:val="004A68E7"/>
    <w:rsid w:val="004A6A81"/>
    <w:rsid w:val="004B10E2"/>
    <w:rsid w:val="004B3293"/>
    <w:rsid w:val="004B3E43"/>
    <w:rsid w:val="004C0B53"/>
    <w:rsid w:val="004C159A"/>
    <w:rsid w:val="004C3221"/>
    <w:rsid w:val="004C3400"/>
    <w:rsid w:val="004C4E16"/>
    <w:rsid w:val="004C5655"/>
    <w:rsid w:val="004C5A4F"/>
    <w:rsid w:val="004D054C"/>
    <w:rsid w:val="004D16A7"/>
    <w:rsid w:val="004D2D18"/>
    <w:rsid w:val="004D310A"/>
    <w:rsid w:val="004D3EBB"/>
    <w:rsid w:val="004D4F0A"/>
    <w:rsid w:val="004D7D04"/>
    <w:rsid w:val="004E17A2"/>
    <w:rsid w:val="004E27BA"/>
    <w:rsid w:val="004E3494"/>
    <w:rsid w:val="004E65DA"/>
    <w:rsid w:val="004F0C21"/>
    <w:rsid w:val="004F45A1"/>
    <w:rsid w:val="004F4998"/>
    <w:rsid w:val="004F5E3B"/>
    <w:rsid w:val="004F74FC"/>
    <w:rsid w:val="004F7747"/>
    <w:rsid w:val="004F7B63"/>
    <w:rsid w:val="004F7F2E"/>
    <w:rsid w:val="00500199"/>
    <w:rsid w:val="00500DCE"/>
    <w:rsid w:val="00502A5B"/>
    <w:rsid w:val="00502D20"/>
    <w:rsid w:val="00505053"/>
    <w:rsid w:val="005052A7"/>
    <w:rsid w:val="00507013"/>
    <w:rsid w:val="00510300"/>
    <w:rsid w:val="00513795"/>
    <w:rsid w:val="00513919"/>
    <w:rsid w:val="00521B72"/>
    <w:rsid w:val="005228FB"/>
    <w:rsid w:val="00526D02"/>
    <w:rsid w:val="00531116"/>
    <w:rsid w:val="00532BD8"/>
    <w:rsid w:val="00532DF2"/>
    <w:rsid w:val="005347E6"/>
    <w:rsid w:val="00535861"/>
    <w:rsid w:val="005400AC"/>
    <w:rsid w:val="00540AB2"/>
    <w:rsid w:val="00541FDB"/>
    <w:rsid w:val="00544101"/>
    <w:rsid w:val="00545156"/>
    <w:rsid w:val="00546605"/>
    <w:rsid w:val="00547316"/>
    <w:rsid w:val="00547CCB"/>
    <w:rsid w:val="0055036A"/>
    <w:rsid w:val="00552110"/>
    <w:rsid w:val="00552AFA"/>
    <w:rsid w:val="00555909"/>
    <w:rsid w:val="00555B8F"/>
    <w:rsid w:val="00556B35"/>
    <w:rsid w:val="00556D43"/>
    <w:rsid w:val="005578E7"/>
    <w:rsid w:val="005607C1"/>
    <w:rsid w:val="0056482A"/>
    <w:rsid w:val="005651A9"/>
    <w:rsid w:val="0056555D"/>
    <w:rsid w:val="00565FB7"/>
    <w:rsid w:val="00566882"/>
    <w:rsid w:val="00567229"/>
    <w:rsid w:val="00567AE8"/>
    <w:rsid w:val="0057035F"/>
    <w:rsid w:val="005705E1"/>
    <w:rsid w:val="00571DDB"/>
    <w:rsid w:val="005748B0"/>
    <w:rsid w:val="0057501D"/>
    <w:rsid w:val="005761F9"/>
    <w:rsid w:val="00576448"/>
    <w:rsid w:val="0058069D"/>
    <w:rsid w:val="00583ABB"/>
    <w:rsid w:val="00587A3B"/>
    <w:rsid w:val="0059025B"/>
    <w:rsid w:val="005919A7"/>
    <w:rsid w:val="00591BEF"/>
    <w:rsid w:val="00591DEF"/>
    <w:rsid w:val="00593DBE"/>
    <w:rsid w:val="005942C0"/>
    <w:rsid w:val="005946BB"/>
    <w:rsid w:val="00596172"/>
    <w:rsid w:val="005964CF"/>
    <w:rsid w:val="00597ED1"/>
    <w:rsid w:val="005A0528"/>
    <w:rsid w:val="005A096F"/>
    <w:rsid w:val="005A15A1"/>
    <w:rsid w:val="005A1734"/>
    <w:rsid w:val="005A2085"/>
    <w:rsid w:val="005A58E7"/>
    <w:rsid w:val="005A7318"/>
    <w:rsid w:val="005B408A"/>
    <w:rsid w:val="005C0496"/>
    <w:rsid w:val="005C3E75"/>
    <w:rsid w:val="005C411D"/>
    <w:rsid w:val="005C5C1A"/>
    <w:rsid w:val="005C622A"/>
    <w:rsid w:val="005C62A1"/>
    <w:rsid w:val="005C6E01"/>
    <w:rsid w:val="005C7606"/>
    <w:rsid w:val="005D0053"/>
    <w:rsid w:val="005D021C"/>
    <w:rsid w:val="005D0367"/>
    <w:rsid w:val="005D0B98"/>
    <w:rsid w:val="005D2236"/>
    <w:rsid w:val="005D3DF7"/>
    <w:rsid w:val="005D46A3"/>
    <w:rsid w:val="005D65B4"/>
    <w:rsid w:val="005D7E40"/>
    <w:rsid w:val="005E1174"/>
    <w:rsid w:val="005E200A"/>
    <w:rsid w:val="005E61B1"/>
    <w:rsid w:val="005E6C29"/>
    <w:rsid w:val="005E7706"/>
    <w:rsid w:val="005E7F6E"/>
    <w:rsid w:val="005F13AE"/>
    <w:rsid w:val="005F34FD"/>
    <w:rsid w:val="005F4DCB"/>
    <w:rsid w:val="005F5CF3"/>
    <w:rsid w:val="005F7345"/>
    <w:rsid w:val="005F7990"/>
    <w:rsid w:val="006005CA"/>
    <w:rsid w:val="00605405"/>
    <w:rsid w:val="00610E8D"/>
    <w:rsid w:val="006132D4"/>
    <w:rsid w:val="00613DFF"/>
    <w:rsid w:val="006171DD"/>
    <w:rsid w:val="006173CB"/>
    <w:rsid w:val="006200F9"/>
    <w:rsid w:val="006204D0"/>
    <w:rsid w:val="00620AD3"/>
    <w:rsid w:val="0062153F"/>
    <w:rsid w:val="006221A1"/>
    <w:rsid w:val="006228A9"/>
    <w:rsid w:val="00622A3C"/>
    <w:rsid w:val="0062430B"/>
    <w:rsid w:val="0062479A"/>
    <w:rsid w:val="00624889"/>
    <w:rsid w:val="00630C74"/>
    <w:rsid w:val="00630D66"/>
    <w:rsid w:val="00631497"/>
    <w:rsid w:val="00631E53"/>
    <w:rsid w:val="00632463"/>
    <w:rsid w:val="00633BDE"/>
    <w:rsid w:val="00633DCB"/>
    <w:rsid w:val="00634FB4"/>
    <w:rsid w:val="006351C9"/>
    <w:rsid w:val="00647E46"/>
    <w:rsid w:val="006503A7"/>
    <w:rsid w:val="006505D7"/>
    <w:rsid w:val="0065196F"/>
    <w:rsid w:val="0065214B"/>
    <w:rsid w:val="0065364B"/>
    <w:rsid w:val="00655332"/>
    <w:rsid w:val="0065793F"/>
    <w:rsid w:val="00660AEA"/>
    <w:rsid w:val="006611A0"/>
    <w:rsid w:val="00661216"/>
    <w:rsid w:val="0066251D"/>
    <w:rsid w:val="00662E45"/>
    <w:rsid w:val="00664416"/>
    <w:rsid w:val="006645A3"/>
    <w:rsid w:val="006648D1"/>
    <w:rsid w:val="006650BE"/>
    <w:rsid w:val="00666117"/>
    <w:rsid w:val="006714D0"/>
    <w:rsid w:val="00671790"/>
    <w:rsid w:val="00671C3D"/>
    <w:rsid w:val="006732CE"/>
    <w:rsid w:val="0067395E"/>
    <w:rsid w:val="006739C2"/>
    <w:rsid w:val="00673F07"/>
    <w:rsid w:val="006743CE"/>
    <w:rsid w:val="006747D4"/>
    <w:rsid w:val="006753DB"/>
    <w:rsid w:val="006807FA"/>
    <w:rsid w:val="00680817"/>
    <w:rsid w:val="006810F0"/>
    <w:rsid w:val="0068185D"/>
    <w:rsid w:val="00682B18"/>
    <w:rsid w:val="00682CC3"/>
    <w:rsid w:val="006835F6"/>
    <w:rsid w:val="00683667"/>
    <w:rsid w:val="00683A57"/>
    <w:rsid w:val="006850F2"/>
    <w:rsid w:val="00685DC6"/>
    <w:rsid w:val="0068608A"/>
    <w:rsid w:val="00691FB2"/>
    <w:rsid w:val="0069300A"/>
    <w:rsid w:val="00693C62"/>
    <w:rsid w:val="006A0306"/>
    <w:rsid w:val="006A0A35"/>
    <w:rsid w:val="006A0FAD"/>
    <w:rsid w:val="006A1921"/>
    <w:rsid w:val="006A37FB"/>
    <w:rsid w:val="006A3D18"/>
    <w:rsid w:val="006B1328"/>
    <w:rsid w:val="006B13DC"/>
    <w:rsid w:val="006B17A3"/>
    <w:rsid w:val="006B602E"/>
    <w:rsid w:val="006B735B"/>
    <w:rsid w:val="006B7589"/>
    <w:rsid w:val="006B7AB6"/>
    <w:rsid w:val="006C0E44"/>
    <w:rsid w:val="006C1A87"/>
    <w:rsid w:val="006C309F"/>
    <w:rsid w:val="006C3A95"/>
    <w:rsid w:val="006D0524"/>
    <w:rsid w:val="006D14BF"/>
    <w:rsid w:val="006D3B1D"/>
    <w:rsid w:val="006D4449"/>
    <w:rsid w:val="006D5C0B"/>
    <w:rsid w:val="006D6951"/>
    <w:rsid w:val="006D69BB"/>
    <w:rsid w:val="006D749A"/>
    <w:rsid w:val="006D74DB"/>
    <w:rsid w:val="006E04CC"/>
    <w:rsid w:val="006E1253"/>
    <w:rsid w:val="006E33C8"/>
    <w:rsid w:val="006E53BF"/>
    <w:rsid w:val="006E752F"/>
    <w:rsid w:val="006F0101"/>
    <w:rsid w:val="006F04C9"/>
    <w:rsid w:val="006F40BC"/>
    <w:rsid w:val="006F4138"/>
    <w:rsid w:val="006F4D08"/>
    <w:rsid w:val="006F5770"/>
    <w:rsid w:val="006F5D06"/>
    <w:rsid w:val="0070004F"/>
    <w:rsid w:val="00700876"/>
    <w:rsid w:val="0070128F"/>
    <w:rsid w:val="00701B3B"/>
    <w:rsid w:val="00701DD1"/>
    <w:rsid w:val="00701F23"/>
    <w:rsid w:val="00702138"/>
    <w:rsid w:val="00702268"/>
    <w:rsid w:val="007025CE"/>
    <w:rsid w:val="00702916"/>
    <w:rsid w:val="00702D5E"/>
    <w:rsid w:val="00704233"/>
    <w:rsid w:val="007072C8"/>
    <w:rsid w:val="00707EE5"/>
    <w:rsid w:val="007123B4"/>
    <w:rsid w:val="00712BBD"/>
    <w:rsid w:val="00713CC2"/>
    <w:rsid w:val="00713D45"/>
    <w:rsid w:val="00714BD7"/>
    <w:rsid w:val="0071603A"/>
    <w:rsid w:val="007169CA"/>
    <w:rsid w:val="007175B1"/>
    <w:rsid w:val="007178A4"/>
    <w:rsid w:val="00720062"/>
    <w:rsid w:val="007201F5"/>
    <w:rsid w:val="007203A1"/>
    <w:rsid w:val="007205CF"/>
    <w:rsid w:val="00722827"/>
    <w:rsid w:val="00722F2F"/>
    <w:rsid w:val="0072383C"/>
    <w:rsid w:val="00723CD4"/>
    <w:rsid w:val="00724028"/>
    <w:rsid w:val="0073043E"/>
    <w:rsid w:val="007312B1"/>
    <w:rsid w:val="00733B95"/>
    <w:rsid w:val="00733DB6"/>
    <w:rsid w:val="00733FD7"/>
    <w:rsid w:val="00734F1D"/>
    <w:rsid w:val="007368F7"/>
    <w:rsid w:val="007404C5"/>
    <w:rsid w:val="00740687"/>
    <w:rsid w:val="00741550"/>
    <w:rsid w:val="00741879"/>
    <w:rsid w:val="00741EE5"/>
    <w:rsid w:val="00742DF1"/>
    <w:rsid w:val="007465E0"/>
    <w:rsid w:val="00746AAB"/>
    <w:rsid w:val="0074777C"/>
    <w:rsid w:val="007479D4"/>
    <w:rsid w:val="00751525"/>
    <w:rsid w:val="007524B8"/>
    <w:rsid w:val="007537E7"/>
    <w:rsid w:val="00753E51"/>
    <w:rsid w:val="00757B9C"/>
    <w:rsid w:val="00762A6B"/>
    <w:rsid w:val="00763D17"/>
    <w:rsid w:val="0076651F"/>
    <w:rsid w:val="0076685D"/>
    <w:rsid w:val="007700CE"/>
    <w:rsid w:val="00770954"/>
    <w:rsid w:val="00772CEE"/>
    <w:rsid w:val="00773E44"/>
    <w:rsid w:val="0077751A"/>
    <w:rsid w:val="00777FE6"/>
    <w:rsid w:val="00783B8A"/>
    <w:rsid w:val="00783C20"/>
    <w:rsid w:val="0078561C"/>
    <w:rsid w:val="00790153"/>
    <w:rsid w:val="00790D4F"/>
    <w:rsid w:val="00791887"/>
    <w:rsid w:val="0079188C"/>
    <w:rsid w:val="007921B8"/>
    <w:rsid w:val="007925C3"/>
    <w:rsid w:val="00792ADE"/>
    <w:rsid w:val="00793718"/>
    <w:rsid w:val="0079378F"/>
    <w:rsid w:val="00793922"/>
    <w:rsid w:val="0079445E"/>
    <w:rsid w:val="00795405"/>
    <w:rsid w:val="00795468"/>
    <w:rsid w:val="0079548A"/>
    <w:rsid w:val="00797DF7"/>
    <w:rsid w:val="007A24AC"/>
    <w:rsid w:val="007A5CE5"/>
    <w:rsid w:val="007A6F51"/>
    <w:rsid w:val="007A72A3"/>
    <w:rsid w:val="007A78CF"/>
    <w:rsid w:val="007B1A34"/>
    <w:rsid w:val="007B1BA3"/>
    <w:rsid w:val="007B23F8"/>
    <w:rsid w:val="007B39D1"/>
    <w:rsid w:val="007B41B4"/>
    <w:rsid w:val="007B4DFF"/>
    <w:rsid w:val="007B632D"/>
    <w:rsid w:val="007B7E7F"/>
    <w:rsid w:val="007C0D1D"/>
    <w:rsid w:val="007C6C3F"/>
    <w:rsid w:val="007D1F3E"/>
    <w:rsid w:val="007D1F91"/>
    <w:rsid w:val="007D2386"/>
    <w:rsid w:val="007D2777"/>
    <w:rsid w:val="007D3637"/>
    <w:rsid w:val="007D3A01"/>
    <w:rsid w:val="007D6025"/>
    <w:rsid w:val="007D66CB"/>
    <w:rsid w:val="007D7885"/>
    <w:rsid w:val="007E306E"/>
    <w:rsid w:val="007E53E1"/>
    <w:rsid w:val="007F0479"/>
    <w:rsid w:val="007F0D97"/>
    <w:rsid w:val="007F0FA4"/>
    <w:rsid w:val="007F149C"/>
    <w:rsid w:val="007F3BCE"/>
    <w:rsid w:val="007F4747"/>
    <w:rsid w:val="007F7395"/>
    <w:rsid w:val="007F74FE"/>
    <w:rsid w:val="00801BC0"/>
    <w:rsid w:val="00802BC2"/>
    <w:rsid w:val="008059BF"/>
    <w:rsid w:val="00805F58"/>
    <w:rsid w:val="00810CC4"/>
    <w:rsid w:val="008118EA"/>
    <w:rsid w:val="00811DF5"/>
    <w:rsid w:val="0081201C"/>
    <w:rsid w:val="00812A96"/>
    <w:rsid w:val="008140A6"/>
    <w:rsid w:val="00815270"/>
    <w:rsid w:val="00815C12"/>
    <w:rsid w:val="008212A9"/>
    <w:rsid w:val="0082195F"/>
    <w:rsid w:val="00823BD6"/>
    <w:rsid w:val="00823D62"/>
    <w:rsid w:val="00824702"/>
    <w:rsid w:val="00825997"/>
    <w:rsid w:val="00830AFD"/>
    <w:rsid w:val="00832134"/>
    <w:rsid w:val="008322A9"/>
    <w:rsid w:val="00832DF1"/>
    <w:rsid w:val="0083692F"/>
    <w:rsid w:val="0083702E"/>
    <w:rsid w:val="008378B1"/>
    <w:rsid w:val="00837937"/>
    <w:rsid w:val="00841280"/>
    <w:rsid w:val="00844387"/>
    <w:rsid w:val="008445CB"/>
    <w:rsid w:val="00844AB8"/>
    <w:rsid w:val="00846A1E"/>
    <w:rsid w:val="008477C0"/>
    <w:rsid w:val="00850236"/>
    <w:rsid w:val="008507E5"/>
    <w:rsid w:val="00851B3B"/>
    <w:rsid w:val="0085330B"/>
    <w:rsid w:val="008553AC"/>
    <w:rsid w:val="008608CD"/>
    <w:rsid w:val="00863125"/>
    <w:rsid w:val="00863A0F"/>
    <w:rsid w:val="00864990"/>
    <w:rsid w:val="00865192"/>
    <w:rsid w:val="00865CFB"/>
    <w:rsid w:val="00865E3F"/>
    <w:rsid w:val="00866C35"/>
    <w:rsid w:val="00866EC5"/>
    <w:rsid w:val="00871BF0"/>
    <w:rsid w:val="008745B3"/>
    <w:rsid w:val="00874D88"/>
    <w:rsid w:val="0087708F"/>
    <w:rsid w:val="0087738C"/>
    <w:rsid w:val="00881DA3"/>
    <w:rsid w:val="00882627"/>
    <w:rsid w:val="00883CFE"/>
    <w:rsid w:val="00883DD0"/>
    <w:rsid w:val="008849A1"/>
    <w:rsid w:val="00886BC1"/>
    <w:rsid w:val="00891BE6"/>
    <w:rsid w:val="0089237A"/>
    <w:rsid w:val="00892A5B"/>
    <w:rsid w:val="00892ED9"/>
    <w:rsid w:val="00894910"/>
    <w:rsid w:val="0089606D"/>
    <w:rsid w:val="00897635"/>
    <w:rsid w:val="008A07DC"/>
    <w:rsid w:val="008A0C6D"/>
    <w:rsid w:val="008A0E09"/>
    <w:rsid w:val="008A34B2"/>
    <w:rsid w:val="008A59FE"/>
    <w:rsid w:val="008A5DD8"/>
    <w:rsid w:val="008A76E6"/>
    <w:rsid w:val="008A7B50"/>
    <w:rsid w:val="008B13F3"/>
    <w:rsid w:val="008B318E"/>
    <w:rsid w:val="008B3D0F"/>
    <w:rsid w:val="008B6990"/>
    <w:rsid w:val="008B71B0"/>
    <w:rsid w:val="008B772E"/>
    <w:rsid w:val="008C0197"/>
    <w:rsid w:val="008C1966"/>
    <w:rsid w:val="008C28ED"/>
    <w:rsid w:val="008C51E5"/>
    <w:rsid w:val="008C5D7E"/>
    <w:rsid w:val="008C6F16"/>
    <w:rsid w:val="008D0ED4"/>
    <w:rsid w:val="008D2D86"/>
    <w:rsid w:val="008D3987"/>
    <w:rsid w:val="008D4279"/>
    <w:rsid w:val="008D464B"/>
    <w:rsid w:val="008D4951"/>
    <w:rsid w:val="008D55D3"/>
    <w:rsid w:val="008D5D02"/>
    <w:rsid w:val="008E0160"/>
    <w:rsid w:val="008E17BB"/>
    <w:rsid w:val="008E4E5F"/>
    <w:rsid w:val="008E4FD7"/>
    <w:rsid w:val="008E5941"/>
    <w:rsid w:val="008E7DE1"/>
    <w:rsid w:val="008F0001"/>
    <w:rsid w:val="008F019F"/>
    <w:rsid w:val="008F1236"/>
    <w:rsid w:val="008F31EC"/>
    <w:rsid w:val="008F37E2"/>
    <w:rsid w:val="008F4299"/>
    <w:rsid w:val="008F6974"/>
    <w:rsid w:val="00902BB6"/>
    <w:rsid w:val="00903C5D"/>
    <w:rsid w:val="00904E8E"/>
    <w:rsid w:val="00905631"/>
    <w:rsid w:val="00905976"/>
    <w:rsid w:val="009073F0"/>
    <w:rsid w:val="00910A36"/>
    <w:rsid w:val="0091435C"/>
    <w:rsid w:val="009146F6"/>
    <w:rsid w:val="00915135"/>
    <w:rsid w:val="0091529A"/>
    <w:rsid w:val="009213A5"/>
    <w:rsid w:val="00921C39"/>
    <w:rsid w:val="009237F5"/>
    <w:rsid w:val="00923C6A"/>
    <w:rsid w:val="0092407A"/>
    <w:rsid w:val="009244CB"/>
    <w:rsid w:val="00924688"/>
    <w:rsid w:val="00924F74"/>
    <w:rsid w:val="00925C2D"/>
    <w:rsid w:val="009263E2"/>
    <w:rsid w:val="00926C33"/>
    <w:rsid w:val="00927C4E"/>
    <w:rsid w:val="00934CCA"/>
    <w:rsid w:val="009353C7"/>
    <w:rsid w:val="009355B0"/>
    <w:rsid w:val="0093788F"/>
    <w:rsid w:val="009416CF"/>
    <w:rsid w:val="00942FDF"/>
    <w:rsid w:val="00944B4C"/>
    <w:rsid w:val="00946168"/>
    <w:rsid w:val="00947029"/>
    <w:rsid w:val="00947A68"/>
    <w:rsid w:val="00947E25"/>
    <w:rsid w:val="00947EF8"/>
    <w:rsid w:val="009502D4"/>
    <w:rsid w:val="0095086A"/>
    <w:rsid w:val="009513E4"/>
    <w:rsid w:val="00951F0B"/>
    <w:rsid w:val="00952F7D"/>
    <w:rsid w:val="0095496C"/>
    <w:rsid w:val="00955BA0"/>
    <w:rsid w:val="00956E90"/>
    <w:rsid w:val="00960581"/>
    <w:rsid w:val="00962291"/>
    <w:rsid w:val="0096239E"/>
    <w:rsid w:val="009638CE"/>
    <w:rsid w:val="00963FBA"/>
    <w:rsid w:val="009649AE"/>
    <w:rsid w:val="00964DF4"/>
    <w:rsid w:val="00965A73"/>
    <w:rsid w:val="00966A3A"/>
    <w:rsid w:val="00967CE0"/>
    <w:rsid w:val="009728A1"/>
    <w:rsid w:val="00972EB3"/>
    <w:rsid w:val="009735E7"/>
    <w:rsid w:val="0097464D"/>
    <w:rsid w:val="00974FF0"/>
    <w:rsid w:val="00975528"/>
    <w:rsid w:val="0097611E"/>
    <w:rsid w:val="00977A25"/>
    <w:rsid w:val="0098216F"/>
    <w:rsid w:val="009824F8"/>
    <w:rsid w:val="0098304D"/>
    <w:rsid w:val="009846B2"/>
    <w:rsid w:val="00984BB6"/>
    <w:rsid w:val="00984D48"/>
    <w:rsid w:val="009868C2"/>
    <w:rsid w:val="00986F62"/>
    <w:rsid w:val="00987A78"/>
    <w:rsid w:val="00992788"/>
    <w:rsid w:val="0099539F"/>
    <w:rsid w:val="00995B77"/>
    <w:rsid w:val="00996CE5"/>
    <w:rsid w:val="009A25FF"/>
    <w:rsid w:val="009A281B"/>
    <w:rsid w:val="009A4799"/>
    <w:rsid w:val="009A4EBE"/>
    <w:rsid w:val="009B0A31"/>
    <w:rsid w:val="009B2327"/>
    <w:rsid w:val="009B348F"/>
    <w:rsid w:val="009B3602"/>
    <w:rsid w:val="009B4EB0"/>
    <w:rsid w:val="009B676C"/>
    <w:rsid w:val="009B7129"/>
    <w:rsid w:val="009C004D"/>
    <w:rsid w:val="009C0512"/>
    <w:rsid w:val="009C19CD"/>
    <w:rsid w:val="009C1AE0"/>
    <w:rsid w:val="009C30D3"/>
    <w:rsid w:val="009C39F6"/>
    <w:rsid w:val="009C3FB3"/>
    <w:rsid w:val="009C51D7"/>
    <w:rsid w:val="009C6AF4"/>
    <w:rsid w:val="009C7A0F"/>
    <w:rsid w:val="009C7A57"/>
    <w:rsid w:val="009D07C4"/>
    <w:rsid w:val="009D11AF"/>
    <w:rsid w:val="009D1957"/>
    <w:rsid w:val="009D7564"/>
    <w:rsid w:val="009E01F0"/>
    <w:rsid w:val="009E0599"/>
    <w:rsid w:val="009E0783"/>
    <w:rsid w:val="009E2BFE"/>
    <w:rsid w:val="009E37CF"/>
    <w:rsid w:val="009E4919"/>
    <w:rsid w:val="009E5807"/>
    <w:rsid w:val="009E6BA6"/>
    <w:rsid w:val="009E7903"/>
    <w:rsid w:val="009E7A96"/>
    <w:rsid w:val="009F0BFE"/>
    <w:rsid w:val="009F292A"/>
    <w:rsid w:val="009F5D0C"/>
    <w:rsid w:val="009F5E7A"/>
    <w:rsid w:val="009F7A96"/>
    <w:rsid w:val="00A01F86"/>
    <w:rsid w:val="00A03D20"/>
    <w:rsid w:val="00A03F8E"/>
    <w:rsid w:val="00A0492B"/>
    <w:rsid w:val="00A11D03"/>
    <w:rsid w:val="00A12D72"/>
    <w:rsid w:val="00A12F3E"/>
    <w:rsid w:val="00A14515"/>
    <w:rsid w:val="00A16B57"/>
    <w:rsid w:val="00A22B9A"/>
    <w:rsid w:val="00A2414F"/>
    <w:rsid w:val="00A24239"/>
    <w:rsid w:val="00A243DA"/>
    <w:rsid w:val="00A25513"/>
    <w:rsid w:val="00A25A4C"/>
    <w:rsid w:val="00A27106"/>
    <w:rsid w:val="00A30AD7"/>
    <w:rsid w:val="00A30DFF"/>
    <w:rsid w:val="00A3258A"/>
    <w:rsid w:val="00A3333B"/>
    <w:rsid w:val="00A368DC"/>
    <w:rsid w:val="00A41491"/>
    <w:rsid w:val="00A414FA"/>
    <w:rsid w:val="00A42C5B"/>
    <w:rsid w:val="00A43ECF"/>
    <w:rsid w:val="00A50F51"/>
    <w:rsid w:val="00A52FAB"/>
    <w:rsid w:val="00A56609"/>
    <w:rsid w:val="00A56847"/>
    <w:rsid w:val="00A57527"/>
    <w:rsid w:val="00A578CC"/>
    <w:rsid w:val="00A60228"/>
    <w:rsid w:val="00A607D6"/>
    <w:rsid w:val="00A61DDA"/>
    <w:rsid w:val="00A64324"/>
    <w:rsid w:val="00A64C6C"/>
    <w:rsid w:val="00A6547B"/>
    <w:rsid w:val="00A67ED5"/>
    <w:rsid w:val="00A70194"/>
    <w:rsid w:val="00A702A0"/>
    <w:rsid w:val="00A71AB4"/>
    <w:rsid w:val="00A72A70"/>
    <w:rsid w:val="00A72EDA"/>
    <w:rsid w:val="00A736E0"/>
    <w:rsid w:val="00A80D6D"/>
    <w:rsid w:val="00A8173D"/>
    <w:rsid w:val="00A81A92"/>
    <w:rsid w:val="00A826B0"/>
    <w:rsid w:val="00A829A8"/>
    <w:rsid w:val="00A82F1E"/>
    <w:rsid w:val="00A8387D"/>
    <w:rsid w:val="00A84C44"/>
    <w:rsid w:val="00A85D9F"/>
    <w:rsid w:val="00A9188A"/>
    <w:rsid w:val="00A91B03"/>
    <w:rsid w:val="00A91EB3"/>
    <w:rsid w:val="00A92055"/>
    <w:rsid w:val="00A924B3"/>
    <w:rsid w:val="00A93B2E"/>
    <w:rsid w:val="00A93ED4"/>
    <w:rsid w:val="00A94AB3"/>
    <w:rsid w:val="00AA073F"/>
    <w:rsid w:val="00AA1F47"/>
    <w:rsid w:val="00AA28A2"/>
    <w:rsid w:val="00AA3187"/>
    <w:rsid w:val="00AA40C4"/>
    <w:rsid w:val="00AA476F"/>
    <w:rsid w:val="00AA5543"/>
    <w:rsid w:val="00AA605E"/>
    <w:rsid w:val="00AA6AD9"/>
    <w:rsid w:val="00AA7372"/>
    <w:rsid w:val="00AB2998"/>
    <w:rsid w:val="00AB3C23"/>
    <w:rsid w:val="00AB701E"/>
    <w:rsid w:val="00AB70B9"/>
    <w:rsid w:val="00AB7203"/>
    <w:rsid w:val="00AC072F"/>
    <w:rsid w:val="00AC1531"/>
    <w:rsid w:val="00AC30AE"/>
    <w:rsid w:val="00AC3208"/>
    <w:rsid w:val="00AC6A44"/>
    <w:rsid w:val="00AC6F8F"/>
    <w:rsid w:val="00AC790A"/>
    <w:rsid w:val="00AC7B82"/>
    <w:rsid w:val="00AD0F1E"/>
    <w:rsid w:val="00AD2960"/>
    <w:rsid w:val="00AD4F24"/>
    <w:rsid w:val="00AD742A"/>
    <w:rsid w:val="00AE261A"/>
    <w:rsid w:val="00AE2E1C"/>
    <w:rsid w:val="00AE3117"/>
    <w:rsid w:val="00AE3E77"/>
    <w:rsid w:val="00AE3FF3"/>
    <w:rsid w:val="00AE4615"/>
    <w:rsid w:val="00AF0DE1"/>
    <w:rsid w:val="00AF1DAC"/>
    <w:rsid w:val="00AF354B"/>
    <w:rsid w:val="00AF483C"/>
    <w:rsid w:val="00AF5FEA"/>
    <w:rsid w:val="00AF792F"/>
    <w:rsid w:val="00B01B8F"/>
    <w:rsid w:val="00B01D0A"/>
    <w:rsid w:val="00B02B5A"/>
    <w:rsid w:val="00B037C9"/>
    <w:rsid w:val="00B05042"/>
    <w:rsid w:val="00B05D28"/>
    <w:rsid w:val="00B06420"/>
    <w:rsid w:val="00B06456"/>
    <w:rsid w:val="00B07073"/>
    <w:rsid w:val="00B078E8"/>
    <w:rsid w:val="00B102D6"/>
    <w:rsid w:val="00B11A55"/>
    <w:rsid w:val="00B1320A"/>
    <w:rsid w:val="00B13B70"/>
    <w:rsid w:val="00B13F73"/>
    <w:rsid w:val="00B16832"/>
    <w:rsid w:val="00B16BDF"/>
    <w:rsid w:val="00B16E6F"/>
    <w:rsid w:val="00B17008"/>
    <w:rsid w:val="00B171C8"/>
    <w:rsid w:val="00B178B1"/>
    <w:rsid w:val="00B20A70"/>
    <w:rsid w:val="00B21FB6"/>
    <w:rsid w:val="00B22416"/>
    <w:rsid w:val="00B22504"/>
    <w:rsid w:val="00B22768"/>
    <w:rsid w:val="00B2350E"/>
    <w:rsid w:val="00B25AF1"/>
    <w:rsid w:val="00B26BEF"/>
    <w:rsid w:val="00B27A73"/>
    <w:rsid w:val="00B30190"/>
    <w:rsid w:val="00B32049"/>
    <w:rsid w:val="00B32999"/>
    <w:rsid w:val="00B32FD2"/>
    <w:rsid w:val="00B338D9"/>
    <w:rsid w:val="00B34E69"/>
    <w:rsid w:val="00B36287"/>
    <w:rsid w:val="00B37F99"/>
    <w:rsid w:val="00B41289"/>
    <w:rsid w:val="00B41F3C"/>
    <w:rsid w:val="00B4220A"/>
    <w:rsid w:val="00B4255B"/>
    <w:rsid w:val="00B43AF1"/>
    <w:rsid w:val="00B44948"/>
    <w:rsid w:val="00B461B0"/>
    <w:rsid w:val="00B462CD"/>
    <w:rsid w:val="00B46E24"/>
    <w:rsid w:val="00B4777F"/>
    <w:rsid w:val="00B50B7F"/>
    <w:rsid w:val="00B5218A"/>
    <w:rsid w:val="00B521CB"/>
    <w:rsid w:val="00B56C9B"/>
    <w:rsid w:val="00B57450"/>
    <w:rsid w:val="00B60A96"/>
    <w:rsid w:val="00B60AC1"/>
    <w:rsid w:val="00B60DB3"/>
    <w:rsid w:val="00B61DE4"/>
    <w:rsid w:val="00B63975"/>
    <w:rsid w:val="00B65884"/>
    <w:rsid w:val="00B66507"/>
    <w:rsid w:val="00B6708F"/>
    <w:rsid w:val="00B72DB5"/>
    <w:rsid w:val="00B7671A"/>
    <w:rsid w:val="00B80A6E"/>
    <w:rsid w:val="00B80B0E"/>
    <w:rsid w:val="00B8263E"/>
    <w:rsid w:val="00B86606"/>
    <w:rsid w:val="00B87E2F"/>
    <w:rsid w:val="00B90105"/>
    <w:rsid w:val="00B942A7"/>
    <w:rsid w:val="00B946B5"/>
    <w:rsid w:val="00B969F2"/>
    <w:rsid w:val="00BA06C4"/>
    <w:rsid w:val="00BA0A1C"/>
    <w:rsid w:val="00BA14B9"/>
    <w:rsid w:val="00BA183F"/>
    <w:rsid w:val="00BA1BEB"/>
    <w:rsid w:val="00BA246B"/>
    <w:rsid w:val="00BA2740"/>
    <w:rsid w:val="00BA33C2"/>
    <w:rsid w:val="00BA395A"/>
    <w:rsid w:val="00BA44B2"/>
    <w:rsid w:val="00BA470A"/>
    <w:rsid w:val="00BA62E9"/>
    <w:rsid w:val="00BB0416"/>
    <w:rsid w:val="00BB05D1"/>
    <w:rsid w:val="00BB2533"/>
    <w:rsid w:val="00BB3124"/>
    <w:rsid w:val="00BB395A"/>
    <w:rsid w:val="00BB5F40"/>
    <w:rsid w:val="00BC0838"/>
    <w:rsid w:val="00BC0D9F"/>
    <w:rsid w:val="00BC10EF"/>
    <w:rsid w:val="00BC3B83"/>
    <w:rsid w:val="00BC57F0"/>
    <w:rsid w:val="00BC590C"/>
    <w:rsid w:val="00BC6AED"/>
    <w:rsid w:val="00BC6AF1"/>
    <w:rsid w:val="00BD009E"/>
    <w:rsid w:val="00BD1909"/>
    <w:rsid w:val="00BD2001"/>
    <w:rsid w:val="00BD2882"/>
    <w:rsid w:val="00BD461D"/>
    <w:rsid w:val="00BD5AF5"/>
    <w:rsid w:val="00BD64DC"/>
    <w:rsid w:val="00BD76F0"/>
    <w:rsid w:val="00BE03CF"/>
    <w:rsid w:val="00BE08B2"/>
    <w:rsid w:val="00BE0981"/>
    <w:rsid w:val="00BE1DCC"/>
    <w:rsid w:val="00BE1E06"/>
    <w:rsid w:val="00BE3ABF"/>
    <w:rsid w:val="00BE5814"/>
    <w:rsid w:val="00BE75A6"/>
    <w:rsid w:val="00BE7864"/>
    <w:rsid w:val="00BF0FCB"/>
    <w:rsid w:val="00BF2152"/>
    <w:rsid w:val="00BF2FD7"/>
    <w:rsid w:val="00BF4048"/>
    <w:rsid w:val="00BF4562"/>
    <w:rsid w:val="00BF4DDF"/>
    <w:rsid w:val="00BF5767"/>
    <w:rsid w:val="00BF5AD5"/>
    <w:rsid w:val="00BF5B86"/>
    <w:rsid w:val="00C01F3A"/>
    <w:rsid w:val="00C1003E"/>
    <w:rsid w:val="00C1061D"/>
    <w:rsid w:val="00C11F19"/>
    <w:rsid w:val="00C12927"/>
    <w:rsid w:val="00C12FDA"/>
    <w:rsid w:val="00C13845"/>
    <w:rsid w:val="00C13BD6"/>
    <w:rsid w:val="00C15048"/>
    <w:rsid w:val="00C15927"/>
    <w:rsid w:val="00C1704A"/>
    <w:rsid w:val="00C215A1"/>
    <w:rsid w:val="00C222D3"/>
    <w:rsid w:val="00C2313D"/>
    <w:rsid w:val="00C231DE"/>
    <w:rsid w:val="00C25E57"/>
    <w:rsid w:val="00C26A81"/>
    <w:rsid w:val="00C26B9A"/>
    <w:rsid w:val="00C27776"/>
    <w:rsid w:val="00C277F2"/>
    <w:rsid w:val="00C323FF"/>
    <w:rsid w:val="00C334CB"/>
    <w:rsid w:val="00C36CC4"/>
    <w:rsid w:val="00C3726F"/>
    <w:rsid w:val="00C3773E"/>
    <w:rsid w:val="00C37B7C"/>
    <w:rsid w:val="00C40063"/>
    <w:rsid w:val="00C4090D"/>
    <w:rsid w:val="00C40C8C"/>
    <w:rsid w:val="00C41571"/>
    <w:rsid w:val="00C41692"/>
    <w:rsid w:val="00C422C9"/>
    <w:rsid w:val="00C438BF"/>
    <w:rsid w:val="00C45BE1"/>
    <w:rsid w:val="00C46189"/>
    <w:rsid w:val="00C46C0B"/>
    <w:rsid w:val="00C5194B"/>
    <w:rsid w:val="00C5664D"/>
    <w:rsid w:val="00C571B7"/>
    <w:rsid w:val="00C573AE"/>
    <w:rsid w:val="00C57531"/>
    <w:rsid w:val="00C612E4"/>
    <w:rsid w:val="00C618B6"/>
    <w:rsid w:val="00C61EB2"/>
    <w:rsid w:val="00C629E1"/>
    <w:rsid w:val="00C63636"/>
    <w:rsid w:val="00C63A8F"/>
    <w:rsid w:val="00C64CAE"/>
    <w:rsid w:val="00C66375"/>
    <w:rsid w:val="00C666D6"/>
    <w:rsid w:val="00C70907"/>
    <w:rsid w:val="00C720A2"/>
    <w:rsid w:val="00C7404E"/>
    <w:rsid w:val="00C741A3"/>
    <w:rsid w:val="00C76B27"/>
    <w:rsid w:val="00C77D4B"/>
    <w:rsid w:val="00C800BF"/>
    <w:rsid w:val="00C819BD"/>
    <w:rsid w:val="00C83117"/>
    <w:rsid w:val="00C873C9"/>
    <w:rsid w:val="00C87448"/>
    <w:rsid w:val="00C9010B"/>
    <w:rsid w:val="00C91C3C"/>
    <w:rsid w:val="00C92F1D"/>
    <w:rsid w:val="00C941F9"/>
    <w:rsid w:val="00C9584C"/>
    <w:rsid w:val="00C971F6"/>
    <w:rsid w:val="00C97884"/>
    <w:rsid w:val="00CA1488"/>
    <w:rsid w:val="00CB0022"/>
    <w:rsid w:val="00CB0492"/>
    <w:rsid w:val="00CB147C"/>
    <w:rsid w:val="00CB384A"/>
    <w:rsid w:val="00CB3DD8"/>
    <w:rsid w:val="00CB50EE"/>
    <w:rsid w:val="00CB58CF"/>
    <w:rsid w:val="00CB6456"/>
    <w:rsid w:val="00CC0664"/>
    <w:rsid w:val="00CC0B70"/>
    <w:rsid w:val="00CC39BD"/>
    <w:rsid w:val="00CC47FC"/>
    <w:rsid w:val="00CC57A7"/>
    <w:rsid w:val="00CC7411"/>
    <w:rsid w:val="00CD1F7C"/>
    <w:rsid w:val="00CD2290"/>
    <w:rsid w:val="00CD3AD3"/>
    <w:rsid w:val="00CE0C12"/>
    <w:rsid w:val="00CE4447"/>
    <w:rsid w:val="00CE4A12"/>
    <w:rsid w:val="00CE535E"/>
    <w:rsid w:val="00CE73F3"/>
    <w:rsid w:val="00CF126A"/>
    <w:rsid w:val="00CF1506"/>
    <w:rsid w:val="00CF1ADD"/>
    <w:rsid w:val="00CF310D"/>
    <w:rsid w:val="00CF3977"/>
    <w:rsid w:val="00CF5C6C"/>
    <w:rsid w:val="00CF5D2F"/>
    <w:rsid w:val="00CF6BA7"/>
    <w:rsid w:val="00D0121B"/>
    <w:rsid w:val="00D01E39"/>
    <w:rsid w:val="00D03389"/>
    <w:rsid w:val="00D03D4B"/>
    <w:rsid w:val="00D10526"/>
    <w:rsid w:val="00D11A3E"/>
    <w:rsid w:val="00D12FB7"/>
    <w:rsid w:val="00D15B53"/>
    <w:rsid w:val="00D170AA"/>
    <w:rsid w:val="00D21315"/>
    <w:rsid w:val="00D22219"/>
    <w:rsid w:val="00D23661"/>
    <w:rsid w:val="00D244F8"/>
    <w:rsid w:val="00D24E0E"/>
    <w:rsid w:val="00D252F1"/>
    <w:rsid w:val="00D27D90"/>
    <w:rsid w:val="00D30D91"/>
    <w:rsid w:val="00D32A24"/>
    <w:rsid w:val="00D33CEC"/>
    <w:rsid w:val="00D361BF"/>
    <w:rsid w:val="00D36993"/>
    <w:rsid w:val="00D37544"/>
    <w:rsid w:val="00D37FC9"/>
    <w:rsid w:val="00D42D98"/>
    <w:rsid w:val="00D43D0F"/>
    <w:rsid w:val="00D44E6D"/>
    <w:rsid w:val="00D45BAC"/>
    <w:rsid w:val="00D4677A"/>
    <w:rsid w:val="00D46B24"/>
    <w:rsid w:val="00D46E61"/>
    <w:rsid w:val="00D477BA"/>
    <w:rsid w:val="00D5004E"/>
    <w:rsid w:val="00D52BC7"/>
    <w:rsid w:val="00D53AC0"/>
    <w:rsid w:val="00D549A7"/>
    <w:rsid w:val="00D557CB"/>
    <w:rsid w:val="00D56BCD"/>
    <w:rsid w:val="00D6161A"/>
    <w:rsid w:val="00D63507"/>
    <w:rsid w:val="00D65D43"/>
    <w:rsid w:val="00D65FEA"/>
    <w:rsid w:val="00D66A33"/>
    <w:rsid w:val="00D67AEA"/>
    <w:rsid w:val="00D7036E"/>
    <w:rsid w:val="00D7287D"/>
    <w:rsid w:val="00D7523E"/>
    <w:rsid w:val="00D75291"/>
    <w:rsid w:val="00D7558C"/>
    <w:rsid w:val="00D77C0E"/>
    <w:rsid w:val="00D80D51"/>
    <w:rsid w:val="00D81856"/>
    <w:rsid w:val="00D82E35"/>
    <w:rsid w:val="00D831E2"/>
    <w:rsid w:val="00D85120"/>
    <w:rsid w:val="00D85743"/>
    <w:rsid w:val="00D86B2C"/>
    <w:rsid w:val="00D90992"/>
    <w:rsid w:val="00D917F6"/>
    <w:rsid w:val="00D91FB7"/>
    <w:rsid w:val="00D9489F"/>
    <w:rsid w:val="00D966A0"/>
    <w:rsid w:val="00D968A4"/>
    <w:rsid w:val="00D976BA"/>
    <w:rsid w:val="00DA02A1"/>
    <w:rsid w:val="00DA087E"/>
    <w:rsid w:val="00DA1966"/>
    <w:rsid w:val="00DA3599"/>
    <w:rsid w:val="00DA6073"/>
    <w:rsid w:val="00DA6157"/>
    <w:rsid w:val="00DA6480"/>
    <w:rsid w:val="00DA6990"/>
    <w:rsid w:val="00DA7AF5"/>
    <w:rsid w:val="00DB04F2"/>
    <w:rsid w:val="00DB1309"/>
    <w:rsid w:val="00DB1528"/>
    <w:rsid w:val="00DB3CA7"/>
    <w:rsid w:val="00DB5154"/>
    <w:rsid w:val="00DB532B"/>
    <w:rsid w:val="00DB5713"/>
    <w:rsid w:val="00DB5AC7"/>
    <w:rsid w:val="00DB5B89"/>
    <w:rsid w:val="00DB5C8F"/>
    <w:rsid w:val="00DB6078"/>
    <w:rsid w:val="00DB7AD1"/>
    <w:rsid w:val="00DC1A4C"/>
    <w:rsid w:val="00DC2441"/>
    <w:rsid w:val="00DC28D7"/>
    <w:rsid w:val="00DC39D9"/>
    <w:rsid w:val="00DC57C6"/>
    <w:rsid w:val="00DD0329"/>
    <w:rsid w:val="00DD152E"/>
    <w:rsid w:val="00DD1CA4"/>
    <w:rsid w:val="00DD2CE2"/>
    <w:rsid w:val="00DD3885"/>
    <w:rsid w:val="00DD510D"/>
    <w:rsid w:val="00DD68F5"/>
    <w:rsid w:val="00DD6CC8"/>
    <w:rsid w:val="00DE07AA"/>
    <w:rsid w:val="00DE17AE"/>
    <w:rsid w:val="00DE227B"/>
    <w:rsid w:val="00DE2D2E"/>
    <w:rsid w:val="00DE3E32"/>
    <w:rsid w:val="00DE420A"/>
    <w:rsid w:val="00DE4227"/>
    <w:rsid w:val="00DE46FD"/>
    <w:rsid w:val="00DE54FB"/>
    <w:rsid w:val="00DE59B3"/>
    <w:rsid w:val="00DE6E98"/>
    <w:rsid w:val="00DE798C"/>
    <w:rsid w:val="00DE7BFA"/>
    <w:rsid w:val="00DF0950"/>
    <w:rsid w:val="00DF1D47"/>
    <w:rsid w:val="00DF24CE"/>
    <w:rsid w:val="00DF573F"/>
    <w:rsid w:val="00E00482"/>
    <w:rsid w:val="00E0078D"/>
    <w:rsid w:val="00E00DFD"/>
    <w:rsid w:val="00E03892"/>
    <w:rsid w:val="00E050C5"/>
    <w:rsid w:val="00E05B08"/>
    <w:rsid w:val="00E06CE0"/>
    <w:rsid w:val="00E11923"/>
    <w:rsid w:val="00E1397C"/>
    <w:rsid w:val="00E1572D"/>
    <w:rsid w:val="00E15A3D"/>
    <w:rsid w:val="00E174DC"/>
    <w:rsid w:val="00E17D04"/>
    <w:rsid w:val="00E17F92"/>
    <w:rsid w:val="00E217A7"/>
    <w:rsid w:val="00E218B4"/>
    <w:rsid w:val="00E229F6"/>
    <w:rsid w:val="00E244B1"/>
    <w:rsid w:val="00E249E7"/>
    <w:rsid w:val="00E24BF4"/>
    <w:rsid w:val="00E2532A"/>
    <w:rsid w:val="00E25FF0"/>
    <w:rsid w:val="00E261EF"/>
    <w:rsid w:val="00E2694D"/>
    <w:rsid w:val="00E30127"/>
    <w:rsid w:val="00E32EA9"/>
    <w:rsid w:val="00E351AE"/>
    <w:rsid w:val="00E363C5"/>
    <w:rsid w:val="00E371B1"/>
    <w:rsid w:val="00E40A64"/>
    <w:rsid w:val="00E40AF3"/>
    <w:rsid w:val="00E4107B"/>
    <w:rsid w:val="00E41545"/>
    <w:rsid w:val="00E4184E"/>
    <w:rsid w:val="00E41859"/>
    <w:rsid w:val="00E43631"/>
    <w:rsid w:val="00E436D5"/>
    <w:rsid w:val="00E4377D"/>
    <w:rsid w:val="00E4396E"/>
    <w:rsid w:val="00E45046"/>
    <w:rsid w:val="00E470C7"/>
    <w:rsid w:val="00E4760A"/>
    <w:rsid w:val="00E50258"/>
    <w:rsid w:val="00E567DD"/>
    <w:rsid w:val="00E579E2"/>
    <w:rsid w:val="00E57D0F"/>
    <w:rsid w:val="00E64F2C"/>
    <w:rsid w:val="00E656E1"/>
    <w:rsid w:val="00E66076"/>
    <w:rsid w:val="00E675C6"/>
    <w:rsid w:val="00E71154"/>
    <w:rsid w:val="00E72BF1"/>
    <w:rsid w:val="00E7501C"/>
    <w:rsid w:val="00E756C1"/>
    <w:rsid w:val="00E7588A"/>
    <w:rsid w:val="00E761CB"/>
    <w:rsid w:val="00E7671A"/>
    <w:rsid w:val="00E80674"/>
    <w:rsid w:val="00E82A55"/>
    <w:rsid w:val="00E83049"/>
    <w:rsid w:val="00E85282"/>
    <w:rsid w:val="00E8564E"/>
    <w:rsid w:val="00E85926"/>
    <w:rsid w:val="00E869A5"/>
    <w:rsid w:val="00E905F1"/>
    <w:rsid w:val="00E90E49"/>
    <w:rsid w:val="00E91B12"/>
    <w:rsid w:val="00E91CB6"/>
    <w:rsid w:val="00E925AE"/>
    <w:rsid w:val="00E92646"/>
    <w:rsid w:val="00E92CE5"/>
    <w:rsid w:val="00E94078"/>
    <w:rsid w:val="00E9415C"/>
    <w:rsid w:val="00E94A51"/>
    <w:rsid w:val="00E94F00"/>
    <w:rsid w:val="00E97C48"/>
    <w:rsid w:val="00EA1883"/>
    <w:rsid w:val="00EA20FD"/>
    <w:rsid w:val="00EA32AF"/>
    <w:rsid w:val="00EA3DDE"/>
    <w:rsid w:val="00EA3F1D"/>
    <w:rsid w:val="00EA4814"/>
    <w:rsid w:val="00EA4E47"/>
    <w:rsid w:val="00EA5815"/>
    <w:rsid w:val="00EA7D89"/>
    <w:rsid w:val="00EB24F1"/>
    <w:rsid w:val="00EB2DCA"/>
    <w:rsid w:val="00EB3248"/>
    <w:rsid w:val="00EB3E7E"/>
    <w:rsid w:val="00EB4BD0"/>
    <w:rsid w:val="00EB72F9"/>
    <w:rsid w:val="00EB7D0A"/>
    <w:rsid w:val="00EC0435"/>
    <w:rsid w:val="00EC0E4B"/>
    <w:rsid w:val="00EC269F"/>
    <w:rsid w:val="00EC37F5"/>
    <w:rsid w:val="00EC478B"/>
    <w:rsid w:val="00EC4F96"/>
    <w:rsid w:val="00EC503D"/>
    <w:rsid w:val="00EC7601"/>
    <w:rsid w:val="00ED0CD6"/>
    <w:rsid w:val="00ED1CD8"/>
    <w:rsid w:val="00ED3191"/>
    <w:rsid w:val="00ED3CB3"/>
    <w:rsid w:val="00ED69F4"/>
    <w:rsid w:val="00EE1372"/>
    <w:rsid w:val="00EE1CB2"/>
    <w:rsid w:val="00EE25FE"/>
    <w:rsid w:val="00EE3B25"/>
    <w:rsid w:val="00EE6895"/>
    <w:rsid w:val="00EE722F"/>
    <w:rsid w:val="00EE7D89"/>
    <w:rsid w:val="00EF0BD2"/>
    <w:rsid w:val="00EF2734"/>
    <w:rsid w:val="00EF4CCC"/>
    <w:rsid w:val="00EF57D5"/>
    <w:rsid w:val="00EF623B"/>
    <w:rsid w:val="00EF6972"/>
    <w:rsid w:val="00EF6BEB"/>
    <w:rsid w:val="00F002AB"/>
    <w:rsid w:val="00F0486D"/>
    <w:rsid w:val="00F05FF8"/>
    <w:rsid w:val="00F066C9"/>
    <w:rsid w:val="00F06A50"/>
    <w:rsid w:val="00F06B45"/>
    <w:rsid w:val="00F079DF"/>
    <w:rsid w:val="00F129B8"/>
    <w:rsid w:val="00F13506"/>
    <w:rsid w:val="00F13883"/>
    <w:rsid w:val="00F16561"/>
    <w:rsid w:val="00F17C07"/>
    <w:rsid w:val="00F20EA9"/>
    <w:rsid w:val="00F214AD"/>
    <w:rsid w:val="00F23557"/>
    <w:rsid w:val="00F24134"/>
    <w:rsid w:val="00F25376"/>
    <w:rsid w:val="00F257A3"/>
    <w:rsid w:val="00F30708"/>
    <w:rsid w:val="00F30A65"/>
    <w:rsid w:val="00F31383"/>
    <w:rsid w:val="00F32766"/>
    <w:rsid w:val="00F33CCA"/>
    <w:rsid w:val="00F36050"/>
    <w:rsid w:val="00F3607C"/>
    <w:rsid w:val="00F3771C"/>
    <w:rsid w:val="00F40FE1"/>
    <w:rsid w:val="00F410B4"/>
    <w:rsid w:val="00F41F0A"/>
    <w:rsid w:val="00F43EFD"/>
    <w:rsid w:val="00F45718"/>
    <w:rsid w:val="00F45D97"/>
    <w:rsid w:val="00F46632"/>
    <w:rsid w:val="00F46C24"/>
    <w:rsid w:val="00F4752B"/>
    <w:rsid w:val="00F50D69"/>
    <w:rsid w:val="00F52258"/>
    <w:rsid w:val="00F52BD1"/>
    <w:rsid w:val="00F5333B"/>
    <w:rsid w:val="00F5394F"/>
    <w:rsid w:val="00F551DB"/>
    <w:rsid w:val="00F57311"/>
    <w:rsid w:val="00F603FF"/>
    <w:rsid w:val="00F60542"/>
    <w:rsid w:val="00F616DD"/>
    <w:rsid w:val="00F62F53"/>
    <w:rsid w:val="00F641E0"/>
    <w:rsid w:val="00F64B18"/>
    <w:rsid w:val="00F65768"/>
    <w:rsid w:val="00F67766"/>
    <w:rsid w:val="00F679E1"/>
    <w:rsid w:val="00F703E4"/>
    <w:rsid w:val="00F70706"/>
    <w:rsid w:val="00F72962"/>
    <w:rsid w:val="00F7391C"/>
    <w:rsid w:val="00F76B83"/>
    <w:rsid w:val="00F76F76"/>
    <w:rsid w:val="00F77C92"/>
    <w:rsid w:val="00F801ED"/>
    <w:rsid w:val="00F83E2F"/>
    <w:rsid w:val="00F85952"/>
    <w:rsid w:val="00F85AD5"/>
    <w:rsid w:val="00F86F0D"/>
    <w:rsid w:val="00F87B5F"/>
    <w:rsid w:val="00F87E0D"/>
    <w:rsid w:val="00F90852"/>
    <w:rsid w:val="00F91AE3"/>
    <w:rsid w:val="00F91BA2"/>
    <w:rsid w:val="00F933F5"/>
    <w:rsid w:val="00F93502"/>
    <w:rsid w:val="00F941F7"/>
    <w:rsid w:val="00F9425D"/>
    <w:rsid w:val="00F96106"/>
    <w:rsid w:val="00F9702C"/>
    <w:rsid w:val="00F975D0"/>
    <w:rsid w:val="00FA038E"/>
    <w:rsid w:val="00FA2EBB"/>
    <w:rsid w:val="00FA3C20"/>
    <w:rsid w:val="00FA3DA3"/>
    <w:rsid w:val="00FA6453"/>
    <w:rsid w:val="00FB00C9"/>
    <w:rsid w:val="00FB1D5D"/>
    <w:rsid w:val="00FB1E80"/>
    <w:rsid w:val="00FB239D"/>
    <w:rsid w:val="00FB45CE"/>
    <w:rsid w:val="00FB4873"/>
    <w:rsid w:val="00FB7A2F"/>
    <w:rsid w:val="00FB7DBF"/>
    <w:rsid w:val="00FC1844"/>
    <w:rsid w:val="00FC1E1C"/>
    <w:rsid w:val="00FC1F2D"/>
    <w:rsid w:val="00FC2E52"/>
    <w:rsid w:val="00FC3E02"/>
    <w:rsid w:val="00FC54E0"/>
    <w:rsid w:val="00FD2897"/>
    <w:rsid w:val="00FD3A58"/>
    <w:rsid w:val="00FD44C5"/>
    <w:rsid w:val="00FD47CD"/>
    <w:rsid w:val="00FD64CB"/>
    <w:rsid w:val="00FD65F2"/>
    <w:rsid w:val="00FD68B1"/>
    <w:rsid w:val="00FE1C02"/>
    <w:rsid w:val="00FE2E72"/>
    <w:rsid w:val="00FE4DF4"/>
    <w:rsid w:val="00FE4E35"/>
    <w:rsid w:val="00FE56F0"/>
    <w:rsid w:val="00FE5C1E"/>
    <w:rsid w:val="00FE5E5F"/>
    <w:rsid w:val="00FE6C56"/>
    <w:rsid w:val="00FE7701"/>
    <w:rsid w:val="00FE781A"/>
    <w:rsid w:val="00FF1717"/>
    <w:rsid w:val="00FF5166"/>
    <w:rsid w:val="00FF5298"/>
    <w:rsid w:val="00FF5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62B51"/>
    <w:pPr>
      <w:widowControl w:val="0"/>
      <w:autoSpaceDE w:val="0"/>
      <w:autoSpaceDN w:val="0"/>
      <w:spacing w:after="0" w:line="240" w:lineRule="auto"/>
      <w:ind w:left="143"/>
      <w:outlineLvl w:val="0"/>
    </w:pPr>
    <w:rPr>
      <w:rFonts w:ascii="Arial" w:eastAsia="Arial" w:hAnsi="Arial" w:cs="Arial"/>
      <w:b/>
      <w:bCs/>
      <w:sz w:val="24"/>
      <w:szCs w:val="24"/>
      <w:lang w:val="pt-PT"/>
    </w:rPr>
  </w:style>
  <w:style w:type="paragraph" w:styleId="Ttulo2">
    <w:name w:val="heading 2"/>
    <w:basedOn w:val="Normal"/>
    <w:next w:val="Normal"/>
    <w:link w:val="Ttulo2Char"/>
    <w:uiPriority w:val="9"/>
    <w:unhideWhenUsed/>
    <w:qFormat/>
    <w:rsid w:val="008A07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A07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A07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character" w:styleId="Hyperlink">
    <w:name w:val="Hyperlink"/>
    <w:unhideWhenUsed/>
    <w:rsid w:val="004B3E43"/>
    <w:rPr>
      <w:color w:val="0000FF"/>
      <w:u w:val="single"/>
    </w:rPr>
  </w:style>
  <w:style w:type="paragraph" w:styleId="NormalWeb">
    <w:name w:val="Normal (Web)"/>
    <w:basedOn w:val="Normal"/>
    <w:uiPriority w:val="99"/>
    <w:unhideWhenUsed/>
    <w:qFormat/>
    <w:rsid w:val="004B3E43"/>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LO-Normal">
    <w:name w:val="LO-Normal"/>
    <w:uiPriority w:val="99"/>
    <w:qFormat/>
    <w:rsid w:val="004B3E43"/>
    <w:pPr>
      <w:suppressAutoHyphens/>
      <w:spacing w:after="0" w:line="240" w:lineRule="auto"/>
    </w:pPr>
    <w:rPr>
      <w:rFonts w:ascii="Liberation Serif" w:eastAsia="NSimSun" w:hAnsi="Liberation Serif" w:cs="Mangal"/>
      <w:kern w:val="2"/>
      <w:sz w:val="24"/>
      <w:szCs w:val="24"/>
      <w:lang w:eastAsia="zh-CN" w:bidi="hi-IN"/>
    </w:rPr>
  </w:style>
  <w:style w:type="character" w:customStyle="1" w:styleId="Fontepargpadro1">
    <w:name w:val="Fonte parág. padrão1"/>
    <w:rsid w:val="004B3E43"/>
  </w:style>
  <w:style w:type="character" w:styleId="nfase">
    <w:name w:val="Emphasis"/>
    <w:basedOn w:val="Fontepargpadro"/>
    <w:uiPriority w:val="20"/>
    <w:qFormat/>
    <w:rsid w:val="004B3E43"/>
    <w:rPr>
      <w:i/>
      <w:iCs/>
    </w:rPr>
  </w:style>
  <w:style w:type="paragraph" w:styleId="PargrafodaLista">
    <w:name w:val="List Paragraph"/>
    <w:basedOn w:val="Normal"/>
    <w:link w:val="PargrafodaListaChar"/>
    <w:uiPriority w:val="34"/>
    <w:qFormat/>
    <w:rsid w:val="00CB58CF"/>
    <w:pPr>
      <w:ind w:left="720"/>
      <w:contextualSpacing/>
    </w:pPr>
  </w:style>
  <w:style w:type="character" w:customStyle="1" w:styleId="Ttulo1Char">
    <w:name w:val="Título 1 Char"/>
    <w:basedOn w:val="Fontepargpadro"/>
    <w:link w:val="Ttulo1"/>
    <w:uiPriority w:val="9"/>
    <w:rsid w:val="00162B51"/>
    <w:rPr>
      <w:rFonts w:ascii="Arial" w:eastAsia="Arial" w:hAnsi="Arial" w:cs="Arial"/>
      <w:b/>
      <w:bCs/>
      <w:sz w:val="24"/>
      <w:szCs w:val="24"/>
      <w:lang w:val="pt-PT"/>
    </w:rPr>
  </w:style>
  <w:style w:type="paragraph" w:styleId="Corpodetexto">
    <w:name w:val="Body Text"/>
    <w:basedOn w:val="Normal"/>
    <w:link w:val="CorpodetextoChar"/>
    <w:uiPriority w:val="1"/>
    <w:unhideWhenUsed/>
    <w:qFormat/>
    <w:rsid w:val="00162B51"/>
    <w:pPr>
      <w:widowControl w:val="0"/>
      <w:autoSpaceDE w:val="0"/>
      <w:autoSpaceDN w:val="0"/>
      <w:spacing w:after="0" w:line="240" w:lineRule="auto"/>
      <w:ind w:left="143"/>
      <w:jc w:val="both"/>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162B51"/>
    <w:rPr>
      <w:rFonts w:ascii="Arial" w:eastAsia="Arial" w:hAnsi="Arial" w:cs="Arial"/>
      <w:sz w:val="24"/>
      <w:szCs w:val="24"/>
      <w:lang w:val="pt-PT"/>
    </w:rPr>
  </w:style>
  <w:style w:type="character" w:customStyle="1" w:styleId="Ttulo2Char">
    <w:name w:val="Título 2 Char"/>
    <w:basedOn w:val="Fontepargpadro"/>
    <w:link w:val="Ttulo2"/>
    <w:uiPriority w:val="9"/>
    <w:rsid w:val="008A07DC"/>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8A07DC"/>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8A07DC"/>
    <w:rPr>
      <w:rFonts w:asciiTheme="majorHAnsi" w:eastAsiaTheme="majorEastAsia" w:hAnsiTheme="majorHAnsi" w:cstheme="majorBidi"/>
      <w:i/>
      <w:iCs/>
      <w:color w:val="2F5496" w:themeColor="accent1" w:themeShade="BF"/>
    </w:rPr>
  </w:style>
  <w:style w:type="table" w:styleId="Tabelacomgrade">
    <w:name w:val="Table Grid"/>
    <w:basedOn w:val="Tabelanormal"/>
    <w:uiPriority w:val="39"/>
    <w:rsid w:val="00BD0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62190"/>
    <w:rPr>
      <w:b/>
      <w:bCs/>
    </w:rPr>
  </w:style>
  <w:style w:type="character" w:customStyle="1" w:styleId="apple-converted-space">
    <w:name w:val="apple-converted-space"/>
    <w:basedOn w:val="Fontepargpadro"/>
    <w:rsid w:val="00162190"/>
  </w:style>
  <w:style w:type="paragraph" w:styleId="Ttulo">
    <w:name w:val="Title"/>
    <w:basedOn w:val="Normal"/>
    <w:link w:val="TtuloChar"/>
    <w:qFormat/>
    <w:rsid w:val="002B0F4F"/>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qFormat/>
    <w:rsid w:val="002B0F4F"/>
    <w:rPr>
      <w:rFonts w:ascii="Arial" w:eastAsia="Times New Roman" w:hAnsi="Arial" w:cs="Times New Roman"/>
      <w:b/>
      <w:bCs/>
      <w:sz w:val="28"/>
      <w:szCs w:val="24"/>
      <w:u w:val="single"/>
      <w:lang w:eastAsia="pt-BR"/>
    </w:rPr>
  </w:style>
  <w:style w:type="character" w:customStyle="1" w:styleId="PargrafodaListaChar">
    <w:name w:val="Parágrafo da Lista Char"/>
    <w:link w:val="PargrafodaLista"/>
    <w:uiPriority w:val="34"/>
    <w:qFormat/>
    <w:locked/>
    <w:rsid w:val="00175BCE"/>
  </w:style>
  <w:style w:type="paragraph" w:styleId="Recuodecorpodetexto">
    <w:name w:val="Body Text Indent"/>
    <w:basedOn w:val="Normal"/>
    <w:link w:val="RecuodecorpodetextoChar"/>
    <w:uiPriority w:val="99"/>
    <w:semiHidden/>
    <w:unhideWhenUsed/>
    <w:rsid w:val="00B338D9"/>
    <w:pPr>
      <w:spacing w:after="120"/>
      <w:ind w:left="283"/>
    </w:pPr>
  </w:style>
  <w:style w:type="character" w:customStyle="1" w:styleId="RecuodecorpodetextoChar">
    <w:name w:val="Recuo de corpo de texto Char"/>
    <w:basedOn w:val="Fontepargpadro"/>
    <w:link w:val="Recuodecorpodetexto"/>
    <w:uiPriority w:val="99"/>
    <w:semiHidden/>
    <w:rsid w:val="00B338D9"/>
  </w:style>
  <w:style w:type="paragraph" w:styleId="Recuodecorpodetexto2">
    <w:name w:val="Body Text Indent 2"/>
    <w:basedOn w:val="Normal"/>
    <w:link w:val="Recuodecorpodetexto2Char"/>
    <w:uiPriority w:val="99"/>
    <w:semiHidden/>
    <w:unhideWhenUsed/>
    <w:qFormat/>
    <w:rsid w:val="00B338D9"/>
    <w:pPr>
      <w:spacing w:after="120" w:line="480" w:lineRule="auto"/>
      <w:ind w:left="283"/>
    </w:pPr>
  </w:style>
  <w:style w:type="character" w:customStyle="1" w:styleId="Recuodecorpodetexto2Char">
    <w:name w:val="Recuo de corpo de texto 2 Char"/>
    <w:basedOn w:val="Fontepargpadro"/>
    <w:link w:val="Recuodecorpodetexto2"/>
    <w:uiPriority w:val="99"/>
    <w:semiHidden/>
    <w:qFormat/>
    <w:rsid w:val="00B3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10192">
      <w:bodyDiv w:val="1"/>
      <w:marLeft w:val="0"/>
      <w:marRight w:val="0"/>
      <w:marTop w:val="0"/>
      <w:marBottom w:val="0"/>
      <w:divBdr>
        <w:top w:val="none" w:sz="0" w:space="0" w:color="auto"/>
        <w:left w:val="none" w:sz="0" w:space="0" w:color="auto"/>
        <w:bottom w:val="none" w:sz="0" w:space="0" w:color="auto"/>
        <w:right w:val="none" w:sz="0" w:space="0" w:color="auto"/>
      </w:divBdr>
    </w:div>
    <w:div w:id="16682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itoscapoes.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pc</cp:lastModifiedBy>
  <cp:revision>4</cp:revision>
  <cp:lastPrinted>2026-05-26T14:00:00Z</cp:lastPrinted>
  <dcterms:created xsi:type="dcterms:W3CDTF">2026-05-26T13:51:00Z</dcterms:created>
  <dcterms:modified xsi:type="dcterms:W3CDTF">2026-05-26T14:00:00Z</dcterms:modified>
</cp:coreProperties>
</file>