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4A540F" w14:textId="35F35B87" w:rsidR="003B3C8E" w:rsidRDefault="003B3C8E" w:rsidP="003B3C8E">
      <w:pPr>
        <w:spacing w:line="360" w:lineRule="auto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  <w:u w:val="single"/>
        </w:rPr>
        <w:t>EDITAL Nº 3</w:t>
      </w:r>
      <w:r w:rsidR="00E72BF1">
        <w:rPr>
          <w:rFonts w:ascii="Arial" w:hAnsi="Arial" w:cs="Arial"/>
          <w:b/>
          <w:sz w:val="21"/>
          <w:szCs w:val="21"/>
          <w:u w:val="single"/>
        </w:rPr>
        <w:t>6/</w:t>
      </w:r>
      <w:r>
        <w:rPr>
          <w:rFonts w:ascii="Arial" w:hAnsi="Arial" w:cs="Arial"/>
          <w:b/>
          <w:sz w:val="21"/>
          <w:szCs w:val="21"/>
          <w:u w:val="single"/>
        </w:rPr>
        <w:t>2026</w:t>
      </w:r>
    </w:p>
    <w:p w14:paraId="17878A1C" w14:textId="77777777" w:rsidR="003B3C8E" w:rsidRDefault="003B3C8E" w:rsidP="003B3C8E">
      <w:pPr>
        <w:spacing w:line="360" w:lineRule="auto"/>
        <w:rPr>
          <w:rFonts w:ascii="Arial" w:hAnsi="Arial" w:cs="Arial"/>
          <w:b/>
          <w:sz w:val="21"/>
          <w:szCs w:val="21"/>
          <w:u w:val="single"/>
        </w:rPr>
      </w:pPr>
    </w:p>
    <w:p w14:paraId="45CA12A9" w14:textId="77777777" w:rsidR="003B3C8E" w:rsidRDefault="003B3C8E" w:rsidP="003B3C8E">
      <w:pPr>
        <w:spacing w:line="360" w:lineRule="auto"/>
        <w:jc w:val="center"/>
        <w:rPr>
          <w:rFonts w:ascii="Arial" w:hAnsi="Arial" w:cs="Arial"/>
          <w:b/>
          <w:sz w:val="21"/>
          <w:szCs w:val="21"/>
          <w:u w:val="single"/>
        </w:rPr>
      </w:pPr>
    </w:p>
    <w:p w14:paraId="743AC9F6" w14:textId="77777777" w:rsidR="003B3C8E" w:rsidRDefault="003B3C8E" w:rsidP="003B3C8E">
      <w:pPr>
        <w:spacing w:line="360" w:lineRule="auto"/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SELEÇÃO PÚBLICA SIMPLIFICADA PARA CONTRATAÇÃO TEMPORÁRIA</w:t>
      </w:r>
    </w:p>
    <w:p w14:paraId="0E62EA24" w14:textId="77777777" w:rsidR="003B3C8E" w:rsidRDefault="003B3C8E" w:rsidP="003B3C8E">
      <w:pPr>
        <w:spacing w:line="360" w:lineRule="auto"/>
        <w:jc w:val="center"/>
        <w:rPr>
          <w:rFonts w:ascii="Arial" w:hAnsi="Arial" w:cs="Arial"/>
          <w:b/>
          <w:sz w:val="21"/>
          <w:szCs w:val="21"/>
        </w:rPr>
      </w:pPr>
    </w:p>
    <w:p w14:paraId="03BD1FA7" w14:textId="58CFA064" w:rsidR="003B3C8E" w:rsidRDefault="003B3C8E" w:rsidP="003B3C8E">
      <w:pPr>
        <w:spacing w:before="280" w:after="280"/>
        <w:ind w:firstLine="113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LUCIANO DEBONA,</w:t>
      </w:r>
      <w:r>
        <w:rPr>
          <w:rFonts w:ascii="Arial" w:hAnsi="Arial" w:cs="Arial"/>
          <w:sz w:val="21"/>
          <w:szCs w:val="21"/>
        </w:rPr>
        <w:t xml:space="preserve"> Prefeito Municipal de Muitos Capões/RS, no uso de suas atribuições legais, torna público para todos os interessados, a abertura de Processo de Seleção Pública destinado à contratação temporária de 0</w:t>
      </w:r>
      <w:r w:rsidR="00E72BF1">
        <w:rPr>
          <w:rFonts w:ascii="Arial" w:hAnsi="Arial" w:cs="Arial"/>
          <w:sz w:val="21"/>
          <w:szCs w:val="21"/>
        </w:rPr>
        <w:t>4</w:t>
      </w:r>
      <w:r>
        <w:rPr>
          <w:rFonts w:ascii="Arial" w:hAnsi="Arial" w:cs="Arial"/>
          <w:sz w:val="21"/>
          <w:szCs w:val="21"/>
        </w:rPr>
        <w:t xml:space="preserve"> (</w:t>
      </w:r>
      <w:r w:rsidR="00815270">
        <w:rPr>
          <w:rFonts w:ascii="Arial" w:hAnsi="Arial" w:cs="Arial"/>
          <w:sz w:val="21"/>
          <w:szCs w:val="21"/>
        </w:rPr>
        <w:t>quatro</w:t>
      </w:r>
      <w:r>
        <w:rPr>
          <w:rFonts w:ascii="Arial" w:hAnsi="Arial" w:cs="Arial"/>
          <w:sz w:val="21"/>
          <w:szCs w:val="21"/>
        </w:rPr>
        <w:t>)</w:t>
      </w:r>
      <w:r w:rsidR="0032495A">
        <w:rPr>
          <w:rFonts w:ascii="Arial" w:hAnsi="Arial" w:cs="Arial"/>
          <w:sz w:val="21"/>
          <w:szCs w:val="21"/>
        </w:rPr>
        <w:t xml:space="preserve"> </w:t>
      </w:r>
      <w:r w:rsidR="00BC6AED">
        <w:rPr>
          <w:rFonts w:ascii="Arial" w:hAnsi="Arial" w:cs="Arial"/>
          <w:sz w:val="21"/>
          <w:szCs w:val="21"/>
        </w:rPr>
        <w:t>Carpinteiros</w:t>
      </w:r>
      <w:r>
        <w:rPr>
          <w:rFonts w:ascii="Arial" w:hAnsi="Arial" w:cs="Arial"/>
          <w:sz w:val="21"/>
          <w:szCs w:val="21"/>
        </w:rPr>
        <w:t xml:space="preserve">, para atender a necessidade de excepcional interesse da Secretaria Municipal </w:t>
      </w:r>
      <w:r w:rsidR="00F3771C">
        <w:rPr>
          <w:rFonts w:ascii="Arial" w:hAnsi="Arial" w:cs="Arial"/>
          <w:sz w:val="21"/>
          <w:szCs w:val="21"/>
        </w:rPr>
        <w:t>d</w:t>
      </w:r>
      <w:r w:rsidR="00463D20">
        <w:rPr>
          <w:rFonts w:ascii="Arial" w:hAnsi="Arial" w:cs="Arial"/>
          <w:sz w:val="21"/>
          <w:szCs w:val="21"/>
        </w:rPr>
        <w:t>e Habitação</w:t>
      </w:r>
      <w:r>
        <w:rPr>
          <w:rFonts w:ascii="Arial" w:hAnsi="Arial" w:cs="Arial"/>
          <w:sz w:val="21"/>
          <w:szCs w:val="21"/>
        </w:rPr>
        <w:t xml:space="preserve">, em conformidade com o Art. 37, IX da Constituição Federal c/c as Leis Municipais </w:t>
      </w:r>
      <w:proofErr w:type="spellStart"/>
      <w:r>
        <w:rPr>
          <w:rFonts w:ascii="Arial" w:hAnsi="Arial" w:cs="Arial"/>
          <w:sz w:val="21"/>
          <w:szCs w:val="21"/>
        </w:rPr>
        <w:t>Nºs</w:t>
      </w:r>
      <w:proofErr w:type="spellEnd"/>
      <w:r>
        <w:rPr>
          <w:rFonts w:ascii="Arial" w:hAnsi="Arial" w:cs="Arial"/>
          <w:color w:val="C9211E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1.3</w:t>
      </w:r>
      <w:r w:rsidR="006C3A95">
        <w:rPr>
          <w:rFonts w:ascii="Arial" w:hAnsi="Arial" w:cs="Arial"/>
          <w:sz w:val="21"/>
          <w:szCs w:val="21"/>
        </w:rPr>
        <w:t>6</w:t>
      </w:r>
      <w:r w:rsidR="00634FB4">
        <w:rPr>
          <w:rFonts w:ascii="Arial" w:hAnsi="Arial" w:cs="Arial"/>
          <w:sz w:val="21"/>
          <w:szCs w:val="21"/>
        </w:rPr>
        <w:t>2</w:t>
      </w:r>
      <w:r>
        <w:rPr>
          <w:rFonts w:ascii="Arial" w:hAnsi="Arial" w:cs="Arial"/>
          <w:sz w:val="21"/>
          <w:szCs w:val="21"/>
        </w:rPr>
        <w:t>/202</w:t>
      </w:r>
      <w:r w:rsidR="006C3A95">
        <w:rPr>
          <w:rFonts w:ascii="Arial" w:hAnsi="Arial" w:cs="Arial"/>
          <w:sz w:val="21"/>
          <w:szCs w:val="21"/>
        </w:rPr>
        <w:t>6</w:t>
      </w:r>
      <w:r>
        <w:rPr>
          <w:rFonts w:ascii="Arial" w:hAnsi="Arial" w:cs="Arial"/>
          <w:sz w:val="21"/>
          <w:szCs w:val="21"/>
        </w:rPr>
        <w:t xml:space="preserve"> e Nº 64/1998</w:t>
      </w:r>
      <w:r>
        <w:rPr>
          <w:rFonts w:ascii="Arial" w:hAnsi="Arial" w:cs="Arial"/>
          <w:sz w:val="21"/>
          <w:szCs w:val="21"/>
          <w:lang w:val="pt-PT"/>
        </w:rPr>
        <w:t>:</w:t>
      </w:r>
    </w:p>
    <w:tbl>
      <w:tblPr>
        <w:tblW w:w="921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699"/>
        <w:gridCol w:w="3229"/>
        <w:gridCol w:w="2266"/>
        <w:gridCol w:w="2016"/>
      </w:tblGrid>
      <w:tr w:rsidR="003B3C8E" w14:paraId="089B981B" w14:textId="77777777">
        <w:trPr>
          <w:trHeight w:val="403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9740278" w14:textId="77777777" w:rsidR="003B3C8E" w:rsidRDefault="003B3C8E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QUANTIDADE</w:t>
            </w:r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28F5CEE" w14:textId="77777777" w:rsidR="003B3C8E" w:rsidRDefault="003B3C8E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CARGO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0ECFE2A" w14:textId="77777777" w:rsidR="003B3C8E" w:rsidRDefault="003B3C8E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CARGA HORÁRIA SEMANAL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DF53B7" w14:textId="77777777" w:rsidR="003B3C8E" w:rsidRDefault="003B3C8E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REMUNERAÇÃO</w:t>
            </w:r>
          </w:p>
        </w:tc>
      </w:tr>
      <w:tr w:rsidR="003B3C8E" w14:paraId="35D90DBD" w14:textId="77777777">
        <w:trPr>
          <w:trHeight w:val="551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4270AC4" w14:textId="1A98E8B9" w:rsidR="003B3C8E" w:rsidRDefault="006C3A95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</w:t>
            </w:r>
            <w:r w:rsidR="00775F21">
              <w:rPr>
                <w:rFonts w:ascii="Arial" w:hAnsi="Arial" w:cs="Arial"/>
                <w:sz w:val="21"/>
                <w:szCs w:val="21"/>
              </w:rPr>
              <w:t>4</w:t>
            </w:r>
          </w:p>
          <w:p w14:paraId="78D4DB90" w14:textId="77777777" w:rsidR="003B3C8E" w:rsidRDefault="003B3C8E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Vagas </w:t>
            </w:r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8F825C4" w14:textId="79E2BCB4" w:rsidR="003B3C8E" w:rsidRDefault="007F0479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Carpint</w:t>
            </w:r>
            <w:r w:rsidR="00C76B27">
              <w:rPr>
                <w:rFonts w:ascii="Arial" w:hAnsi="Arial" w:cs="Arial"/>
                <w:sz w:val="21"/>
                <w:szCs w:val="21"/>
              </w:rPr>
              <w:t>eiros</w:t>
            </w:r>
          </w:p>
          <w:p w14:paraId="02CD8CD3" w14:textId="6E1610CC" w:rsidR="003B3C8E" w:rsidRDefault="003B3C8E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(secretaria da </w:t>
            </w:r>
            <w:r w:rsidR="000C52E8">
              <w:rPr>
                <w:rFonts w:ascii="Arial" w:hAnsi="Arial" w:cs="Arial"/>
                <w:sz w:val="21"/>
                <w:szCs w:val="21"/>
              </w:rPr>
              <w:t>Habitação</w:t>
            </w:r>
            <w:r>
              <w:rPr>
                <w:rFonts w:ascii="Arial" w:hAnsi="Arial" w:cs="Arial"/>
                <w:sz w:val="21"/>
                <w:szCs w:val="21"/>
              </w:rPr>
              <w:t>)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2A02C1B" w14:textId="77777777" w:rsidR="003B3C8E" w:rsidRDefault="003B3C8E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40h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C8DD27" w14:textId="42000BFB" w:rsidR="003B3C8E" w:rsidRDefault="003B3C8E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  <w:lang w:eastAsia="pt-BR"/>
              </w:rPr>
              <w:t xml:space="preserve">R$ </w:t>
            </w:r>
            <w:r w:rsidR="007F0479">
              <w:rPr>
                <w:rFonts w:ascii="Arial" w:hAnsi="Arial" w:cs="Arial"/>
                <w:sz w:val="21"/>
                <w:szCs w:val="21"/>
                <w:lang w:eastAsia="pt-BR"/>
              </w:rPr>
              <w:t>2.478,75</w:t>
            </w:r>
            <w:r>
              <w:rPr>
                <w:rFonts w:ascii="Arial" w:hAnsi="Arial" w:cs="Arial"/>
                <w:sz w:val="21"/>
                <w:szCs w:val="21"/>
              </w:rPr>
              <w:t>*</w:t>
            </w:r>
          </w:p>
        </w:tc>
      </w:tr>
    </w:tbl>
    <w:p w14:paraId="62F0ED24" w14:textId="3D37CEAC" w:rsidR="003B3C8E" w:rsidRDefault="003B3C8E" w:rsidP="003B3C8E">
      <w:pPr>
        <w:jc w:val="both"/>
        <w:rPr>
          <w:rFonts w:ascii="Arial" w:eastAsia="Times New Roman" w:hAnsi="Arial" w:cs="Arial"/>
          <w:sz w:val="21"/>
          <w:szCs w:val="21"/>
          <w:lang w:eastAsia="zh-CN"/>
        </w:rPr>
      </w:pPr>
      <w:r>
        <w:rPr>
          <w:rFonts w:ascii="Arial" w:hAnsi="Arial" w:cs="Arial"/>
          <w:sz w:val="21"/>
          <w:szCs w:val="21"/>
        </w:rPr>
        <w:t>* Será pago, a título de remuneração o valor de R$</w:t>
      </w:r>
      <w:r w:rsidR="00B13F73">
        <w:rPr>
          <w:rFonts w:ascii="Arial" w:hAnsi="Arial" w:cs="Arial"/>
          <w:sz w:val="21"/>
          <w:szCs w:val="21"/>
        </w:rPr>
        <w:t xml:space="preserve"> </w:t>
      </w:r>
      <w:r w:rsidR="00C76B27">
        <w:rPr>
          <w:rFonts w:ascii="Arial" w:hAnsi="Arial" w:cs="Arial"/>
          <w:sz w:val="21"/>
          <w:szCs w:val="21"/>
        </w:rPr>
        <w:t>2.478,75</w:t>
      </w:r>
      <w:r>
        <w:rPr>
          <w:rFonts w:ascii="Arial" w:hAnsi="Arial" w:cs="Arial"/>
          <w:sz w:val="21"/>
          <w:szCs w:val="21"/>
        </w:rPr>
        <w:t xml:space="preserve"> (</w:t>
      </w:r>
      <w:r w:rsidR="00C76B27">
        <w:rPr>
          <w:rFonts w:ascii="Arial" w:hAnsi="Arial" w:cs="Arial"/>
          <w:sz w:val="21"/>
          <w:szCs w:val="21"/>
        </w:rPr>
        <w:t xml:space="preserve">dois </w:t>
      </w:r>
      <w:r w:rsidR="00A607D6">
        <w:rPr>
          <w:rFonts w:ascii="Arial" w:hAnsi="Arial" w:cs="Arial"/>
          <w:sz w:val="21"/>
          <w:szCs w:val="21"/>
        </w:rPr>
        <w:t>mil, qu</w:t>
      </w:r>
      <w:r w:rsidR="0013130D">
        <w:rPr>
          <w:rFonts w:ascii="Arial" w:hAnsi="Arial" w:cs="Arial"/>
          <w:sz w:val="21"/>
          <w:szCs w:val="21"/>
        </w:rPr>
        <w:t>atrocentos e setenta</w:t>
      </w:r>
      <w:r w:rsidR="00C76B27">
        <w:rPr>
          <w:rFonts w:ascii="Arial" w:hAnsi="Arial" w:cs="Arial"/>
          <w:sz w:val="21"/>
          <w:szCs w:val="21"/>
        </w:rPr>
        <w:t xml:space="preserve"> </w:t>
      </w:r>
      <w:r w:rsidR="00E756C1">
        <w:rPr>
          <w:rFonts w:ascii="Arial" w:hAnsi="Arial" w:cs="Arial"/>
          <w:sz w:val="21"/>
          <w:szCs w:val="21"/>
        </w:rPr>
        <w:t xml:space="preserve">e </w:t>
      </w:r>
      <w:proofErr w:type="gramStart"/>
      <w:r w:rsidR="00E756C1">
        <w:rPr>
          <w:rFonts w:ascii="Arial" w:hAnsi="Arial" w:cs="Arial"/>
          <w:sz w:val="21"/>
          <w:szCs w:val="21"/>
        </w:rPr>
        <w:t>oito</w:t>
      </w:r>
      <w:r w:rsidR="0013130D">
        <w:rPr>
          <w:rFonts w:ascii="Arial" w:hAnsi="Arial" w:cs="Arial"/>
          <w:sz w:val="21"/>
          <w:szCs w:val="21"/>
        </w:rPr>
        <w:t xml:space="preserve">  reais</w:t>
      </w:r>
      <w:proofErr w:type="gramEnd"/>
      <w:r w:rsidR="0013130D">
        <w:rPr>
          <w:rFonts w:ascii="Arial" w:hAnsi="Arial" w:cs="Arial"/>
          <w:sz w:val="21"/>
          <w:szCs w:val="21"/>
        </w:rPr>
        <w:t xml:space="preserve"> e </w:t>
      </w:r>
      <w:r w:rsidR="00E756C1">
        <w:rPr>
          <w:rFonts w:ascii="Arial" w:hAnsi="Arial" w:cs="Arial"/>
          <w:sz w:val="21"/>
          <w:szCs w:val="21"/>
        </w:rPr>
        <w:t>setenta e cinco</w:t>
      </w:r>
      <w:r w:rsidR="004D310A">
        <w:rPr>
          <w:rFonts w:ascii="Arial" w:hAnsi="Arial" w:cs="Arial"/>
          <w:sz w:val="21"/>
          <w:szCs w:val="21"/>
        </w:rPr>
        <w:t xml:space="preserve"> centavos</w:t>
      </w:r>
      <w:r>
        <w:rPr>
          <w:rFonts w:ascii="Arial" w:hAnsi="Arial" w:cs="Arial"/>
          <w:sz w:val="21"/>
          <w:szCs w:val="21"/>
        </w:rPr>
        <w:t xml:space="preserve">). Também receberão vale-alimentação.  </w:t>
      </w:r>
    </w:p>
    <w:p w14:paraId="4FC663FB" w14:textId="77777777" w:rsidR="003B3C8E" w:rsidRDefault="003B3C8E" w:rsidP="003B3C8E">
      <w:pPr>
        <w:jc w:val="both"/>
        <w:rPr>
          <w:rFonts w:ascii="Arial" w:hAnsi="Arial" w:cs="Arial"/>
          <w:sz w:val="21"/>
          <w:szCs w:val="21"/>
        </w:rPr>
      </w:pPr>
    </w:p>
    <w:p w14:paraId="08F66F3A" w14:textId="77777777" w:rsidR="003B3C8E" w:rsidRDefault="003B3C8E" w:rsidP="003B3C8E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1. Atribuições e Descrição das Atividades do Cargo:</w:t>
      </w:r>
    </w:p>
    <w:p w14:paraId="7115ABC8" w14:textId="3B184115" w:rsidR="003B3C8E" w:rsidRPr="00AA6AD9" w:rsidRDefault="003B3C8E" w:rsidP="003B3C8E">
      <w:pPr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z w:val="21"/>
          <w:szCs w:val="21"/>
        </w:rPr>
        <w:t>a</w:t>
      </w:r>
      <w:r w:rsidRPr="00AA6AD9">
        <w:rPr>
          <w:rFonts w:ascii="Arial" w:hAnsi="Arial" w:cs="Arial"/>
        </w:rPr>
        <w:t>)</w:t>
      </w:r>
      <w:r w:rsidRPr="00AA6AD9">
        <w:rPr>
          <w:rFonts w:ascii="Arial" w:hAnsi="Arial" w:cs="Arial"/>
          <w:b/>
        </w:rPr>
        <w:t xml:space="preserve"> </w:t>
      </w:r>
      <w:r w:rsidR="00136B9C" w:rsidRPr="00AA6AD9">
        <w:rPr>
          <w:rFonts w:ascii="Arial" w:hAnsi="Arial" w:cs="Arial"/>
          <w:shd w:val="clear" w:color="auto" w:fill="FFFFFF"/>
        </w:rPr>
        <w:t> Construir e consertar estruturas de madeira; preparar e assentar assoalhos de madeiramento para tetos e para formas de concretos; fazer e montar esquadrias; preparar e montar portas e janelas; fazer reparos em diferentes objetos de madeira; consertar caixilhos de janelas; colocar fechaduras; construir e montar andaimes; construir coretos e palanques; construir e reparar madeirames de carroças, carros-de-mão, automóveis e caminhões; colocar cabos em ferramentas; zelar pela limpeza do setor de trabalho que lhe diz respeito; organizar pedidos de suprimento de materiais e equipamentos de carpintaria; operar com máquinas de carpintaria, tais como: serra-circular, serra-fita, furadeira, desempenadeira e outras; zelar e responsabilizar-se pela limpeza, conservação e funcionamento de maquinaria e do equipamento de trabalho calcular orçamentos de trabalhos de carpintaria; ministrar ensinamentos da profissão à ajudantes e auxiliares; reconstruir pontes e pontilhões de madeira; executar outras tarefas correlatas.</w:t>
      </w:r>
    </w:p>
    <w:p w14:paraId="676BFBD5" w14:textId="77777777" w:rsidR="003B3C8E" w:rsidRDefault="003B3C8E" w:rsidP="003B3C8E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2. Duração do Contrato:</w:t>
      </w:r>
      <w:r>
        <w:rPr>
          <w:rFonts w:ascii="Arial" w:hAnsi="Arial" w:cs="Arial"/>
          <w:sz w:val="21"/>
          <w:szCs w:val="21"/>
        </w:rPr>
        <w:t xml:space="preserve"> 1 (um) ano da data de sua contratação, em conformidade com o Art. 233 da Lei Complementar n° 62/1998.</w:t>
      </w:r>
    </w:p>
    <w:p w14:paraId="34A9150A" w14:textId="1E0A1158" w:rsidR="003B3C8E" w:rsidRPr="00CB3DD8" w:rsidRDefault="003B3C8E" w:rsidP="003B3C8E">
      <w:pPr>
        <w:spacing w:before="2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3. Requisitos do Cargo: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 xml:space="preserve">Idade mínima de 18 anos; </w:t>
      </w:r>
      <w:r w:rsidR="00F25376">
        <w:rPr>
          <w:rFonts w:ascii="Arial" w:hAnsi="Arial" w:cs="Arial"/>
          <w:color w:val="000000"/>
          <w:sz w:val="21"/>
          <w:szCs w:val="21"/>
        </w:rPr>
        <w:t xml:space="preserve">1º grau </w:t>
      </w:r>
      <w:r w:rsidR="00DA6990">
        <w:rPr>
          <w:rFonts w:ascii="Arial" w:hAnsi="Arial" w:cs="Arial"/>
          <w:color w:val="000000"/>
          <w:sz w:val="21"/>
          <w:szCs w:val="21"/>
        </w:rPr>
        <w:t>incompleto</w:t>
      </w:r>
      <w:r w:rsidR="00CB3DD8" w:rsidRPr="00CB3DD8">
        <w:rPr>
          <w:rFonts w:ascii="Arial" w:hAnsi="Arial" w:cs="Arial"/>
          <w:sz w:val="21"/>
          <w:szCs w:val="21"/>
          <w:shd w:val="clear" w:color="auto" w:fill="FFFFFF"/>
        </w:rPr>
        <w:t>;</w:t>
      </w:r>
    </w:p>
    <w:p w14:paraId="5598E15F" w14:textId="77777777" w:rsidR="003B3C8E" w:rsidRDefault="003B3C8E" w:rsidP="003B3C8E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lastRenderedPageBreak/>
        <w:t xml:space="preserve">4. Direitos do Contratado: </w:t>
      </w:r>
      <w:r>
        <w:rPr>
          <w:rFonts w:ascii="Arial" w:hAnsi="Arial" w:cs="Arial"/>
          <w:sz w:val="21"/>
          <w:szCs w:val="21"/>
        </w:rPr>
        <w:t>Os direitos dos contratados estão assegurados no Art. 237 e seus incisos da Lei Municipal Nº 62/1998 e seguirão o regime disciplinar dos servidores públicos municipais.</w:t>
      </w:r>
    </w:p>
    <w:p w14:paraId="650AD0F3" w14:textId="5D2C9E2D" w:rsidR="003B3C8E" w:rsidRDefault="003B3C8E" w:rsidP="003B3C8E">
      <w:pPr>
        <w:spacing w:before="280" w:after="280"/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5. </w:t>
      </w:r>
      <w:r>
        <w:rPr>
          <w:rFonts w:ascii="Arial" w:hAnsi="Arial" w:cs="Arial"/>
          <w:b/>
          <w:color w:val="000000" w:themeColor="text1"/>
          <w:sz w:val="21"/>
          <w:szCs w:val="21"/>
        </w:rPr>
        <w:t>Documentos Necessários para Inscrição</w:t>
      </w:r>
      <w:r>
        <w:rPr>
          <w:rFonts w:ascii="Arial" w:hAnsi="Arial" w:cs="Arial"/>
          <w:color w:val="000000" w:themeColor="text1"/>
          <w:sz w:val="21"/>
          <w:szCs w:val="21"/>
        </w:rPr>
        <w:t>: Fotocópias da carteira de Habilitação</w:t>
      </w:r>
      <w:r w:rsidR="00CB3DD8">
        <w:rPr>
          <w:rFonts w:ascii="Arial" w:hAnsi="Arial" w:cs="Arial"/>
          <w:color w:val="000000" w:themeColor="text1"/>
          <w:sz w:val="21"/>
          <w:szCs w:val="21"/>
        </w:rPr>
        <w:t xml:space="preserve">, ou CPF </w:t>
      </w:r>
      <w:proofErr w:type="gramStart"/>
      <w:r w:rsidR="00CB3DD8">
        <w:rPr>
          <w:rFonts w:ascii="Arial" w:hAnsi="Arial" w:cs="Arial"/>
          <w:color w:val="000000" w:themeColor="text1"/>
          <w:sz w:val="21"/>
          <w:szCs w:val="21"/>
        </w:rPr>
        <w:t>e  RG</w:t>
      </w:r>
      <w:proofErr w:type="gramEnd"/>
      <w:r>
        <w:rPr>
          <w:rFonts w:ascii="Arial" w:hAnsi="Arial" w:cs="Arial"/>
          <w:color w:val="000000" w:themeColor="text1"/>
          <w:sz w:val="21"/>
          <w:szCs w:val="21"/>
        </w:rPr>
        <w:t xml:space="preserve">, </w:t>
      </w:r>
      <w:r w:rsidR="00865192">
        <w:rPr>
          <w:rFonts w:ascii="Arial" w:hAnsi="Arial" w:cs="Arial"/>
          <w:color w:val="000000" w:themeColor="text1"/>
          <w:sz w:val="21"/>
          <w:szCs w:val="21"/>
        </w:rPr>
        <w:t xml:space="preserve">histórico escolar, </w:t>
      </w:r>
      <w:r>
        <w:rPr>
          <w:rFonts w:ascii="Arial" w:hAnsi="Arial" w:cs="Arial"/>
          <w:color w:val="000000" w:themeColor="text1"/>
          <w:sz w:val="21"/>
          <w:szCs w:val="21"/>
        </w:rPr>
        <w:t xml:space="preserve">Ficha de inscrição anexa ao presente Edital. </w:t>
      </w:r>
    </w:p>
    <w:p w14:paraId="6AFEF981" w14:textId="77777777" w:rsidR="003B3C8E" w:rsidRDefault="003B3C8E" w:rsidP="003B3C8E">
      <w:pPr>
        <w:spacing w:before="280" w:after="280"/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5.1</w:t>
      </w:r>
      <w:r>
        <w:rPr>
          <w:rFonts w:ascii="Arial" w:hAnsi="Arial" w:cs="Arial"/>
          <w:color w:val="000000" w:themeColor="text1"/>
          <w:sz w:val="21"/>
          <w:szCs w:val="21"/>
        </w:rPr>
        <w:t xml:space="preserve">. O contratado deverá entregar os documentos relacionados no item 5, em um envelope lacrado, no Protocolo Geral da Prefeitura Municipal de Muitos Capões, no horário das 8h às 12h e das 13h às 17h, de segunda a sexta-feira. </w:t>
      </w:r>
    </w:p>
    <w:p w14:paraId="52B6B409" w14:textId="77777777" w:rsidR="003B3C8E" w:rsidRDefault="003B3C8E" w:rsidP="003B3C8E">
      <w:pPr>
        <w:spacing w:before="280" w:after="280"/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5.2.</w:t>
      </w:r>
      <w:r>
        <w:rPr>
          <w:rFonts w:ascii="Arial" w:hAnsi="Arial" w:cs="Arial"/>
          <w:color w:val="000000" w:themeColor="text1"/>
          <w:sz w:val="21"/>
          <w:szCs w:val="21"/>
        </w:rPr>
        <w:t xml:space="preserve"> O envelope lacrado com os documentos necessários para a inscrição, relacionados no item 5 será de inteira responsabilidade do candidato, ficando os mesmos cientes de que a falta de qualquer um daqueles, ensejará sua eliminação do processo seletivo, não sendo possível, em hipótese alguma, anexar ou substituir o que for entregue no ato da inscrição.</w:t>
      </w:r>
    </w:p>
    <w:p w14:paraId="4625A5F2" w14:textId="77777777" w:rsidR="003B3C8E" w:rsidRDefault="003B3C8E" w:rsidP="003B3C8E">
      <w:pPr>
        <w:spacing w:before="280" w:after="280"/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5.3.</w:t>
      </w:r>
      <w:r>
        <w:rPr>
          <w:rFonts w:ascii="Arial" w:hAnsi="Arial" w:cs="Arial"/>
          <w:color w:val="000000" w:themeColor="text1"/>
          <w:sz w:val="21"/>
          <w:szCs w:val="21"/>
        </w:rPr>
        <w:t xml:space="preserve"> Os documentos relacionados no item 5 deverão ser cópias e não serão devolvidas aos candidatos à contratação, devendo ser mantidos no processo de seleção em razão da obediência aos princípios que regem a Administração Pública constantes no art. 37 da Constituição Federal.</w:t>
      </w:r>
    </w:p>
    <w:p w14:paraId="2D5C053D" w14:textId="77777777" w:rsidR="003B3C8E" w:rsidRDefault="003B3C8E" w:rsidP="003B3C8E">
      <w:pPr>
        <w:spacing w:before="280" w:after="280"/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6. Local das Inscrições</w:t>
      </w:r>
      <w:r>
        <w:rPr>
          <w:rFonts w:ascii="Arial" w:hAnsi="Arial" w:cs="Arial"/>
          <w:color w:val="000000" w:themeColor="text1"/>
          <w:sz w:val="21"/>
          <w:szCs w:val="21"/>
        </w:rPr>
        <w:t>: Protocolo Geral da Prefeitura Municipal, sito à Rua Dorval Antunes Pereira nº 950, Centro, Muitos Capões, das 08h às 12h e das 13h às 17h.</w:t>
      </w:r>
    </w:p>
    <w:p w14:paraId="3E41C436" w14:textId="4B9917C2" w:rsidR="003B3C8E" w:rsidRDefault="003B3C8E" w:rsidP="003B3C8E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 xml:space="preserve">7. </w:t>
      </w:r>
      <w:r>
        <w:rPr>
          <w:rFonts w:ascii="Arial" w:hAnsi="Arial" w:cs="Arial"/>
          <w:b/>
          <w:sz w:val="21"/>
          <w:szCs w:val="21"/>
        </w:rPr>
        <w:t>Entrega da Documentação e Preenchimento do Formulário de Inscrição:</w:t>
      </w:r>
      <w:r>
        <w:rPr>
          <w:rFonts w:ascii="Arial" w:hAnsi="Arial" w:cs="Arial"/>
          <w:sz w:val="21"/>
          <w:szCs w:val="21"/>
        </w:rPr>
        <w:t xml:space="preserve"> De </w:t>
      </w:r>
      <w:r w:rsidR="00E71154">
        <w:rPr>
          <w:rFonts w:ascii="Arial" w:hAnsi="Arial" w:cs="Arial"/>
          <w:sz w:val="21"/>
          <w:szCs w:val="21"/>
        </w:rPr>
        <w:t>0</w:t>
      </w:r>
      <w:r w:rsidR="008E4FD7">
        <w:rPr>
          <w:rFonts w:ascii="Arial" w:hAnsi="Arial" w:cs="Arial"/>
          <w:sz w:val="21"/>
          <w:szCs w:val="21"/>
        </w:rPr>
        <w:t>6</w:t>
      </w:r>
      <w:r>
        <w:rPr>
          <w:rFonts w:ascii="Arial" w:hAnsi="Arial" w:cs="Arial"/>
          <w:sz w:val="21"/>
          <w:szCs w:val="21"/>
        </w:rPr>
        <w:t xml:space="preserve"> de </w:t>
      </w:r>
      <w:r w:rsidR="00E71154">
        <w:rPr>
          <w:rFonts w:ascii="Arial" w:hAnsi="Arial" w:cs="Arial"/>
          <w:sz w:val="21"/>
          <w:szCs w:val="21"/>
        </w:rPr>
        <w:t>março</w:t>
      </w:r>
      <w:r>
        <w:rPr>
          <w:rFonts w:ascii="Arial" w:hAnsi="Arial" w:cs="Arial"/>
          <w:sz w:val="21"/>
          <w:szCs w:val="21"/>
        </w:rPr>
        <w:t xml:space="preserve"> a </w:t>
      </w:r>
      <w:r w:rsidR="00866C35">
        <w:rPr>
          <w:rFonts w:ascii="Arial" w:hAnsi="Arial" w:cs="Arial"/>
          <w:sz w:val="21"/>
          <w:szCs w:val="21"/>
        </w:rPr>
        <w:t>13</w:t>
      </w:r>
      <w:r>
        <w:rPr>
          <w:rFonts w:ascii="Arial" w:hAnsi="Arial" w:cs="Arial"/>
          <w:sz w:val="21"/>
          <w:szCs w:val="21"/>
        </w:rPr>
        <w:t xml:space="preserve"> de </w:t>
      </w:r>
      <w:r w:rsidR="00E71154">
        <w:rPr>
          <w:rFonts w:ascii="Arial" w:hAnsi="Arial" w:cs="Arial"/>
          <w:sz w:val="21"/>
          <w:szCs w:val="21"/>
        </w:rPr>
        <w:t>março</w:t>
      </w:r>
      <w:r>
        <w:rPr>
          <w:rFonts w:ascii="Arial" w:hAnsi="Arial" w:cs="Arial"/>
          <w:color w:val="C9211E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de 2026.</w:t>
      </w:r>
    </w:p>
    <w:p w14:paraId="7C11174B" w14:textId="03AB2DF0" w:rsidR="003B3C8E" w:rsidRDefault="003B3C8E" w:rsidP="003B3C8E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8. Publicação do Resultado: </w:t>
      </w:r>
      <w:r w:rsidR="001367F0">
        <w:rPr>
          <w:rFonts w:ascii="Arial" w:hAnsi="Arial" w:cs="Arial"/>
          <w:b/>
          <w:sz w:val="21"/>
          <w:szCs w:val="21"/>
        </w:rPr>
        <w:t>17</w:t>
      </w:r>
      <w:r>
        <w:rPr>
          <w:rFonts w:ascii="Arial" w:hAnsi="Arial" w:cs="Arial"/>
          <w:b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de </w:t>
      </w:r>
      <w:r w:rsidR="00DA6157">
        <w:rPr>
          <w:rFonts w:ascii="Arial" w:hAnsi="Arial" w:cs="Arial"/>
          <w:sz w:val="21"/>
          <w:szCs w:val="21"/>
        </w:rPr>
        <w:t>março</w:t>
      </w:r>
      <w:r>
        <w:rPr>
          <w:rFonts w:ascii="Arial" w:hAnsi="Arial" w:cs="Arial"/>
          <w:sz w:val="21"/>
          <w:szCs w:val="21"/>
        </w:rPr>
        <w:t xml:space="preserve"> de 2026.</w:t>
      </w:r>
    </w:p>
    <w:p w14:paraId="36B7839F" w14:textId="61DB0E33" w:rsidR="003B3C8E" w:rsidRDefault="003B3C8E" w:rsidP="003B3C8E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9. Prazo de Recurso: </w:t>
      </w:r>
      <w:r w:rsidR="00402A7B">
        <w:rPr>
          <w:rFonts w:ascii="Arial" w:hAnsi="Arial" w:cs="Arial"/>
          <w:b/>
          <w:sz w:val="21"/>
          <w:szCs w:val="21"/>
        </w:rPr>
        <w:t>18</w:t>
      </w:r>
      <w:r w:rsidR="00B65884">
        <w:rPr>
          <w:rFonts w:ascii="Arial" w:hAnsi="Arial" w:cs="Arial"/>
          <w:b/>
          <w:sz w:val="21"/>
          <w:szCs w:val="21"/>
        </w:rPr>
        <w:t xml:space="preserve"> e </w:t>
      </w:r>
      <w:r w:rsidR="009C51D7">
        <w:rPr>
          <w:rFonts w:ascii="Arial" w:hAnsi="Arial" w:cs="Arial"/>
          <w:b/>
          <w:sz w:val="21"/>
          <w:szCs w:val="21"/>
        </w:rPr>
        <w:t>1</w:t>
      </w:r>
      <w:r w:rsidR="00402A7B">
        <w:rPr>
          <w:rFonts w:ascii="Arial" w:hAnsi="Arial" w:cs="Arial"/>
          <w:b/>
          <w:sz w:val="21"/>
          <w:szCs w:val="21"/>
        </w:rPr>
        <w:t>9</w:t>
      </w:r>
      <w:r>
        <w:rPr>
          <w:rFonts w:ascii="Arial" w:hAnsi="Arial" w:cs="Arial"/>
          <w:sz w:val="21"/>
          <w:szCs w:val="21"/>
        </w:rPr>
        <w:t xml:space="preserve"> de </w:t>
      </w:r>
      <w:r w:rsidR="00B65884">
        <w:rPr>
          <w:rFonts w:ascii="Arial" w:hAnsi="Arial" w:cs="Arial"/>
          <w:sz w:val="21"/>
          <w:szCs w:val="21"/>
        </w:rPr>
        <w:t>março</w:t>
      </w:r>
      <w:r>
        <w:rPr>
          <w:rFonts w:ascii="Arial" w:hAnsi="Arial" w:cs="Arial"/>
          <w:sz w:val="21"/>
          <w:szCs w:val="21"/>
        </w:rPr>
        <w:t xml:space="preserve"> de 2026.</w:t>
      </w:r>
    </w:p>
    <w:p w14:paraId="3941297A" w14:textId="2F7A6746" w:rsidR="003B3C8E" w:rsidRDefault="003B3C8E" w:rsidP="003B3C8E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10. Publicação do resultado dos recursos e homologação das inscrições: </w:t>
      </w:r>
      <w:r w:rsidR="005A1734">
        <w:rPr>
          <w:rFonts w:ascii="Arial" w:hAnsi="Arial" w:cs="Arial"/>
          <w:b/>
          <w:sz w:val="21"/>
          <w:szCs w:val="21"/>
        </w:rPr>
        <w:t>23</w:t>
      </w:r>
      <w:r>
        <w:rPr>
          <w:rFonts w:ascii="Arial" w:hAnsi="Arial" w:cs="Arial"/>
          <w:sz w:val="21"/>
          <w:szCs w:val="21"/>
        </w:rPr>
        <w:t xml:space="preserve"> de </w:t>
      </w:r>
      <w:r w:rsidR="00B65884">
        <w:rPr>
          <w:rFonts w:ascii="Arial" w:hAnsi="Arial" w:cs="Arial"/>
          <w:sz w:val="21"/>
          <w:szCs w:val="21"/>
        </w:rPr>
        <w:t>março</w:t>
      </w:r>
      <w:r>
        <w:rPr>
          <w:rFonts w:ascii="Arial" w:hAnsi="Arial" w:cs="Arial"/>
          <w:sz w:val="21"/>
          <w:szCs w:val="21"/>
        </w:rPr>
        <w:t xml:space="preserve"> de 2026.</w:t>
      </w:r>
    </w:p>
    <w:p w14:paraId="13E10870" w14:textId="77777777" w:rsidR="003B3C8E" w:rsidRDefault="003B3C8E" w:rsidP="003B3C8E">
      <w:pPr>
        <w:spacing w:before="280" w:after="280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11. Da Convocação:</w:t>
      </w:r>
    </w:p>
    <w:p w14:paraId="3B0D5F5E" w14:textId="361680B8" w:rsidR="003B3C8E" w:rsidRDefault="003B3C8E" w:rsidP="003B3C8E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11.1. </w:t>
      </w:r>
      <w:r>
        <w:rPr>
          <w:rFonts w:ascii="Arial" w:hAnsi="Arial" w:cs="Arial"/>
          <w:sz w:val="21"/>
          <w:szCs w:val="21"/>
        </w:rPr>
        <w:t xml:space="preserve">A convocação do candidato classificado em 1º </w:t>
      </w:r>
      <w:proofErr w:type="gramStart"/>
      <w:r>
        <w:rPr>
          <w:rFonts w:ascii="Arial" w:hAnsi="Arial" w:cs="Arial"/>
          <w:sz w:val="21"/>
          <w:szCs w:val="21"/>
        </w:rPr>
        <w:t>lugar,  acontecerá</w:t>
      </w:r>
      <w:proofErr w:type="gramEnd"/>
      <w:r>
        <w:rPr>
          <w:rFonts w:ascii="Arial" w:hAnsi="Arial" w:cs="Arial"/>
          <w:sz w:val="21"/>
          <w:szCs w:val="21"/>
        </w:rPr>
        <w:t xml:space="preserve"> a partir de </w:t>
      </w:r>
      <w:r w:rsidR="005A1734">
        <w:rPr>
          <w:rFonts w:ascii="Arial" w:hAnsi="Arial" w:cs="Arial"/>
          <w:sz w:val="21"/>
          <w:szCs w:val="21"/>
        </w:rPr>
        <w:t>24</w:t>
      </w:r>
      <w:r>
        <w:rPr>
          <w:rFonts w:ascii="Arial" w:hAnsi="Arial" w:cs="Arial"/>
          <w:sz w:val="21"/>
          <w:szCs w:val="21"/>
        </w:rPr>
        <w:t xml:space="preserve"> de </w:t>
      </w:r>
      <w:r w:rsidR="00443A02">
        <w:rPr>
          <w:rFonts w:ascii="Arial" w:hAnsi="Arial" w:cs="Arial"/>
          <w:sz w:val="21"/>
          <w:szCs w:val="21"/>
        </w:rPr>
        <w:t>março</w:t>
      </w:r>
      <w:r>
        <w:rPr>
          <w:rFonts w:ascii="Arial" w:hAnsi="Arial" w:cs="Arial"/>
          <w:sz w:val="21"/>
          <w:szCs w:val="21"/>
        </w:rPr>
        <w:t xml:space="preserve"> o de 2026, pelo RH do Município;</w:t>
      </w:r>
    </w:p>
    <w:p w14:paraId="0B107936" w14:textId="77777777" w:rsidR="003B3C8E" w:rsidRDefault="003B3C8E" w:rsidP="003B3C8E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11.2. 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b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convocação dos candidatos obedecerá rigorosamente à ordem de classificação do Processo de Seleção Simplificado, sendo realizada pela Secretaria Municipal de Administração, de acordo com a quantidade de vagas ofertadas neste Edital, conforme solicitado pela Secretaria envolvida neste Processo Seletivo. </w:t>
      </w:r>
    </w:p>
    <w:p w14:paraId="1206BADA" w14:textId="77777777" w:rsidR="003B3C8E" w:rsidRDefault="003B3C8E" w:rsidP="003B3C8E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11.3. </w:t>
      </w:r>
      <w:r>
        <w:rPr>
          <w:rFonts w:ascii="Arial" w:hAnsi="Arial" w:cs="Arial"/>
          <w:sz w:val="21"/>
          <w:szCs w:val="21"/>
        </w:rPr>
        <w:t xml:space="preserve">A listagem dos candidatos será publicada, através do site </w:t>
      </w:r>
      <w:hyperlink r:id="rId7" w:history="1">
        <w:r>
          <w:rPr>
            <w:rStyle w:val="Hyperlink"/>
            <w:rFonts w:ascii="Arial" w:hAnsi="Arial" w:cs="Arial"/>
            <w:sz w:val="21"/>
            <w:szCs w:val="21"/>
          </w:rPr>
          <w:t>www.muitoscapoes.rs.gov.br</w:t>
        </w:r>
      </w:hyperlink>
      <w:r>
        <w:rPr>
          <w:rFonts w:ascii="Arial" w:hAnsi="Arial" w:cs="Arial"/>
          <w:sz w:val="21"/>
          <w:szCs w:val="21"/>
        </w:rPr>
        <w:t xml:space="preserve"> , sendo de inteira responsabilidade dos candidatos acompanhar a publicação de todos os atos.</w:t>
      </w:r>
    </w:p>
    <w:p w14:paraId="273AF372" w14:textId="77777777" w:rsidR="003B3C8E" w:rsidRDefault="003B3C8E" w:rsidP="003B3C8E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11.4.  </w:t>
      </w:r>
      <w:r>
        <w:rPr>
          <w:rFonts w:ascii="Arial" w:hAnsi="Arial" w:cs="Arial"/>
          <w:sz w:val="21"/>
          <w:szCs w:val="21"/>
        </w:rPr>
        <w:t>O não comparecimento para entrega da documentação para a contratação, em um prazo de 05 (cinco) dias da convocação, implicará na tácita aceitação de desistência da vaga.</w:t>
      </w:r>
    </w:p>
    <w:p w14:paraId="1B9A2360" w14:textId="77777777" w:rsidR="003B3C8E" w:rsidRDefault="003B3C8E" w:rsidP="003B3C8E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11.5. </w:t>
      </w:r>
      <w:r>
        <w:rPr>
          <w:rFonts w:ascii="Arial" w:hAnsi="Arial" w:cs="Arial"/>
          <w:sz w:val="21"/>
          <w:szCs w:val="21"/>
        </w:rPr>
        <w:t>Não comparecendo o candidato convocado no prazo definido no item 11.4 deste Edital ou verificando-se o não atendimento das condições exigidas para a contratação, serão convocados os demais classificados, observando-se ordem classificatória crescente;</w:t>
      </w:r>
    </w:p>
    <w:p w14:paraId="034BCDE1" w14:textId="5C0932F0" w:rsidR="003B3C8E" w:rsidRDefault="003B3C8E" w:rsidP="003B3C8E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12. </w:t>
      </w:r>
      <w:r>
        <w:rPr>
          <w:rFonts w:ascii="Arial" w:hAnsi="Arial" w:cs="Arial"/>
          <w:b/>
          <w:bCs/>
          <w:sz w:val="21"/>
          <w:szCs w:val="21"/>
        </w:rPr>
        <w:t>Documentação necessária para contratação</w:t>
      </w:r>
      <w:r>
        <w:rPr>
          <w:rFonts w:ascii="Arial" w:hAnsi="Arial" w:cs="Arial"/>
          <w:sz w:val="21"/>
          <w:szCs w:val="21"/>
        </w:rPr>
        <w:t xml:space="preserve">: Fotocópias </w:t>
      </w:r>
      <w:r>
        <w:rPr>
          <w:rFonts w:ascii="Arial" w:hAnsi="Arial" w:cs="Arial"/>
          <w:sz w:val="21"/>
          <w:szCs w:val="21"/>
          <w:lang w:val="pt-PT"/>
        </w:rPr>
        <w:t xml:space="preserve">da </w:t>
      </w:r>
      <w:r>
        <w:rPr>
          <w:rFonts w:ascii="Arial" w:hAnsi="Arial" w:cs="Arial"/>
          <w:sz w:val="21"/>
          <w:szCs w:val="21"/>
        </w:rPr>
        <w:t xml:space="preserve">cédula de identidade civil, CPF, PIS,  título de eleitor, certidão de quitação eleitoral, certidão de nascimento ou casamento, certidão de nascimento dos filhos menores de 14 anos, </w:t>
      </w:r>
      <w:r w:rsidR="00620AD3">
        <w:rPr>
          <w:rFonts w:ascii="Arial" w:hAnsi="Arial" w:cs="Arial"/>
          <w:sz w:val="21"/>
          <w:szCs w:val="21"/>
        </w:rPr>
        <w:t xml:space="preserve">histórico escolar, </w:t>
      </w:r>
      <w:r>
        <w:rPr>
          <w:rFonts w:ascii="Arial" w:hAnsi="Arial" w:cs="Arial"/>
          <w:sz w:val="21"/>
          <w:szCs w:val="21"/>
        </w:rPr>
        <w:t>certificado de reservista ou dispensa de incorporação (se for o caso), alvará de folha corrida, declaração de bens e rendas, fotografia 3x4, comprovante de endereço (preferencialmente em nome do candidato), atestado médico admissional, declaração de não exercício da função pública e declaração de não nepotismo.</w:t>
      </w:r>
    </w:p>
    <w:p w14:paraId="0E25E677" w14:textId="4B2AAE5A" w:rsidR="003B3C8E" w:rsidRDefault="003B3C8E" w:rsidP="003B3C8E">
      <w:pPr>
        <w:spacing w:before="280" w:after="280"/>
        <w:jc w:val="both"/>
        <w:rPr>
          <w:rFonts w:ascii="Arial" w:hAnsi="Arial" w:cs="Arial"/>
          <w:b/>
          <w:sz w:val="21"/>
          <w:szCs w:val="21"/>
          <w:lang w:val="pt-PT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25"/>
        <w:gridCol w:w="2203"/>
      </w:tblGrid>
      <w:tr w:rsidR="003B3C8E" w14:paraId="4AEE870E" w14:textId="77777777">
        <w:trPr>
          <w:trHeight w:val="735"/>
        </w:trPr>
        <w:tc>
          <w:tcPr>
            <w:tcW w:w="7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071FC6" w14:textId="60FB264E" w:rsidR="003B3C8E" w:rsidRDefault="003B3C8E">
            <w:pPr>
              <w:spacing w:before="280" w:after="28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Style w:val="Fontepargpadro1"/>
                <w:rFonts w:ascii="Arial" w:hAnsi="Arial" w:cs="Arial"/>
                <w:b/>
                <w:sz w:val="21"/>
                <w:szCs w:val="21"/>
              </w:rPr>
              <w:t>1</w:t>
            </w:r>
            <w:r w:rsidR="001B42BD">
              <w:rPr>
                <w:rStyle w:val="Fontepargpadro1"/>
                <w:rFonts w:ascii="Arial" w:hAnsi="Arial" w:cs="Arial"/>
                <w:b/>
                <w:sz w:val="21"/>
                <w:szCs w:val="21"/>
              </w:rPr>
              <w:t>2</w:t>
            </w:r>
            <w:r>
              <w:rPr>
                <w:rStyle w:val="Fontepargpadro1"/>
                <w:rFonts w:ascii="Arial" w:hAnsi="Arial" w:cs="Arial"/>
                <w:b/>
                <w:sz w:val="21"/>
                <w:szCs w:val="21"/>
              </w:rPr>
              <w:t>.</w:t>
            </w:r>
            <w:r w:rsidR="00D37FC9">
              <w:rPr>
                <w:rStyle w:val="Fontepargpadro1"/>
                <w:rFonts w:ascii="Arial" w:hAnsi="Arial" w:cs="Arial"/>
                <w:b/>
                <w:sz w:val="21"/>
                <w:szCs w:val="21"/>
              </w:rPr>
              <w:t>2</w:t>
            </w:r>
            <w:r>
              <w:rPr>
                <w:rStyle w:val="Fontepargpadro1"/>
                <w:rFonts w:ascii="Arial" w:hAnsi="Arial" w:cs="Arial"/>
                <w:b/>
                <w:sz w:val="21"/>
                <w:szCs w:val="21"/>
              </w:rPr>
              <w:t>. Títulos – Experiência na área de atuação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F5AD6C8" w14:textId="77777777" w:rsidR="003B3C8E" w:rsidRDefault="003B3C8E">
            <w:pPr>
              <w:spacing w:before="280" w:after="28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Pontuação </w:t>
            </w:r>
          </w:p>
        </w:tc>
      </w:tr>
    </w:tbl>
    <w:p w14:paraId="3BBFFA1B" w14:textId="77777777" w:rsidR="003B3C8E" w:rsidRDefault="003B3C8E" w:rsidP="003B3C8E">
      <w:pPr>
        <w:pStyle w:val="LO-Normal"/>
        <w:rPr>
          <w:rFonts w:ascii="Arial" w:hAnsi="Arial" w:cs="Arial"/>
          <w:vanish/>
          <w:sz w:val="21"/>
          <w:szCs w:val="21"/>
        </w:rPr>
      </w:pPr>
    </w:p>
    <w:tbl>
      <w:tblPr>
        <w:tblW w:w="96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27"/>
        <w:gridCol w:w="2203"/>
      </w:tblGrid>
      <w:tr w:rsidR="003B3C8E" w14:paraId="4152105E" w14:textId="77777777">
        <w:trPr>
          <w:trHeight w:val="960"/>
        </w:trPr>
        <w:tc>
          <w:tcPr>
            <w:tcW w:w="7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EAA55D" w14:textId="3937329C" w:rsidR="003B3C8E" w:rsidRDefault="003B3C8E">
            <w:pPr>
              <w:spacing w:before="280" w:after="280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Style w:val="Fontepargpadro1"/>
                <w:rFonts w:ascii="Arial" w:hAnsi="Arial" w:cs="Arial"/>
                <w:sz w:val="21"/>
                <w:szCs w:val="21"/>
              </w:rPr>
              <w:t>Experiência de efetivo serviço em atividade de</w:t>
            </w:r>
            <w:r w:rsidR="00443A02">
              <w:rPr>
                <w:rStyle w:val="Fontepargpadro1"/>
                <w:rFonts w:ascii="Arial" w:hAnsi="Arial" w:cs="Arial"/>
                <w:sz w:val="21"/>
                <w:szCs w:val="21"/>
              </w:rPr>
              <w:t xml:space="preserve"> </w:t>
            </w:r>
            <w:r w:rsidR="00620AD3">
              <w:rPr>
                <w:rStyle w:val="Fontepargpadro1"/>
                <w:rFonts w:ascii="Arial" w:hAnsi="Arial" w:cs="Arial"/>
                <w:sz w:val="21"/>
                <w:szCs w:val="21"/>
              </w:rPr>
              <w:t>Carpinteiro</w:t>
            </w:r>
            <w:r>
              <w:rPr>
                <w:rStyle w:val="Fontepargpadro1"/>
                <w:rFonts w:ascii="Arial" w:hAnsi="Arial" w:cs="Arial"/>
                <w:sz w:val="21"/>
                <w:szCs w:val="21"/>
              </w:rPr>
              <w:t>, no Serviço Público, considerados, no máximo, 05 (cinco) anos de experiência, sendo que para cada ano comprovado de experiência, serão somados 9 (nove) pontos.</w:t>
            </w:r>
          </w:p>
        </w:tc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AD6CC89" w14:textId="77777777" w:rsidR="003B3C8E" w:rsidRDefault="003B3C8E">
            <w:pPr>
              <w:spacing w:before="280" w:after="280"/>
              <w:jc w:val="center"/>
              <w:rPr>
                <w:rStyle w:val="Fontepargpadro1"/>
              </w:rPr>
            </w:pPr>
            <w:r>
              <w:rPr>
                <w:rStyle w:val="Fontepargpadro1"/>
                <w:rFonts w:ascii="Arial" w:hAnsi="Arial" w:cs="Arial"/>
                <w:sz w:val="21"/>
                <w:szCs w:val="21"/>
              </w:rPr>
              <w:t>45</w:t>
            </w:r>
          </w:p>
          <w:p w14:paraId="3D715EE3" w14:textId="77777777" w:rsidR="003B3C8E" w:rsidRDefault="003B3C8E">
            <w:pPr>
              <w:spacing w:before="280" w:after="280"/>
              <w:jc w:val="center"/>
            </w:pPr>
            <w:r>
              <w:rPr>
                <w:rStyle w:val="Fontepargpadro1"/>
              </w:rPr>
              <w:t>(pontuação máxima na área)</w:t>
            </w:r>
          </w:p>
        </w:tc>
      </w:tr>
      <w:tr w:rsidR="003B3C8E" w14:paraId="1FECA6CA" w14:textId="77777777">
        <w:trPr>
          <w:trHeight w:val="1"/>
        </w:trPr>
        <w:tc>
          <w:tcPr>
            <w:tcW w:w="7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44AC131" w14:textId="6348A9DF" w:rsidR="003B3C8E" w:rsidRDefault="003B3C8E">
            <w:pPr>
              <w:spacing w:before="280" w:after="280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Style w:val="Fontepargpadro1"/>
                <w:rFonts w:ascii="Arial" w:hAnsi="Arial" w:cs="Arial"/>
                <w:sz w:val="21"/>
                <w:szCs w:val="21"/>
              </w:rPr>
              <w:t xml:space="preserve">Experiência de efetivo serviço em atividade de </w:t>
            </w:r>
            <w:r w:rsidR="00620AD3">
              <w:rPr>
                <w:rStyle w:val="Fontepargpadro1"/>
                <w:rFonts w:ascii="Arial" w:hAnsi="Arial" w:cs="Arial"/>
                <w:sz w:val="21"/>
                <w:szCs w:val="21"/>
              </w:rPr>
              <w:t>Carpinteiro</w:t>
            </w:r>
            <w:r>
              <w:rPr>
                <w:rStyle w:val="Fontepargpadro1"/>
                <w:rFonts w:ascii="Arial" w:hAnsi="Arial" w:cs="Arial"/>
                <w:sz w:val="21"/>
                <w:szCs w:val="21"/>
              </w:rPr>
              <w:t xml:space="preserve"> prestada no Serviço Privado, considerados, no máximo, 05 (cinco) anos de experiência, sendo que para cada ano comprovado de experiência, serão somados 7 (sete) pontos.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2E21C83" w14:textId="77777777" w:rsidR="003B3C8E" w:rsidRDefault="003B3C8E">
            <w:pPr>
              <w:spacing w:before="280" w:after="28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35</w:t>
            </w:r>
          </w:p>
          <w:p w14:paraId="776CB1C4" w14:textId="77777777" w:rsidR="003B3C8E" w:rsidRDefault="003B3C8E">
            <w:pPr>
              <w:spacing w:before="280" w:after="28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(pontuação máxima na área)</w:t>
            </w:r>
          </w:p>
        </w:tc>
      </w:tr>
      <w:tr w:rsidR="003B3C8E" w14:paraId="5EDA5A6C" w14:textId="77777777">
        <w:trPr>
          <w:trHeight w:val="1"/>
        </w:trPr>
        <w:tc>
          <w:tcPr>
            <w:tcW w:w="7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4C74D27" w14:textId="77777777" w:rsidR="003B3C8E" w:rsidRDefault="003B3C8E">
            <w:pPr>
              <w:spacing w:before="280" w:after="280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PONTUAÇÃO </w:t>
            </w:r>
            <w:proofErr w:type="gramStart"/>
            <w:r>
              <w:rPr>
                <w:rFonts w:ascii="Arial" w:hAnsi="Arial" w:cs="Arial"/>
                <w:b/>
                <w:bCs/>
                <w:sz w:val="21"/>
                <w:szCs w:val="21"/>
              </w:rPr>
              <w:t>MÁXIMA  SOMANDO</w:t>
            </w:r>
            <w:proofErr w:type="gramEnd"/>
            <w:r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EXPERIÊNCIA NA ÁREA PÚBLICA OU PRIVADA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CE7ACBA" w14:textId="77777777" w:rsidR="003B3C8E" w:rsidRDefault="003B3C8E">
            <w:pPr>
              <w:spacing w:before="280" w:after="28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80</w:t>
            </w:r>
          </w:p>
        </w:tc>
      </w:tr>
    </w:tbl>
    <w:p w14:paraId="79CBCF00" w14:textId="6364C1A8" w:rsidR="003B3C8E" w:rsidRDefault="003B3C8E" w:rsidP="003B3C8E">
      <w:pPr>
        <w:spacing w:before="280" w:after="280"/>
        <w:jc w:val="both"/>
        <w:rPr>
          <w:rStyle w:val="Fontepargpadro1"/>
          <w:rFonts w:ascii="Arial" w:hAnsi="Arial" w:cs="Arial"/>
          <w:sz w:val="21"/>
          <w:szCs w:val="21"/>
        </w:rPr>
      </w:pPr>
      <w:r>
        <w:rPr>
          <w:rStyle w:val="Fontepargpadro1"/>
          <w:rFonts w:ascii="Arial" w:hAnsi="Arial" w:cs="Arial"/>
          <w:b/>
          <w:bCs/>
          <w:sz w:val="21"/>
          <w:szCs w:val="21"/>
        </w:rPr>
        <w:t>1</w:t>
      </w:r>
      <w:r w:rsidR="00EB24F1">
        <w:rPr>
          <w:rStyle w:val="Fontepargpadro1"/>
          <w:rFonts w:ascii="Arial" w:hAnsi="Arial" w:cs="Arial"/>
          <w:b/>
          <w:bCs/>
          <w:sz w:val="21"/>
          <w:szCs w:val="21"/>
        </w:rPr>
        <w:t>2</w:t>
      </w:r>
      <w:r>
        <w:rPr>
          <w:rStyle w:val="Fontepargpadro1"/>
          <w:rFonts w:ascii="Arial" w:hAnsi="Arial" w:cs="Arial"/>
          <w:b/>
          <w:bCs/>
          <w:sz w:val="21"/>
          <w:szCs w:val="21"/>
        </w:rPr>
        <w:t>.</w:t>
      </w:r>
      <w:r w:rsidR="00EB24F1">
        <w:rPr>
          <w:rStyle w:val="Fontepargpadro1"/>
          <w:rFonts w:ascii="Arial" w:hAnsi="Arial" w:cs="Arial"/>
          <w:b/>
          <w:bCs/>
          <w:sz w:val="21"/>
          <w:szCs w:val="21"/>
        </w:rPr>
        <w:t>3</w:t>
      </w:r>
      <w:r>
        <w:rPr>
          <w:rStyle w:val="Fontepargpadro1"/>
          <w:rFonts w:ascii="Arial" w:hAnsi="Arial" w:cs="Arial"/>
          <w:b/>
          <w:bCs/>
          <w:sz w:val="21"/>
          <w:szCs w:val="21"/>
        </w:rPr>
        <w:t xml:space="preserve">. </w:t>
      </w:r>
      <w:r>
        <w:rPr>
          <w:rStyle w:val="Fontepargpadro1"/>
          <w:rFonts w:ascii="Arial" w:hAnsi="Arial" w:cs="Arial"/>
          <w:sz w:val="21"/>
          <w:szCs w:val="21"/>
        </w:rPr>
        <w:t xml:space="preserve">A experiência </w:t>
      </w:r>
      <w:r w:rsidR="00693C62">
        <w:rPr>
          <w:rStyle w:val="Fontepargpadro1"/>
          <w:rFonts w:ascii="Arial" w:hAnsi="Arial" w:cs="Arial"/>
          <w:sz w:val="21"/>
          <w:szCs w:val="21"/>
        </w:rPr>
        <w:t xml:space="preserve">na área pública </w:t>
      </w:r>
      <w:r>
        <w:rPr>
          <w:rStyle w:val="Fontepargpadro1"/>
          <w:rFonts w:ascii="Arial" w:hAnsi="Arial" w:cs="Arial"/>
          <w:sz w:val="21"/>
          <w:szCs w:val="21"/>
        </w:rPr>
        <w:t xml:space="preserve">poderá ser comprovada através de Certidão ou Contrato especificando local e atividade desenvolvida, (com cópia da rescisão contratual) e/ou cópia da Carteira Profissional ou Declaração do empregador com firma reconhecida. </w:t>
      </w:r>
    </w:p>
    <w:p w14:paraId="1AD1372D" w14:textId="3AA96D06" w:rsidR="003B3C8E" w:rsidRDefault="003B3C8E" w:rsidP="003B3C8E">
      <w:pPr>
        <w:spacing w:before="280" w:after="280"/>
        <w:jc w:val="both"/>
      </w:pPr>
      <w:r>
        <w:rPr>
          <w:rStyle w:val="Fontepargpadro1"/>
          <w:rFonts w:ascii="Arial" w:hAnsi="Arial" w:cs="Arial"/>
          <w:b/>
          <w:bCs/>
          <w:sz w:val="21"/>
          <w:szCs w:val="21"/>
        </w:rPr>
        <w:t>1</w:t>
      </w:r>
      <w:r w:rsidR="008118EA">
        <w:rPr>
          <w:rStyle w:val="Fontepargpadro1"/>
          <w:rFonts w:ascii="Arial" w:hAnsi="Arial" w:cs="Arial"/>
          <w:b/>
          <w:bCs/>
          <w:sz w:val="21"/>
          <w:szCs w:val="21"/>
        </w:rPr>
        <w:t>2</w:t>
      </w:r>
      <w:r>
        <w:rPr>
          <w:rStyle w:val="Fontepargpadro1"/>
          <w:rFonts w:ascii="Arial" w:hAnsi="Arial" w:cs="Arial"/>
          <w:b/>
          <w:bCs/>
          <w:sz w:val="21"/>
          <w:szCs w:val="21"/>
        </w:rPr>
        <w:t>.</w:t>
      </w:r>
      <w:r w:rsidR="00D37FC9">
        <w:rPr>
          <w:rStyle w:val="Fontepargpadro1"/>
          <w:rFonts w:ascii="Arial" w:hAnsi="Arial" w:cs="Arial"/>
          <w:b/>
          <w:bCs/>
          <w:sz w:val="21"/>
          <w:szCs w:val="21"/>
        </w:rPr>
        <w:t>4</w:t>
      </w:r>
      <w:r>
        <w:rPr>
          <w:rStyle w:val="Fontepargpadro1"/>
          <w:rFonts w:ascii="Arial" w:hAnsi="Arial" w:cs="Arial"/>
          <w:b/>
          <w:bCs/>
          <w:sz w:val="21"/>
          <w:szCs w:val="21"/>
        </w:rPr>
        <w:t xml:space="preserve">. </w:t>
      </w:r>
      <w:r>
        <w:rPr>
          <w:rStyle w:val="Fontepargpadro1"/>
          <w:rFonts w:ascii="Arial" w:hAnsi="Arial" w:cs="Arial"/>
          <w:sz w:val="21"/>
          <w:szCs w:val="21"/>
        </w:rPr>
        <w:t>A experiência</w:t>
      </w:r>
      <w:r w:rsidR="00693C62">
        <w:rPr>
          <w:rStyle w:val="Fontepargpadro1"/>
          <w:rFonts w:ascii="Arial" w:hAnsi="Arial" w:cs="Arial"/>
          <w:sz w:val="21"/>
          <w:szCs w:val="21"/>
        </w:rPr>
        <w:t xml:space="preserve"> na área privada</w:t>
      </w:r>
      <w:r>
        <w:rPr>
          <w:rStyle w:val="Fontepargpadro1"/>
          <w:rFonts w:ascii="Arial" w:hAnsi="Arial" w:cs="Arial"/>
          <w:sz w:val="21"/>
          <w:szCs w:val="21"/>
        </w:rPr>
        <w:t xml:space="preserve"> poderá ser comprovada através de Declaração ou Certidão especificando local e atividade desenvolvida, com seus respectivos carimbos de identificação e/ou cópia da Carteira Profissional.</w:t>
      </w:r>
    </w:p>
    <w:tbl>
      <w:tblPr>
        <w:tblW w:w="88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658"/>
        <w:gridCol w:w="2162"/>
      </w:tblGrid>
      <w:tr w:rsidR="003B3C8E" w14:paraId="70859EB4" w14:textId="77777777" w:rsidTr="000E5833">
        <w:trPr>
          <w:trHeight w:val="1"/>
        </w:trPr>
        <w:tc>
          <w:tcPr>
            <w:tcW w:w="6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673E7CB5" w14:textId="28595196" w:rsidR="003B3C8E" w:rsidRDefault="003B3C8E">
            <w:pPr>
              <w:spacing w:after="280"/>
              <w:jc w:val="center"/>
              <w:rPr>
                <w:rFonts w:ascii="Arial" w:eastAsia="NSimSun" w:hAnsi="Arial" w:cs="Arial"/>
                <w:kern w:val="2"/>
                <w:sz w:val="21"/>
                <w:szCs w:val="21"/>
                <w:lang w:bidi="hi-IN"/>
              </w:rPr>
            </w:pPr>
            <w:r>
              <w:rPr>
                <w:rStyle w:val="Fontepargpadro1"/>
                <w:rFonts w:ascii="Arial" w:hAnsi="Arial" w:cs="Arial"/>
                <w:b/>
                <w:sz w:val="21"/>
                <w:szCs w:val="21"/>
              </w:rPr>
              <w:t>13 Títulos – Cursos de Aperfeiçoamento e Atualização</w:t>
            </w:r>
          </w:p>
          <w:p w14:paraId="634310E8" w14:textId="77777777" w:rsidR="003B3C8E" w:rsidRDefault="003B3C8E">
            <w:pPr>
              <w:rPr>
                <w:rFonts w:ascii="Arial" w:eastAsia="NSimSun" w:hAnsi="Arial" w:cs="Arial"/>
                <w:kern w:val="2"/>
                <w:sz w:val="21"/>
                <w:szCs w:val="21"/>
                <w:lang w:bidi="hi-IN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Cursos, Seminários, Jornadas, Treinamentos, Oficinas, Workshops, Simpósios, Congressos, etc. desde que relacionados com o cargo de inscrição.</w:t>
            </w:r>
          </w:p>
        </w:tc>
        <w:tc>
          <w:tcPr>
            <w:tcW w:w="2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1EEC765D" w14:textId="77777777" w:rsidR="003B3C8E" w:rsidRDefault="003B3C8E">
            <w:pPr>
              <w:spacing w:before="280" w:after="280"/>
              <w:jc w:val="center"/>
              <w:rPr>
                <w:rFonts w:ascii="Arial" w:eastAsia="NSimSun" w:hAnsi="Arial" w:cs="Arial"/>
                <w:kern w:val="2"/>
                <w:sz w:val="21"/>
                <w:szCs w:val="21"/>
                <w:lang w:bidi="hi-IN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Pontuação</w:t>
            </w:r>
          </w:p>
        </w:tc>
      </w:tr>
      <w:tr w:rsidR="003B3C8E" w14:paraId="14281978" w14:textId="77777777" w:rsidTr="000E5833">
        <w:trPr>
          <w:trHeight w:val="1"/>
        </w:trPr>
        <w:tc>
          <w:tcPr>
            <w:tcW w:w="6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51266630" w14:textId="77777777" w:rsidR="003B3C8E" w:rsidRDefault="003B3C8E">
            <w:pPr>
              <w:spacing w:before="280" w:after="280"/>
              <w:jc w:val="both"/>
              <w:rPr>
                <w:rFonts w:ascii="Arial" w:eastAsia="NSimSun" w:hAnsi="Arial" w:cs="Arial"/>
                <w:kern w:val="2"/>
                <w:sz w:val="21"/>
                <w:szCs w:val="21"/>
                <w:lang w:bidi="hi-IN"/>
              </w:rPr>
            </w:pPr>
            <w:r>
              <w:rPr>
                <w:rFonts w:ascii="Arial" w:hAnsi="Arial" w:cs="Arial"/>
                <w:sz w:val="21"/>
                <w:szCs w:val="21"/>
              </w:rPr>
              <w:t>Certificado ou diploma de cursos de aperfeiçoamento e/ou atualização na área, com somatório de duração dos cursos acima de 250 horas.</w:t>
            </w:r>
          </w:p>
        </w:tc>
        <w:tc>
          <w:tcPr>
            <w:tcW w:w="2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492B1096" w14:textId="77777777" w:rsidR="003B3C8E" w:rsidRDefault="003B3C8E">
            <w:pPr>
              <w:spacing w:before="280" w:after="280"/>
              <w:jc w:val="center"/>
              <w:rPr>
                <w:rFonts w:ascii="Arial" w:eastAsia="NSimSun" w:hAnsi="Arial" w:cs="Arial"/>
                <w:kern w:val="2"/>
                <w:sz w:val="21"/>
                <w:szCs w:val="21"/>
                <w:lang w:bidi="hi-IN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10 pontos </w:t>
            </w:r>
          </w:p>
        </w:tc>
      </w:tr>
      <w:tr w:rsidR="003B3C8E" w14:paraId="272DEBDC" w14:textId="77777777" w:rsidTr="000E5833">
        <w:trPr>
          <w:trHeight w:val="1"/>
        </w:trPr>
        <w:tc>
          <w:tcPr>
            <w:tcW w:w="6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6165D54D" w14:textId="77777777" w:rsidR="003B3C8E" w:rsidRDefault="003B3C8E">
            <w:pPr>
              <w:spacing w:before="280" w:after="280"/>
              <w:jc w:val="both"/>
              <w:rPr>
                <w:rFonts w:ascii="Arial" w:eastAsia="NSimSun" w:hAnsi="Arial" w:cs="Arial"/>
                <w:kern w:val="2"/>
                <w:sz w:val="21"/>
                <w:szCs w:val="21"/>
                <w:lang w:bidi="hi-IN"/>
              </w:rPr>
            </w:pPr>
            <w:r>
              <w:rPr>
                <w:rFonts w:ascii="Arial" w:hAnsi="Arial" w:cs="Arial"/>
                <w:sz w:val="21"/>
                <w:szCs w:val="21"/>
              </w:rPr>
              <w:t>Certificado ou diploma de cursos de aperfeiçoamento e/ou atualização na área, com somatório de duração dos cursos de 101 a 250 horas.</w:t>
            </w:r>
          </w:p>
        </w:tc>
        <w:tc>
          <w:tcPr>
            <w:tcW w:w="2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1AB4DA78" w14:textId="77777777" w:rsidR="003B3C8E" w:rsidRDefault="003B3C8E">
            <w:pPr>
              <w:spacing w:before="280" w:after="280"/>
              <w:jc w:val="center"/>
              <w:rPr>
                <w:rFonts w:ascii="Arial" w:eastAsia="NSimSun" w:hAnsi="Arial" w:cs="Arial"/>
                <w:kern w:val="2"/>
                <w:sz w:val="21"/>
                <w:szCs w:val="21"/>
                <w:lang w:bidi="hi-IN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06 pontos </w:t>
            </w:r>
          </w:p>
        </w:tc>
      </w:tr>
      <w:tr w:rsidR="003B3C8E" w14:paraId="26ABCE27" w14:textId="77777777" w:rsidTr="000E5833">
        <w:trPr>
          <w:trHeight w:val="1"/>
        </w:trPr>
        <w:tc>
          <w:tcPr>
            <w:tcW w:w="6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27BE2E97" w14:textId="77777777" w:rsidR="003B3C8E" w:rsidRDefault="003B3C8E">
            <w:pPr>
              <w:spacing w:before="280" w:after="280"/>
              <w:jc w:val="both"/>
              <w:rPr>
                <w:rFonts w:ascii="Arial" w:eastAsia="NSimSun" w:hAnsi="Arial" w:cs="Arial"/>
                <w:kern w:val="2"/>
                <w:sz w:val="21"/>
                <w:szCs w:val="21"/>
                <w:lang w:bidi="hi-IN"/>
              </w:rPr>
            </w:pPr>
            <w:r>
              <w:rPr>
                <w:rFonts w:ascii="Arial" w:hAnsi="Arial" w:cs="Arial"/>
                <w:sz w:val="21"/>
                <w:szCs w:val="21"/>
              </w:rPr>
              <w:t>Certificado ou diploma de cursos de aperfeiçoamento e/ou atualização na área, com somatório de duração dos cursos de até 100 horas.</w:t>
            </w:r>
          </w:p>
        </w:tc>
        <w:tc>
          <w:tcPr>
            <w:tcW w:w="2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460E1E43" w14:textId="77777777" w:rsidR="003B3C8E" w:rsidRDefault="003B3C8E">
            <w:pPr>
              <w:spacing w:before="280" w:after="280"/>
              <w:jc w:val="center"/>
              <w:rPr>
                <w:rFonts w:ascii="Arial" w:eastAsia="NSimSun" w:hAnsi="Arial" w:cs="Arial"/>
                <w:kern w:val="2"/>
                <w:sz w:val="21"/>
                <w:szCs w:val="21"/>
                <w:lang w:bidi="hi-IN"/>
              </w:rPr>
            </w:pPr>
            <w:r>
              <w:rPr>
                <w:rFonts w:ascii="Arial" w:hAnsi="Arial" w:cs="Arial"/>
                <w:sz w:val="21"/>
                <w:szCs w:val="21"/>
              </w:rPr>
              <w:t>04 pontos</w:t>
            </w:r>
          </w:p>
        </w:tc>
      </w:tr>
    </w:tbl>
    <w:p w14:paraId="28107188" w14:textId="77777777" w:rsidR="003B3C8E" w:rsidRDefault="003B3C8E" w:rsidP="003B3C8E">
      <w:pPr>
        <w:jc w:val="both"/>
        <w:rPr>
          <w:rStyle w:val="Fontepargpadro1"/>
          <w:rFonts w:ascii="Arial" w:hAnsi="Arial" w:cs="Arial"/>
          <w:b/>
          <w:sz w:val="21"/>
          <w:szCs w:val="21"/>
        </w:rPr>
      </w:pPr>
    </w:p>
    <w:p w14:paraId="19E02D33" w14:textId="3F247BCA" w:rsidR="003B3C8E" w:rsidRDefault="003B3C8E" w:rsidP="003B3C8E">
      <w:pPr>
        <w:jc w:val="both"/>
        <w:rPr>
          <w:rFonts w:eastAsia="Times New Roman"/>
          <w:lang w:eastAsia="zh-CN"/>
        </w:rPr>
      </w:pPr>
      <w:r>
        <w:rPr>
          <w:rStyle w:val="Fontepargpadro1"/>
          <w:rFonts w:ascii="Arial" w:hAnsi="Arial" w:cs="Arial"/>
          <w:b/>
          <w:sz w:val="21"/>
          <w:szCs w:val="21"/>
        </w:rPr>
        <w:t>13.</w:t>
      </w:r>
      <w:r w:rsidR="007A72A3">
        <w:rPr>
          <w:rStyle w:val="Fontepargpadro1"/>
          <w:rFonts w:ascii="Arial" w:hAnsi="Arial" w:cs="Arial"/>
          <w:b/>
          <w:sz w:val="21"/>
          <w:szCs w:val="21"/>
        </w:rPr>
        <w:t>1</w:t>
      </w:r>
      <w:r>
        <w:rPr>
          <w:rStyle w:val="Fontepargpadro1"/>
          <w:rFonts w:ascii="Arial" w:hAnsi="Arial" w:cs="Arial"/>
          <w:b/>
          <w:sz w:val="21"/>
          <w:szCs w:val="21"/>
        </w:rPr>
        <w:t xml:space="preserve">. </w:t>
      </w:r>
      <w:r>
        <w:rPr>
          <w:rStyle w:val="Fontepargpadro1"/>
          <w:rFonts w:ascii="Arial" w:hAnsi="Arial" w:cs="Arial"/>
          <w:sz w:val="21"/>
          <w:szCs w:val="21"/>
        </w:rPr>
        <w:t>Cursos com carga horária definida em dias ou meses serão considerados na seguinte proporção: 01 dia: 8 horas, 01 mês: 80 horas.</w:t>
      </w:r>
    </w:p>
    <w:p w14:paraId="4832B93F" w14:textId="5A5DD289" w:rsidR="003B3C8E" w:rsidRDefault="003B3C8E" w:rsidP="003B3C8E">
      <w:pPr>
        <w:jc w:val="both"/>
        <w:rPr>
          <w:rFonts w:ascii="Arial" w:hAnsi="Arial" w:cs="Arial"/>
          <w:sz w:val="21"/>
          <w:szCs w:val="21"/>
        </w:rPr>
      </w:pPr>
      <w:r>
        <w:rPr>
          <w:rStyle w:val="Fontepargpadro1"/>
          <w:rFonts w:ascii="Arial" w:hAnsi="Arial" w:cs="Arial"/>
          <w:b/>
          <w:sz w:val="21"/>
          <w:szCs w:val="21"/>
        </w:rPr>
        <w:t>13.</w:t>
      </w:r>
      <w:r w:rsidR="000E5833">
        <w:rPr>
          <w:rStyle w:val="Fontepargpadro1"/>
          <w:rFonts w:ascii="Arial" w:hAnsi="Arial" w:cs="Arial"/>
          <w:b/>
          <w:sz w:val="21"/>
          <w:szCs w:val="21"/>
        </w:rPr>
        <w:t>2</w:t>
      </w:r>
      <w:r>
        <w:rPr>
          <w:rStyle w:val="Fontepargpadro1"/>
          <w:rFonts w:ascii="Arial" w:hAnsi="Arial" w:cs="Arial"/>
          <w:b/>
          <w:sz w:val="21"/>
          <w:szCs w:val="21"/>
        </w:rPr>
        <w:t>.</w:t>
      </w:r>
      <w:r>
        <w:rPr>
          <w:rStyle w:val="Fontepargpadro1"/>
          <w:rFonts w:ascii="Arial" w:hAnsi="Arial" w:cs="Arial"/>
          <w:sz w:val="21"/>
          <w:szCs w:val="21"/>
        </w:rPr>
        <w:t xml:space="preserve"> Títulos sem conteúdo especificado não serão pontuados, caso não se possa aferir a relação com o cargo, bem como, cursos sem carga horária definida não receberão pontuação.</w:t>
      </w:r>
    </w:p>
    <w:p w14:paraId="5CF976CF" w14:textId="548BA13C" w:rsidR="003B3C8E" w:rsidRDefault="003B3C8E" w:rsidP="003B3C8E">
      <w:pPr>
        <w:jc w:val="both"/>
        <w:rPr>
          <w:rFonts w:ascii="Arial" w:hAnsi="Arial" w:cs="Arial"/>
          <w:sz w:val="21"/>
          <w:szCs w:val="21"/>
        </w:rPr>
      </w:pPr>
      <w:r>
        <w:rPr>
          <w:rStyle w:val="Fontepargpadro1"/>
          <w:rFonts w:ascii="Arial" w:hAnsi="Arial" w:cs="Arial"/>
          <w:b/>
          <w:sz w:val="21"/>
          <w:szCs w:val="21"/>
        </w:rPr>
        <w:t>13.</w:t>
      </w:r>
      <w:r w:rsidR="000E5833">
        <w:rPr>
          <w:rStyle w:val="Fontepargpadro1"/>
          <w:rFonts w:ascii="Arial" w:hAnsi="Arial" w:cs="Arial"/>
          <w:b/>
          <w:sz w:val="21"/>
          <w:szCs w:val="21"/>
        </w:rPr>
        <w:t>3</w:t>
      </w:r>
      <w:r>
        <w:rPr>
          <w:rStyle w:val="Fontepargpadro1"/>
          <w:rFonts w:ascii="Arial" w:hAnsi="Arial" w:cs="Arial"/>
          <w:b/>
          <w:sz w:val="21"/>
          <w:szCs w:val="21"/>
        </w:rPr>
        <w:t>.</w:t>
      </w:r>
      <w:r>
        <w:rPr>
          <w:rStyle w:val="Fontepargpadro1"/>
          <w:rFonts w:ascii="Arial" w:hAnsi="Arial" w:cs="Arial"/>
          <w:sz w:val="21"/>
          <w:szCs w:val="21"/>
        </w:rPr>
        <w:t xml:space="preserve"> Para a comprovação dos cursos de aperfeiçoamento e atualização, o comprovante deverá ser diploma, certificado de conclusão de curso, declaração ou atestado, em papel com timbre da entidade promotora, devendo ser expedido pela mesma.</w:t>
      </w:r>
    </w:p>
    <w:p w14:paraId="694FC3A1" w14:textId="343E2B08" w:rsidR="003B3C8E" w:rsidRDefault="003B3C8E" w:rsidP="003B3C8E">
      <w:pPr>
        <w:jc w:val="both"/>
        <w:rPr>
          <w:rFonts w:ascii="Arial" w:hAnsi="Arial" w:cs="Arial"/>
          <w:sz w:val="21"/>
          <w:szCs w:val="21"/>
        </w:rPr>
      </w:pPr>
      <w:r>
        <w:rPr>
          <w:rStyle w:val="Fontepargpadro1"/>
          <w:rFonts w:ascii="Arial" w:hAnsi="Arial" w:cs="Arial"/>
          <w:b/>
          <w:sz w:val="21"/>
          <w:szCs w:val="21"/>
        </w:rPr>
        <w:t>1</w:t>
      </w:r>
      <w:r w:rsidR="00F06B45">
        <w:rPr>
          <w:rStyle w:val="Fontepargpadro1"/>
          <w:rFonts w:ascii="Arial" w:hAnsi="Arial" w:cs="Arial"/>
          <w:b/>
          <w:sz w:val="21"/>
          <w:szCs w:val="21"/>
        </w:rPr>
        <w:t>4</w:t>
      </w:r>
      <w:r>
        <w:rPr>
          <w:rStyle w:val="Fontepargpadro1"/>
          <w:rFonts w:ascii="Arial" w:hAnsi="Arial" w:cs="Arial"/>
          <w:b/>
          <w:sz w:val="21"/>
          <w:szCs w:val="21"/>
        </w:rPr>
        <w:t>.</w:t>
      </w:r>
      <w:r>
        <w:rPr>
          <w:rStyle w:val="Fontepargpadro1"/>
          <w:rFonts w:ascii="Arial" w:hAnsi="Arial" w:cs="Arial"/>
          <w:sz w:val="21"/>
          <w:szCs w:val="21"/>
        </w:rPr>
        <w:t xml:space="preserve"> Não serão pontuados boletim de matrícula, histórico escolar ou outra forma que não a determinada acima, não devendo o candidato entregar documentos que não estejam na forma exigida.</w:t>
      </w:r>
    </w:p>
    <w:p w14:paraId="3410EEED" w14:textId="77777777" w:rsidR="003B3C8E" w:rsidRDefault="003B3C8E" w:rsidP="003B3C8E">
      <w:pPr>
        <w:jc w:val="both"/>
        <w:rPr>
          <w:rFonts w:ascii="Arial" w:hAnsi="Arial" w:cs="Arial"/>
          <w:sz w:val="21"/>
          <w:szCs w:val="21"/>
        </w:rPr>
      </w:pPr>
      <w:r>
        <w:rPr>
          <w:rStyle w:val="Fontepargpadro1"/>
          <w:rFonts w:ascii="Arial" w:hAnsi="Arial" w:cs="Arial"/>
          <w:b/>
          <w:sz w:val="21"/>
          <w:szCs w:val="21"/>
        </w:rPr>
        <w:t>15.</w:t>
      </w:r>
      <w:r>
        <w:rPr>
          <w:rStyle w:val="Fontepargpadro1"/>
          <w:rFonts w:ascii="Arial" w:hAnsi="Arial" w:cs="Arial"/>
          <w:sz w:val="21"/>
          <w:szCs w:val="21"/>
        </w:rPr>
        <w:t xml:space="preserve"> Cabe à Comissão a análise criteriosa da idoneidade dos títulos apresentados.</w:t>
      </w:r>
    </w:p>
    <w:p w14:paraId="08AAC21C" w14:textId="77777777" w:rsidR="003B3C8E" w:rsidRDefault="003B3C8E" w:rsidP="003B3C8E">
      <w:pPr>
        <w:jc w:val="both"/>
        <w:rPr>
          <w:rFonts w:ascii="Arial" w:hAnsi="Arial" w:cs="Arial"/>
          <w:sz w:val="21"/>
          <w:szCs w:val="21"/>
        </w:rPr>
      </w:pPr>
      <w:r>
        <w:rPr>
          <w:rStyle w:val="Fontepargpadro1"/>
          <w:rFonts w:ascii="Arial" w:hAnsi="Arial" w:cs="Arial"/>
          <w:b/>
          <w:sz w:val="21"/>
          <w:szCs w:val="21"/>
        </w:rPr>
        <w:t xml:space="preserve">16. </w:t>
      </w:r>
      <w:r>
        <w:rPr>
          <w:rStyle w:val="Fontepargpadro1"/>
          <w:rFonts w:ascii="Arial" w:hAnsi="Arial" w:cs="Arial"/>
          <w:bCs/>
          <w:sz w:val="21"/>
          <w:szCs w:val="21"/>
        </w:rPr>
        <w:t>O item final de desempate será</w:t>
      </w:r>
      <w:r>
        <w:rPr>
          <w:rStyle w:val="Fontepargpadro1"/>
          <w:rFonts w:ascii="Arial" w:hAnsi="Arial" w:cs="Arial"/>
          <w:b/>
          <w:sz w:val="21"/>
          <w:szCs w:val="21"/>
        </w:rPr>
        <w:t xml:space="preserve"> </w:t>
      </w:r>
      <w:r>
        <w:rPr>
          <w:rStyle w:val="Fontepargpadro1"/>
          <w:rFonts w:ascii="Arial" w:hAnsi="Arial" w:cs="Arial"/>
          <w:sz w:val="21"/>
          <w:szCs w:val="21"/>
        </w:rPr>
        <w:t>Maior idade.</w:t>
      </w:r>
    </w:p>
    <w:p w14:paraId="19E54EA4" w14:textId="77777777" w:rsidR="003B3C8E" w:rsidRDefault="003B3C8E" w:rsidP="003B3C8E">
      <w:pPr>
        <w:jc w:val="both"/>
        <w:rPr>
          <w:rStyle w:val="Fontepargpadro1"/>
        </w:rPr>
      </w:pPr>
      <w:r>
        <w:rPr>
          <w:rStyle w:val="Fontepargpadro1"/>
          <w:rFonts w:ascii="Arial" w:hAnsi="Arial" w:cs="Arial"/>
          <w:b/>
          <w:sz w:val="21"/>
          <w:szCs w:val="21"/>
        </w:rPr>
        <w:t>17.</w:t>
      </w:r>
      <w:r>
        <w:rPr>
          <w:rStyle w:val="Fontepargpadro1"/>
          <w:rFonts w:ascii="Arial" w:hAnsi="Arial" w:cs="Arial"/>
          <w:sz w:val="21"/>
          <w:szCs w:val="21"/>
        </w:rPr>
        <w:t xml:space="preserve"> Persistindo o empate, será realizado sorteio público, em data a ser definida.</w:t>
      </w:r>
    </w:p>
    <w:p w14:paraId="0D06B256" w14:textId="77777777" w:rsidR="003B3C8E" w:rsidRDefault="003B3C8E" w:rsidP="003B3C8E">
      <w:pPr>
        <w:spacing w:before="280" w:after="280"/>
        <w:jc w:val="both"/>
      </w:pPr>
      <w:r>
        <w:rPr>
          <w:rFonts w:ascii="Arial" w:hAnsi="Arial" w:cs="Arial"/>
          <w:b/>
          <w:sz w:val="21"/>
          <w:szCs w:val="21"/>
          <w:lang w:val="pt-PT"/>
        </w:rPr>
        <w:t>18. DISPOSIÇÕES GERAIS</w:t>
      </w:r>
    </w:p>
    <w:p w14:paraId="54F44F07" w14:textId="77777777" w:rsidR="003B3C8E" w:rsidRDefault="003B3C8E" w:rsidP="003B3C8E">
      <w:pPr>
        <w:jc w:val="both"/>
        <w:rPr>
          <w:rFonts w:ascii="Arial" w:hAnsi="Arial" w:cs="Arial"/>
          <w:color w:val="FF0000"/>
          <w:sz w:val="21"/>
          <w:szCs w:val="21"/>
          <w:lang w:val="pt-PT"/>
        </w:rPr>
      </w:pPr>
      <w:r>
        <w:rPr>
          <w:rFonts w:ascii="Arial" w:hAnsi="Arial" w:cs="Arial"/>
          <w:b/>
          <w:sz w:val="21"/>
          <w:szCs w:val="21"/>
          <w:lang w:val="pt-PT"/>
        </w:rPr>
        <w:t xml:space="preserve">18.1. </w:t>
      </w:r>
      <w:r>
        <w:rPr>
          <w:rFonts w:ascii="Arial" w:hAnsi="Arial" w:cs="Arial"/>
          <w:sz w:val="21"/>
          <w:szCs w:val="21"/>
          <w:lang w:val="pt-PT"/>
        </w:rPr>
        <w:t xml:space="preserve">É requisito para inscrição ser brasileiro nato ou naturalizado, de acordo com o art. 12 da Constituição Federal, cujo processo de naturalização tenha sido encerrado dentro do prazo das inscrições. </w:t>
      </w:r>
    </w:p>
    <w:p w14:paraId="3B88ABD1" w14:textId="77777777" w:rsidR="003B3C8E" w:rsidRDefault="003B3C8E" w:rsidP="003B3C8E">
      <w:pPr>
        <w:jc w:val="both"/>
        <w:rPr>
          <w:rFonts w:ascii="Arial" w:hAnsi="Arial" w:cs="Arial"/>
          <w:sz w:val="21"/>
          <w:szCs w:val="21"/>
          <w:lang w:val="pt-PT"/>
        </w:rPr>
      </w:pPr>
      <w:r>
        <w:rPr>
          <w:rFonts w:ascii="Arial" w:hAnsi="Arial" w:cs="Arial"/>
          <w:b/>
          <w:sz w:val="21"/>
          <w:szCs w:val="21"/>
          <w:lang w:val="pt-PT"/>
        </w:rPr>
        <w:t>18.2.</w:t>
      </w:r>
      <w:r>
        <w:rPr>
          <w:rFonts w:ascii="Arial" w:hAnsi="Arial" w:cs="Arial"/>
          <w:sz w:val="21"/>
          <w:szCs w:val="21"/>
          <w:lang w:val="pt-PT"/>
        </w:rPr>
        <w:t xml:space="preserve"> A inscrição do candidato implicará o conhecimento prévio e a tácita aceitação das presentes instruções e normas estabelecidas neste Edital.</w:t>
      </w:r>
    </w:p>
    <w:p w14:paraId="05343677" w14:textId="77777777" w:rsidR="003B3C8E" w:rsidRDefault="003B3C8E" w:rsidP="003B3C8E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  <w:lang w:val="pt-PT"/>
        </w:rPr>
        <w:t>18.3</w:t>
      </w:r>
      <w:r>
        <w:rPr>
          <w:rFonts w:ascii="Arial" w:hAnsi="Arial" w:cs="Arial"/>
          <w:sz w:val="21"/>
          <w:szCs w:val="21"/>
          <w:lang w:val="pt-PT"/>
        </w:rPr>
        <w:t xml:space="preserve">. </w:t>
      </w:r>
      <w:r>
        <w:rPr>
          <w:rFonts w:ascii="Arial" w:hAnsi="Arial" w:cs="Arial"/>
          <w:sz w:val="21"/>
          <w:szCs w:val="21"/>
        </w:rPr>
        <w:t>Os candidatos classificados deverão manter atualizados os seus endereços e contatos.</w:t>
      </w:r>
    </w:p>
    <w:p w14:paraId="3F1A15EC" w14:textId="77777777" w:rsidR="003B3C8E" w:rsidRDefault="003B3C8E" w:rsidP="003B3C8E">
      <w:pPr>
        <w:jc w:val="center"/>
        <w:rPr>
          <w:rFonts w:ascii="Arial" w:hAnsi="Arial" w:cs="Arial"/>
          <w:sz w:val="21"/>
          <w:szCs w:val="21"/>
          <w:lang w:val="pt-PT"/>
        </w:rPr>
      </w:pPr>
    </w:p>
    <w:p w14:paraId="66C7DC65" w14:textId="46A50113" w:rsidR="003B3C8E" w:rsidRDefault="003B3C8E" w:rsidP="003B3C8E">
      <w:pPr>
        <w:jc w:val="center"/>
        <w:rPr>
          <w:rFonts w:ascii="Arial" w:hAnsi="Arial" w:cs="Arial"/>
          <w:sz w:val="21"/>
          <w:szCs w:val="21"/>
          <w:lang w:val="pt-PT"/>
        </w:rPr>
      </w:pPr>
      <w:r>
        <w:rPr>
          <w:rFonts w:ascii="Arial" w:hAnsi="Arial" w:cs="Arial"/>
          <w:sz w:val="21"/>
          <w:szCs w:val="21"/>
          <w:lang w:val="pt-PT"/>
        </w:rPr>
        <w:t xml:space="preserve">GABINETE DO PREFEITO MUNICIPAL DE MUITOS CAPÕES/RS, </w:t>
      </w:r>
      <w:r w:rsidR="00F06B45">
        <w:rPr>
          <w:rFonts w:ascii="Arial" w:hAnsi="Arial" w:cs="Arial"/>
          <w:sz w:val="21"/>
          <w:szCs w:val="21"/>
          <w:lang w:val="pt-PT"/>
        </w:rPr>
        <w:t>0</w:t>
      </w:r>
      <w:r w:rsidR="000E5833">
        <w:rPr>
          <w:rFonts w:ascii="Arial" w:hAnsi="Arial" w:cs="Arial"/>
          <w:sz w:val="21"/>
          <w:szCs w:val="21"/>
          <w:lang w:val="pt-PT"/>
        </w:rPr>
        <w:t>6</w:t>
      </w:r>
      <w:r>
        <w:rPr>
          <w:rFonts w:ascii="Arial" w:hAnsi="Arial" w:cs="Arial"/>
          <w:sz w:val="21"/>
          <w:szCs w:val="21"/>
          <w:lang w:val="pt-PT"/>
        </w:rPr>
        <w:t xml:space="preserve"> de </w:t>
      </w:r>
      <w:r w:rsidR="00F06B45">
        <w:rPr>
          <w:rFonts w:ascii="Arial" w:hAnsi="Arial" w:cs="Arial"/>
          <w:sz w:val="21"/>
          <w:szCs w:val="21"/>
          <w:lang w:val="pt-PT"/>
        </w:rPr>
        <w:t>março</w:t>
      </w:r>
      <w:r>
        <w:rPr>
          <w:rFonts w:ascii="Arial" w:hAnsi="Arial" w:cs="Arial"/>
          <w:sz w:val="21"/>
          <w:szCs w:val="21"/>
          <w:lang w:val="pt-PT"/>
        </w:rPr>
        <w:t xml:space="preserve"> de 2026.</w:t>
      </w:r>
    </w:p>
    <w:p w14:paraId="1C5EEA7B" w14:textId="77777777" w:rsidR="003B3C8E" w:rsidRDefault="003B3C8E" w:rsidP="003B3C8E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  <w:lang w:val="pt-PT"/>
        </w:rPr>
        <w:t>LUCIANO DEBONA</w:t>
      </w:r>
    </w:p>
    <w:p w14:paraId="005637B8" w14:textId="77777777" w:rsidR="003B3C8E" w:rsidRDefault="003B3C8E" w:rsidP="003B3C8E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  <w:r>
        <w:rPr>
          <w:rFonts w:ascii="Arial" w:hAnsi="Arial" w:cs="Arial"/>
          <w:sz w:val="21"/>
          <w:szCs w:val="21"/>
          <w:lang w:val="pt-PT"/>
        </w:rPr>
        <w:t>Prefeito Municipal</w:t>
      </w:r>
    </w:p>
    <w:p w14:paraId="06A448D1" w14:textId="77777777" w:rsidR="003B3C8E" w:rsidRDefault="003B3C8E" w:rsidP="003B3C8E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</w:p>
    <w:p w14:paraId="7F6E830B" w14:textId="77777777" w:rsidR="00F06B45" w:rsidRDefault="00F06B45" w:rsidP="003B3C8E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</w:p>
    <w:p w14:paraId="7E1658CE" w14:textId="77777777" w:rsidR="00F06B45" w:rsidRDefault="00F06B45" w:rsidP="003B3C8E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</w:p>
    <w:p w14:paraId="0E56D0E7" w14:textId="77777777" w:rsidR="00F06B45" w:rsidRDefault="00F06B45" w:rsidP="000E5833">
      <w:pPr>
        <w:tabs>
          <w:tab w:val="left" w:pos="0"/>
          <w:tab w:val="left" w:pos="1701"/>
        </w:tabs>
        <w:spacing w:before="52" w:after="52"/>
        <w:rPr>
          <w:rFonts w:ascii="Arial" w:hAnsi="Arial" w:cs="Arial"/>
          <w:sz w:val="21"/>
          <w:szCs w:val="21"/>
          <w:lang w:val="pt-PT"/>
        </w:rPr>
      </w:pPr>
    </w:p>
    <w:p w14:paraId="1B78F64E" w14:textId="77777777" w:rsidR="00F06B45" w:rsidRDefault="00F06B45" w:rsidP="000E5833">
      <w:pPr>
        <w:tabs>
          <w:tab w:val="left" w:pos="0"/>
          <w:tab w:val="left" w:pos="1701"/>
        </w:tabs>
        <w:spacing w:before="52" w:after="52"/>
        <w:rPr>
          <w:rFonts w:ascii="Arial" w:hAnsi="Arial" w:cs="Arial"/>
          <w:sz w:val="21"/>
          <w:szCs w:val="21"/>
          <w:lang w:val="pt-PT"/>
        </w:rPr>
      </w:pPr>
    </w:p>
    <w:p w14:paraId="7FAF47EC" w14:textId="77777777" w:rsidR="00F06B45" w:rsidRDefault="00F06B45" w:rsidP="003B3C8E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</w:p>
    <w:p w14:paraId="4BC263B0" w14:textId="77777777" w:rsidR="00F06B45" w:rsidRDefault="00F06B45" w:rsidP="003B3C8E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</w:p>
    <w:p w14:paraId="08E4B1BB" w14:textId="77777777" w:rsidR="00F06B45" w:rsidRDefault="00F06B45" w:rsidP="003B3C8E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</w:p>
    <w:p w14:paraId="678A2B87" w14:textId="77777777" w:rsidR="003B3C8E" w:rsidRDefault="003B3C8E" w:rsidP="003B3C8E">
      <w:pPr>
        <w:pStyle w:val="NormalWeb"/>
        <w:spacing w:before="0" w:beforeAutospacing="0" w:line="240" w:lineRule="auto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  <w:u w:val="single"/>
        </w:rPr>
        <w:t>PROCESSO SELETIVO</w:t>
      </w:r>
    </w:p>
    <w:p w14:paraId="3AB4CBB2" w14:textId="77777777" w:rsidR="003B3C8E" w:rsidRDefault="003B3C8E" w:rsidP="003B3C8E">
      <w:pPr>
        <w:pStyle w:val="NormalWeb"/>
        <w:spacing w:before="0" w:beforeAutospacing="0" w:line="240" w:lineRule="auto"/>
        <w:jc w:val="center"/>
        <w:rPr>
          <w:rFonts w:ascii="Arial" w:hAnsi="Arial" w:cs="Arial"/>
          <w:sz w:val="21"/>
          <w:szCs w:val="21"/>
        </w:rPr>
      </w:pPr>
    </w:p>
    <w:p w14:paraId="44F743B4" w14:textId="77777777" w:rsidR="003B3C8E" w:rsidRDefault="003B3C8E" w:rsidP="003B3C8E">
      <w:pPr>
        <w:pStyle w:val="NormalWeb"/>
        <w:spacing w:before="0" w:beforeAutospacing="0" w:line="240" w:lineRule="auto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ANEXO I</w:t>
      </w:r>
    </w:p>
    <w:p w14:paraId="5CED3AA3" w14:textId="77777777" w:rsidR="003B3C8E" w:rsidRDefault="003B3C8E" w:rsidP="003B3C8E">
      <w:pPr>
        <w:pStyle w:val="NormalWeb"/>
        <w:spacing w:before="0" w:beforeAutospacing="0" w:line="240" w:lineRule="auto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FICHA DE INSCRIÇÃO</w:t>
      </w:r>
    </w:p>
    <w:p w14:paraId="13EF6EC9" w14:textId="77777777" w:rsidR="003B3C8E" w:rsidRDefault="003B3C8E" w:rsidP="003B3C8E">
      <w:pPr>
        <w:pStyle w:val="NormalWeb"/>
        <w:spacing w:before="0" w:beforeAutospacing="0" w:line="240" w:lineRule="auto"/>
        <w:jc w:val="center"/>
        <w:rPr>
          <w:rFonts w:ascii="Arial" w:hAnsi="Arial" w:cs="Arial"/>
          <w:sz w:val="21"/>
          <w:szCs w:val="21"/>
        </w:rPr>
      </w:pPr>
    </w:p>
    <w:p w14:paraId="6379DA40" w14:textId="77777777" w:rsidR="003B3C8E" w:rsidRDefault="003B3C8E" w:rsidP="003B3C8E">
      <w:pPr>
        <w:pStyle w:val="NormalWeb"/>
        <w:spacing w:before="0" w:beforeAutospacing="0" w:line="240" w:lineRule="auto"/>
        <w:jc w:val="center"/>
        <w:rPr>
          <w:rFonts w:ascii="Arial" w:hAnsi="Arial" w:cs="Arial"/>
          <w:sz w:val="21"/>
          <w:szCs w:val="21"/>
        </w:rPr>
      </w:pPr>
    </w:p>
    <w:p w14:paraId="54B6C328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1. CARGO: _____________________________________</w:t>
      </w:r>
    </w:p>
    <w:p w14:paraId="0269C3AE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</w:p>
    <w:p w14:paraId="2E849E23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2. DADOS PESSOAIS:</w:t>
      </w:r>
    </w:p>
    <w:p w14:paraId="30B379D6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</w:p>
    <w:p w14:paraId="7055DE68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2.1- Nome Completo:</w:t>
      </w:r>
    </w:p>
    <w:p w14:paraId="2942298E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________________________________________________________________________</w:t>
      </w:r>
    </w:p>
    <w:p w14:paraId="6A40E41B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2.2- E- mail:</w:t>
      </w:r>
    </w:p>
    <w:p w14:paraId="567BD080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________________________________________________________________________</w:t>
      </w:r>
    </w:p>
    <w:p w14:paraId="66FA9F88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2.3- Naturalidade:</w:t>
      </w:r>
    </w:p>
    <w:p w14:paraId="37C706DD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________________________________________________________________________</w:t>
      </w:r>
    </w:p>
    <w:p w14:paraId="695F19AF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2.4- Data de Nascimento:</w:t>
      </w:r>
    </w:p>
    <w:p w14:paraId="006940C5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________________________________________________________________________</w:t>
      </w:r>
    </w:p>
    <w:p w14:paraId="60E67226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</w:p>
    <w:p w14:paraId="03B5F892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2.5- Estado Civil:</w:t>
      </w:r>
    </w:p>
    <w:p w14:paraId="770DB5F4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_______________________________________________________________________</w:t>
      </w:r>
    </w:p>
    <w:p w14:paraId="640A4554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</w:p>
    <w:p w14:paraId="791292BC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3. DADOS DE IDENTIFICAÇÃO:</w:t>
      </w:r>
    </w:p>
    <w:p w14:paraId="589433BA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</w:p>
    <w:p w14:paraId="4891431B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3.1- Cédula de Identidade e Órgão Expedidor:</w:t>
      </w:r>
    </w:p>
    <w:p w14:paraId="07C8492A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________________________________________________________________________</w:t>
      </w:r>
    </w:p>
    <w:p w14:paraId="29AB8861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3.2- Cadastro de Pessoa Física- CPF:</w:t>
      </w:r>
    </w:p>
    <w:p w14:paraId="349BCCF4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________________________________________________________________________</w:t>
      </w:r>
    </w:p>
    <w:p w14:paraId="58126CB4" w14:textId="77777777" w:rsidR="003B3C8E" w:rsidRDefault="003B3C8E" w:rsidP="003B3C8E">
      <w:pPr>
        <w:pStyle w:val="NormalWeb"/>
        <w:pBdr>
          <w:bottom w:val="single" w:sz="12" w:space="1" w:color="auto"/>
        </w:pBdr>
        <w:spacing w:before="0" w:beforeAutospacing="0" w:line="240" w:lineRule="auto"/>
        <w:rPr>
          <w:rFonts w:ascii="Arial" w:hAnsi="Arial" w:cs="Arial"/>
          <w:sz w:val="21"/>
          <w:szCs w:val="21"/>
        </w:rPr>
      </w:pPr>
    </w:p>
    <w:p w14:paraId="55E11AD8" w14:textId="77777777" w:rsidR="003B3C8E" w:rsidRDefault="003B3C8E" w:rsidP="003B3C8E">
      <w:pPr>
        <w:pStyle w:val="NormalWeb"/>
        <w:pBdr>
          <w:bottom w:val="single" w:sz="12" w:space="1" w:color="auto"/>
        </w:pBdr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3.3- Endereço Residencial:</w:t>
      </w:r>
    </w:p>
    <w:p w14:paraId="37CFA810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</w:p>
    <w:p w14:paraId="346F2E40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3.4- Telefone e Celular:</w:t>
      </w:r>
    </w:p>
    <w:p w14:paraId="284E2F2F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________________________________________________________________________</w:t>
      </w:r>
    </w:p>
    <w:p w14:paraId="5A74E10F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</w:p>
    <w:p w14:paraId="50EAE520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</w:p>
    <w:p w14:paraId="5E64CCF2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Eu, acima qualificado(a), DECLARO, para devidos fins, que li e estou ciente e de pleno acordo com as normas contidas no Edital de Abertura das Inscrições e demais publicações e assumo total responsabilidade pelos documentos apresentados e pelas informações prestadas neste formulário. </w:t>
      </w:r>
    </w:p>
    <w:p w14:paraId="5C175553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</w:p>
    <w:p w14:paraId="06314332" w14:textId="77777777" w:rsidR="003B3C8E" w:rsidRDefault="003B3C8E" w:rsidP="003B3C8E">
      <w:pPr>
        <w:pStyle w:val="NormalWeb"/>
        <w:spacing w:before="0" w:beforeAutospacing="0" w:line="240" w:lineRule="auto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Muitos Capões, _______de ______________________________de 2026.</w:t>
      </w:r>
    </w:p>
    <w:p w14:paraId="2AEB9A2D" w14:textId="77777777" w:rsidR="003B3C8E" w:rsidRDefault="003B3C8E" w:rsidP="003B3C8E">
      <w:pPr>
        <w:pStyle w:val="NormalWeb"/>
        <w:spacing w:before="0" w:beforeAutospacing="0" w:line="240" w:lineRule="auto"/>
        <w:jc w:val="center"/>
        <w:rPr>
          <w:rFonts w:ascii="Arial" w:hAnsi="Arial" w:cs="Arial"/>
          <w:sz w:val="21"/>
          <w:szCs w:val="21"/>
        </w:rPr>
      </w:pPr>
    </w:p>
    <w:p w14:paraId="2B866EFD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</w:p>
    <w:p w14:paraId="5F5CB40E" w14:textId="77777777" w:rsidR="003B3C8E" w:rsidRDefault="003B3C8E" w:rsidP="003B3C8E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</w:p>
    <w:p w14:paraId="02745641" w14:textId="77777777" w:rsidR="003B3C8E" w:rsidRDefault="003B3C8E" w:rsidP="003B3C8E">
      <w:pPr>
        <w:pStyle w:val="NormalWeb"/>
        <w:spacing w:before="0" w:beforeAutospacing="0" w:line="240" w:lineRule="auto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________________________________________________</w:t>
      </w:r>
    </w:p>
    <w:p w14:paraId="38E10A1D" w14:textId="3487D78C" w:rsidR="00CF1ADD" w:rsidRPr="003B3C8E" w:rsidRDefault="003B3C8E" w:rsidP="00620AD3">
      <w:pPr>
        <w:pStyle w:val="NormalWeb"/>
        <w:spacing w:before="0" w:beforeAutospacing="0" w:line="240" w:lineRule="auto"/>
        <w:jc w:val="center"/>
      </w:pPr>
      <w:r>
        <w:rPr>
          <w:rFonts w:ascii="Arial" w:hAnsi="Arial" w:cs="Arial"/>
          <w:sz w:val="21"/>
          <w:szCs w:val="21"/>
        </w:rPr>
        <w:t>Assinatura do Candidato</w:t>
      </w:r>
    </w:p>
    <w:sectPr w:rsidR="00CF1ADD" w:rsidRPr="003B3C8E" w:rsidSect="000E5833">
      <w:headerReference w:type="default" r:id="rId8"/>
      <w:pgSz w:w="11906" w:h="16838"/>
      <w:pgMar w:top="1985" w:right="1274" w:bottom="1417" w:left="1985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F4C73C" w14:textId="77777777" w:rsidR="006F7321" w:rsidRDefault="006F7321" w:rsidP="00EF57D5">
      <w:pPr>
        <w:spacing w:after="0" w:line="240" w:lineRule="auto"/>
      </w:pPr>
      <w:r>
        <w:separator/>
      </w:r>
    </w:p>
  </w:endnote>
  <w:endnote w:type="continuationSeparator" w:id="0">
    <w:p w14:paraId="27FC57A7" w14:textId="77777777" w:rsidR="006F7321" w:rsidRDefault="006F7321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3A102" w14:textId="77777777" w:rsidR="006F7321" w:rsidRDefault="006F7321" w:rsidP="00EF57D5">
      <w:pPr>
        <w:spacing w:after="0" w:line="240" w:lineRule="auto"/>
      </w:pPr>
      <w:r>
        <w:separator/>
      </w:r>
    </w:p>
  </w:footnote>
  <w:footnote w:type="continuationSeparator" w:id="0">
    <w:p w14:paraId="3A8710F2" w14:textId="77777777" w:rsidR="006F7321" w:rsidRDefault="006F7321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25219" w14:textId="5FC4112F" w:rsidR="00EF57D5" w:rsidRDefault="00EF57D5" w:rsidP="00EF57D5">
    <w:pPr>
      <w:pStyle w:val="Cabealho"/>
      <w:ind w:left="-993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w1KaKO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oxLQ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1723131163" name="Imagem 172313116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1723131163" name="Imagem 172313116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62983"/>
    <w:multiLevelType w:val="multilevel"/>
    <w:tmpl w:val="7EEA685A"/>
    <w:lvl w:ilvl="0">
      <w:start w:val="11"/>
      <w:numFmt w:val="decimal"/>
      <w:lvlText w:val="%1"/>
      <w:lvlJc w:val="left"/>
      <w:pPr>
        <w:ind w:left="744" w:hanging="602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44" w:hanging="602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661" w:hanging="602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622" w:hanging="602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582" w:hanging="602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543" w:hanging="602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504" w:hanging="602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465" w:hanging="602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425" w:hanging="602"/>
      </w:pPr>
      <w:rPr>
        <w:lang w:val="pt-PT" w:eastAsia="en-US" w:bidi="ar-SA"/>
      </w:rPr>
    </w:lvl>
  </w:abstractNum>
  <w:abstractNum w:abstractNumId="1" w15:restartNumberingAfterBreak="0">
    <w:nsid w:val="061345FE"/>
    <w:multiLevelType w:val="multilevel"/>
    <w:tmpl w:val="D0D2C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170CC0"/>
    <w:multiLevelType w:val="multilevel"/>
    <w:tmpl w:val="830CE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3C752D"/>
    <w:multiLevelType w:val="multilevel"/>
    <w:tmpl w:val="1108D1F4"/>
    <w:lvl w:ilvl="0">
      <w:start w:val="10"/>
      <w:numFmt w:val="decimal"/>
      <w:lvlText w:val="%1"/>
      <w:lvlJc w:val="left"/>
      <w:pPr>
        <w:ind w:left="143" w:hanging="619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19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19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19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19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19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19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19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19"/>
      </w:pPr>
      <w:rPr>
        <w:lang w:val="pt-PT" w:eastAsia="en-US" w:bidi="ar-SA"/>
      </w:rPr>
    </w:lvl>
  </w:abstractNum>
  <w:abstractNum w:abstractNumId="4" w15:restartNumberingAfterBreak="0">
    <w:nsid w:val="203C5887"/>
    <w:multiLevelType w:val="multilevel"/>
    <w:tmpl w:val="1C8C6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233DE4"/>
    <w:multiLevelType w:val="multilevel"/>
    <w:tmpl w:val="0FAEFBC6"/>
    <w:lvl w:ilvl="0">
      <w:start w:val="5"/>
      <w:numFmt w:val="decimal"/>
      <w:lvlText w:val="%1"/>
      <w:lvlJc w:val="left"/>
      <w:pPr>
        <w:ind w:left="143" w:hanging="19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9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97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97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97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97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97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97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97"/>
      </w:pPr>
      <w:rPr>
        <w:lang w:val="pt-PT" w:eastAsia="en-US" w:bidi="ar-SA"/>
      </w:rPr>
    </w:lvl>
  </w:abstractNum>
  <w:abstractNum w:abstractNumId="6" w15:restartNumberingAfterBreak="0">
    <w:nsid w:val="2761762A"/>
    <w:multiLevelType w:val="hybridMultilevel"/>
    <w:tmpl w:val="19D682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252A4B"/>
    <w:multiLevelType w:val="multilevel"/>
    <w:tmpl w:val="6BE6B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7F26FB"/>
    <w:multiLevelType w:val="multilevel"/>
    <w:tmpl w:val="2A2E7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461468"/>
    <w:multiLevelType w:val="multilevel"/>
    <w:tmpl w:val="12D276C0"/>
    <w:lvl w:ilvl="0">
      <w:start w:val="2"/>
      <w:numFmt w:val="decimal"/>
      <w:lvlText w:val="%1"/>
      <w:lvlJc w:val="left"/>
      <w:pPr>
        <w:ind w:left="143" w:hanging="547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5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547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547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547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547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547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547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547"/>
      </w:pPr>
      <w:rPr>
        <w:lang w:val="pt-PT" w:eastAsia="en-US" w:bidi="ar-SA"/>
      </w:rPr>
    </w:lvl>
  </w:abstractNum>
  <w:abstractNum w:abstractNumId="10" w15:restartNumberingAfterBreak="0">
    <w:nsid w:val="39896973"/>
    <w:multiLevelType w:val="multilevel"/>
    <w:tmpl w:val="558C651A"/>
    <w:lvl w:ilvl="0">
      <w:start w:val="7"/>
      <w:numFmt w:val="decimal"/>
      <w:lvlText w:val="%1"/>
      <w:lvlJc w:val="left"/>
      <w:pPr>
        <w:ind w:left="143" w:hanging="600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0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00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00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00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00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00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00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00"/>
      </w:pPr>
      <w:rPr>
        <w:lang w:val="pt-PT" w:eastAsia="en-US" w:bidi="ar-SA"/>
      </w:rPr>
    </w:lvl>
  </w:abstractNum>
  <w:abstractNum w:abstractNumId="11" w15:restartNumberingAfterBreak="0">
    <w:nsid w:val="3D511874"/>
    <w:multiLevelType w:val="multilevel"/>
    <w:tmpl w:val="B336C396"/>
    <w:lvl w:ilvl="0">
      <w:start w:val="9"/>
      <w:numFmt w:val="decimal"/>
      <w:lvlText w:val="%1"/>
      <w:lvlJc w:val="left"/>
      <w:pPr>
        <w:ind w:left="143" w:hanging="466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6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6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6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6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6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6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6"/>
      </w:pPr>
      <w:rPr>
        <w:lang w:val="pt-PT" w:eastAsia="en-US" w:bidi="ar-SA"/>
      </w:rPr>
    </w:lvl>
  </w:abstractNum>
  <w:abstractNum w:abstractNumId="12" w15:restartNumberingAfterBreak="0">
    <w:nsid w:val="3DF34A21"/>
    <w:multiLevelType w:val="multilevel"/>
    <w:tmpl w:val="4776F97E"/>
    <w:lvl w:ilvl="0">
      <w:start w:val="4"/>
      <w:numFmt w:val="decimal"/>
      <w:lvlText w:val="%1"/>
      <w:lvlJc w:val="left"/>
      <w:pPr>
        <w:ind w:left="143" w:hanging="463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3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3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3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3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3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3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3"/>
      </w:pPr>
      <w:rPr>
        <w:lang w:val="pt-PT" w:eastAsia="en-US" w:bidi="ar-SA"/>
      </w:rPr>
    </w:lvl>
  </w:abstractNum>
  <w:abstractNum w:abstractNumId="13" w15:restartNumberingAfterBreak="0">
    <w:nsid w:val="42FD268F"/>
    <w:multiLevelType w:val="multilevel"/>
    <w:tmpl w:val="E27E9CB2"/>
    <w:lvl w:ilvl="0">
      <w:start w:val="12"/>
      <w:numFmt w:val="decimal"/>
      <w:lvlText w:val="%1"/>
      <w:lvlJc w:val="left"/>
      <w:pPr>
        <w:ind w:left="143" w:hanging="657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5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57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57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57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57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57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57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57"/>
      </w:pPr>
      <w:rPr>
        <w:lang w:val="pt-PT" w:eastAsia="en-US" w:bidi="ar-SA"/>
      </w:rPr>
    </w:lvl>
  </w:abstractNum>
  <w:abstractNum w:abstractNumId="14" w15:restartNumberingAfterBreak="0">
    <w:nsid w:val="4CDE2FD5"/>
    <w:multiLevelType w:val="hybridMultilevel"/>
    <w:tmpl w:val="9EE2E310"/>
    <w:lvl w:ilvl="0" w:tplc="D00029B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1045DF6"/>
    <w:multiLevelType w:val="multilevel"/>
    <w:tmpl w:val="DADCC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41C7A69"/>
    <w:multiLevelType w:val="multilevel"/>
    <w:tmpl w:val="D55CE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9956CCB"/>
    <w:multiLevelType w:val="multilevel"/>
    <w:tmpl w:val="D73CA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BD71D24"/>
    <w:multiLevelType w:val="hybridMultilevel"/>
    <w:tmpl w:val="FA90FF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6C17E4"/>
    <w:multiLevelType w:val="multilevel"/>
    <w:tmpl w:val="61D0E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750252A"/>
    <w:multiLevelType w:val="multilevel"/>
    <w:tmpl w:val="0FA81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8C400DB"/>
    <w:multiLevelType w:val="multilevel"/>
    <w:tmpl w:val="DE96C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957284"/>
    <w:multiLevelType w:val="multilevel"/>
    <w:tmpl w:val="0884FC06"/>
    <w:lvl w:ilvl="0">
      <w:start w:val="6"/>
      <w:numFmt w:val="decimal"/>
      <w:lvlText w:val="%1"/>
      <w:lvlJc w:val="left"/>
      <w:pPr>
        <w:ind w:left="613" w:hanging="471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613" w:hanging="4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43" w:hanging="698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781" w:hanging="698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3862" w:hanging="698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4943" w:hanging="698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024" w:hanging="698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104" w:hanging="698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185" w:hanging="698"/>
      </w:pPr>
      <w:rPr>
        <w:lang w:val="pt-PT" w:eastAsia="en-US" w:bidi="ar-SA"/>
      </w:rPr>
    </w:lvl>
  </w:abstractNum>
  <w:abstractNum w:abstractNumId="23" w15:restartNumberingAfterBreak="0">
    <w:nsid w:val="71B57430"/>
    <w:multiLevelType w:val="multilevel"/>
    <w:tmpl w:val="62ACCB44"/>
    <w:lvl w:ilvl="0">
      <w:start w:val="3"/>
      <w:numFmt w:val="decimal"/>
      <w:lvlText w:val="%1"/>
      <w:lvlJc w:val="left"/>
      <w:pPr>
        <w:ind w:left="143" w:hanging="464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4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4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4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4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4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4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4"/>
      </w:pPr>
      <w:rPr>
        <w:lang w:val="pt-PT" w:eastAsia="en-US" w:bidi="ar-SA"/>
      </w:rPr>
    </w:lvl>
  </w:abstractNum>
  <w:abstractNum w:abstractNumId="24" w15:restartNumberingAfterBreak="0">
    <w:nsid w:val="72BE3098"/>
    <w:multiLevelType w:val="multilevel"/>
    <w:tmpl w:val="C9D6C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3F144D0"/>
    <w:multiLevelType w:val="multilevel"/>
    <w:tmpl w:val="58A87CFE"/>
    <w:lvl w:ilvl="0">
      <w:start w:val="1"/>
      <w:numFmt w:val="decimal"/>
      <w:lvlText w:val="%1"/>
      <w:lvlJc w:val="left"/>
      <w:pPr>
        <w:ind w:left="143" w:hanging="602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0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02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02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02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02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02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02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02"/>
      </w:pPr>
      <w:rPr>
        <w:lang w:val="pt-PT" w:eastAsia="en-US" w:bidi="ar-SA"/>
      </w:rPr>
    </w:lvl>
  </w:abstractNum>
  <w:abstractNum w:abstractNumId="26" w15:restartNumberingAfterBreak="0">
    <w:nsid w:val="75D5401F"/>
    <w:multiLevelType w:val="multilevel"/>
    <w:tmpl w:val="65EA5ED8"/>
    <w:lvl w:ilvl="0">
      <w:start w:val="8"/>
      <w:numFmt w:val="decimal"/>
      <w:lvlText w:val="%1"/>
      <w:lvlJc w:val="left"/>
      <w:pPr>
        <w:ind w:left="143" w:hanging="466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6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6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6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6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6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6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6"/>
      </w:pPr>
      <w:rPr>
        <w:lang w:val="pt-PT" w:eastAsia="en-US" w:bidi="ar-SA"/>
      </w:rPr>
    </w:lvl>
  </w:abstractNum>
  <w:abstractNum w:abstractNumId="27" w15:restartNumberingAfterBreak="0">
    <w:nsid w:val="7A7645B5"/>
    <w:multiLevelType w:val="multilevel"/>
    <w:tmpl w:val="CB1EE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0985808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95188659">
    <w:abstractNumId w:val="2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 w16cid:durableId="1617178755">
    <w:abstractNumId w:val="9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 w16cid:durableId="1429235415">
    <w:abstractNumId w:val="23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 w16cid:durableId="113209788">
    <w:abstractNumId w:val="12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 w16cid:durableId="1532303789">
    <w:abstractNumId w:val="5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 w16cid:durableId="2117483695">
    <w:abstractNumId w:val="2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8" w16cid:durableId="1357776524">
    <w:abstractNumId w:val="10"/>
    <w:lvlOverride w:ilvl="0">
      <w:startOverride w:val="7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 w16cid:durableId="762145924">
    <w:abstractNumId w:val="26"/>
    <w:lvlOverride w:ilvl="0">
      <w:startOverride w:val="8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" w16cid:durableId="605163607">
    <w:abstractNumId w:val="11"/>
    <w:lvlOverride w:ilvl="0">
      <w:startOverride w:val="9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 w16cid:durableId="1642541507">
    <w:abstractNumId w:val="3"/>
    <w:lvlOverride w:ilvl="0">
      <w:startOverride w:val="10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 w16cid:durableId="1707018860">
    <w:abstractNumId w:val="0"/>
    <w:lvlOverride w:ilvl="0">
      <w:startOverride w:val="1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 w16cid:durableId="1131288032">
    <w:abstractNumId w:val="13"/>
    <w:lvlOverride w:ilvl="0">
      <w:startOverride w:val="1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" w16cid:durableId="517308316">
    <w:abstractNumId w:val="27"/>
  </w:num>
  <w:num w:numId="15" w16cid:durableId="760103380">
    <w:abstractNumId w:val="16"/>
  </w:num>
  <w:num w:numId="16" w16cid:durableId="1274558432">
    <w:abstractNumId w:val="7"/>
  </w:num>
  <w:num w:numId="17" w16cid:durableId="1095705492">
    <w:abstractNumId w:val="19"/>
  </w:num>
  <w:num w:numId="18" w16cid:durableId="180436662">
    <w:abstractNumId w:val="6"/>
  </w:num>
  <w:num w:numId="19" w16cid:durableId="1868637571">
    <w:abstractNumId w:val="15"/>
  </w:num>
  <w:num w:numId="20" w16cid:durableId="285507518">
    <w:abstractNumId w:val="17"/>
  </w:num>
  <w:num w:numId="21" w16cid:durableId="958997282">
    <w:abstractNumId w:val="20"/>
  </w:num>
  <w:num w:numId="22" w16cid:durableId="1778713011">
    <w:abstractNumId w:val="2"/>
  </w:num>
  <w:num w:numId="23" w16cid:durableId="1936816545">
    <w:abstractNumId w:val="4"/>
  </w:num>
  <w:num w:numId="24" w16cid:durableId="1491752604">
    <w:abstractNumId w:val="21"/>
  </w:num>
  <w:num w:numId="25" w16cid:durableId="2063751143">
    <w:abstractNumId w:val="24"/>
  </w:num>
  <w:num w:numId="26" w16cid:durableId="995303610">
    <w:abstractNumId w:val="1"/>
  </w:num>
  <w:num w:numId="27" w16cid:durableId="330642399">
    <w:abstractNumId w:val="8"/>
  </w:num>
  <w:num w:numId="28" w16cid:durableId="90387636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7D5"/>
    <w:rsid w:val="00003F09"/>
    <w:rsid w:val="0000639C"/>
    <w:rsid w:val="00007019"/>
    <w:rsid w:val="00016EBE"/>
    <w:rsid w:val="000171D3"/>
    <w:rsid w:val="00021878"/>
    <w:rsid w:val="00024671"/>
    <w:rsid w:val="0002513F"/>
    <w:rsid w:val="00027B42"/>
    <w:rsid w:val="000349D0"/>
    <w:rsid w:val="00034FFC"/>
    <w:rsid w:val="0003619D"/>
    <w:rsid w:val="00037F3E"/>
    <w:rsid w:val="00040E0C"/>
    <w:rsid w:val="00045AA5"/>
    <w:rsid w:val="00047729"/>
    <w:rsid w:val="00055111"/>
    <w:rsid w:val="00056E62"/>
    <w:rsid w:val="0005761F"/>
    <w:rsid w:val="00060A98"/>
    <w:rsid w:val="0006199A"/>
    <w:rsid w:val="00062638"/>
    <w:rsid w:val="00063CCC"/>
    <w:rsid w:val="00063E9F"/>
    <w:rsid w:val="00070903"/>
    <w:rsid w:val="00074318"/>
    <w:rsid w:val="000750A8"/>
    <w:rsid w:val="00076A7B"/>
    <w:rsid w:val="00076F55"/>
    <w:rsid w:val="0008310B"/>
    <w:rsid w:val="0008724F"/>
    <w:rsid w:val="00090A3D"/>
    <w:rsid w:val="000921F6"/>
    <w:rsid w:val="00094014"/>
    <w:rsid w:val="00095851"/>
    <w:rsid w:val="0009672E"/>
    <w:rsid w:val="00097321"/>
    <w:rsid w:val="000973B7"/>
    <w:rsid w:val="0009748F"/>
    <w:rsid w:val="000A028F"/>
    <w:rsid w:val="000A0644"/>
    <w:rsid w:val="000A2D74"/>
    <w:rsid w:val="000A785D"/>
    <w:rsid w:val="000B57EC"/>
    <w:rsid w:val="000B7213"/>
    <w:rsid w:val="000C2B45"/>
    <w:rsid w:val="000C5112"/>
    <w:rsid w:val="000C52E8"/>
    <w:rsid w:val="000C5D22"/>
    <w:rsid w:val="000D03B4"/>
    <w:rsid w:val="000D25F5"/>
    <w:rsid w:val="000D4B1B"/>
    <w:rsid w:val="000D6BB8"/>
    <w:rsid w:val="000E004E"/>
    <w:rsid w:val="000E2CDB"/>
    <w:rsid w:val="000E4FB8"/>
    <w:rsid w:val="000E5833"/>
    <w:rsid w:val="000E7ED1"/>
    <w:rsid w:val="000F6A1A"/>
    <w:rsid w:val="000F6C1A"/>
    <w:rsid w:val="00102D51"/>
    <w:rsid w:val="00104842"/>
    <w:rsid w:val="001127A1"/>
    <w:rsid w:val="00113146"/>
    <w:rsid w:val="001134D9"/>
    <w:rsid w:val="001237C7"/>
    <w:rsid w:val="00125C9B"/>
    <w:rsid w:val="00127AF0"/>
    <w:rsid w:val="0013130D"/>
    <w:rsid w:val="001321E5"/>
    <w:rsid w:val="00132ABF"/>
    <w:rsid w:val="00133316"/>
    <w:rsid w:val="00133FBC"/>
    <w:rsid w:val="00135038"/>
    <w:rsid w:val="001367A3"/>
    <w:rsid w:val="001367F0"/>
    <w:rsid w:val="00136B9C"/>
    <w:rsid w:val="00143262"/>
    <w:rsid w:val="00144649"/>
    <w:rsid w:val="00145296"/>
    <w:rsid w:val="00145D56"/>
    <w:rsid w:val="00147954"/>
    <w:rsid w:val="00155087"/>
    <w:rsid w:val="00161BE8"/>
    <w:rsid w:val="00162190"/>
    <w:rsid w:val="00162B51"/>
    <w:rsid w:val="00166558"/>
    <w:rsid w:val="0016656E"/>
    <w:rsid w:val="00167AB9"/>
    <w:rsid w:val="0017020B"/>
    <w:rsid w:val="001709B7"/>
    <w:rsid w:val="00174B1B"/>
    <w:rsid w:val="00176E90"/>
    <w:rsid w:val="00181CD2"/>
    <w:rsid w:val="001841ED"/>
    <w:rsid w:val="00184714"/>
    <w:rsid w:val="001943D4"/>
    <w:rsid w:val="00194B85"/>
    <w:rsid w:val="00197C85"/>
    <w:rsid w:val="001A51DE"/>
    <w:rsid w:val="001A5486"/>
    <w:rsid w:val="001A5B70"/>
    <w:rsid w:val="001A69E9"/>
    <w:rsid w:val="001A744B"/>
    <w:rsid w:val="001A7A65"/>
    <w:rsid w:val="001B367C"/>
    <w:rsid w:val="001B3F5F"/>
    <w:rsid w:val="001B42BD"/>
    <w:rsid w:val="001B62CC"/>
    <w:rsid w:val="001C2619"/>
    <w:rsid w:val="001C403B"/>
    <w:rsid w:val="001D127A"/>
    <w:rsid w:val="001D41CD"/>
    <w:rsid w:val="001D4620"/>
    <w:rsid w:val="001D595A"/>
    <w:rsid w:val="001E64C4"/>
    <w:rsid w:val="001F17A8"/>
    <w:rsid w:val="001F3141"/>
    <w:rsid w:val="001F5591"/>
    <w:rsid w:val="002014B9"/>
    <w:rsid w:val="00210DD6"/>
    <w:rsid w:val="002114BC"/>
    <w:rsid w:val="00215BC6"/>
    <w:rsid w:val="00234252"/>
    <w:rsid w:val="00237EE1"/>
    <w:rsid w:val="002452B0"/>
    <w:rsid w:val="00245F02"/>
    <w:rsid w:val="00250855"/>
    <w:rsid w:val="002509E4"/>
    <w:rsid w:val="002562A0"/>
    <w:rsid w:val="002562AA"/>
    <w:rsid w:val="002615FD"/>
    <w:rsid w:val="0026647C"/>
    <w:rsid w:val="00267AAA"/>
    <w:rsid w:val="00281B5D"/>
    <w:rsid w:val="0028491B"/>
    <w:rsid w:val="00291180"/>
    <w:rsid w:val="00291265"/>
    <w:rsid w:val="002926B3"/>
    <w:rsid w:val="0029658B"/>
    <w:rsid w:val="002A4FC0"/>
    <w:rsid w:val="002A748F"/>
    <w:rsid w:val="002B0F4F"/>
    <w:rsid w:val="002B7B9B"/>
    <w:rsid w:val="002C3227"/>
    <w:rsid w:val="002C7C17"/>
    <w:rsid w:val="002D00B5"/>
    <w:rsid w:val="002D048C"/>
    <w:rsid w:val="002D1384"/>
    <w:rsid w:val="002D6A4F"/>
    <w:rsid w:val="002E1057"/>
    <w:rsid w:val="002E15A4"/>
    <w:rsid w:val="002E3B14"/>
    <w:rsid w:val="002E68CE"/>
    <w:rsid w:val="002E778B"/>
    <w:rsid w:val="002E79BC"/>
    <w:rsid w:val="002F0440"/>
    <w:rsid w:val="002F10EA"/>
    <w:rsid w:val="002F2611"/>
    <w:rsid w:val="002F38BF"/>
    <w:rsid w:val="002F3B12"/>
    <w:rsid w:val="002F4435"/>
    <w:rsid w:val="002F60CB"/>
    <w:rsid w:val="00305DD7"/>
    <w:rsid w:val="003200FA"/>
    <w:rsid w:val="00320A93"/>
    <w:rsid w:val="00322812"/>
    <w:rsid w:val="0032478B"/>
    <w:rsid w:val="0032495A"/>
    <w:rsid w:val="003351AC"/>
    <w:rsid w:val="003355EB"/>
    <w:rsid w:val="00336CD0"/>
    <w:rsid w:val="00342663"/>
    <w:rsid w:val="00342900"/>
    <w:rsid w:val="003439A3"/>
    <w:rsid w:val="00344C30"/>
    <w:rsid w:val="00346BC1"/>
    <w:rsid w:val="003532D2"/>
    <w:rsid w:val="00355388"/>
    <w:rsid w:val="003556EA"/>
    <w:rsid w:val="0035631B"/>
    <w:rsid w:val="00364348"/>
    <w:rsid w:val="0036797C"/>
    <w:rsid w:val="0037302E"/>
    <w:rsid w:val="0037588D"/>
    <w:rsid w:val="00376639"/>
    <w:rsid w:val="003833CC"/>
    <w:rsid w:val="0038363C"/>
    <w:rsid w:val="003A6034"/>
    <w:rsid w:val="003B3C8E"/>
    <w:rsid w:val="003B51D6"/>
    <w:rsid w:val="003B5648"/>
    <w:rsid w:val="003C01FB"/>
    <w:rsid w:val="003C3022"/>
    <w:rsid w:val="003C5202"/>
    <w:rsid w:val="003C571E"/>
    <w:rsid w:val="003C7BA1"/>
    <w:rsid w:val="003D0DCC"/>
    <w:rsid w:val="003D7B0C"/>
    <w:rsid w:val="003E2C11"/>
    <w:rsid w:val="003E732B"/>
    <w:rsid w:val="003F290F"/>
    <w:rsid w:val="0040237D"/>
    <w:rsid w:val="00402569"/>
    <w:rsid w:val="00402A7B"/>
    <w:rsid w:val="00404608"/>
    <w:rsid w:val="00406A54"/>
    <w:rsid w:val="00414EB3"/>
    <w:rsid w:val="004210E6"/>
    <w:rsid w:val="00422FE4"/>
    <w:rsid w:val="00423B53"/>
    <w:rsid w:val="00426EE0"/>
    <w:rsid w:val="00431C6A"/>
    <w:rsid w:val="00432B81"/>
    <w:rsid w:val="00433712"/>
    <w:rsid w:val="00437FC6"/>
    <w:rsid w:val="00440B3F"/>
    <w:rsid w:val="00443A02"/>
    <w:rsid w:val="00443A4F"/>
    <w:rsid w:val="004465CF"/>
    <w:rsid w:val="004466C2"/>
    <w:rsid w:val="00451B2F"/>
    <w:rsid w:val="00451D38"/>
    <w:rsid w:val="00457397"/>
    <w:rsid w:val="004604A1"/>
    <w:rsid w:val="00462FDF"/>
    <w:rsid w:val="004638CC"/>
    <w:rsid w:val="00463D20"/>
    <w:rsid w:val="00463D30"/>
    <w:rsid w:val="00467706"/>
    <w:rsid w:val="00474451"/>
    <w:rsid w:val="0047470A"/>
    <w:rsid w:val="0048646F"/>
    <w:rsid w:val="00491320"/>
    <w:rsid w:val="00494C06"/>
    <w:rsid w:val="004A1918"/>
    <w:rsid w:val="004A1CE2"/>
    <w:rsid w:val="004A35A3"/>
    <w:rsid w:val="004B3293"/>
    <w:rsid w:val="004B3E43"/>
    <w:rsid w:val="004C0B53"/>
    <w:rsid w:val="004C3221"/>
    <w:rsid w:val="004C3400"/>
    <w:rsid w:val="004C5655"/>
    <w:rsid w:val="004D310A"/>
    <w:rsid w:val="004D3EBB"/>
    <w:rsid w:val="004D7D04"/>
    <w:rsid w:val="004E27BA"/>
    <w:rsid w:val="004E65DA"/>
    <w:rsid w:val="004F0C21"/>
    <w:rsid w:val="004F7B63"/>
    <w:rsid w:val="00500199"/>
    <w:rsid w:val="00502D20"/>
    <w:rsid w:val="005052A7"/>
    <w:rsid w:val="00507013"/>
    <w:rsid w:val="005228FB"/>
    <w:rsid w:val="00526D02"/>
    <w:rsid w:val="00531116"/>
    <w:rsid w:val="00532DF2"/>
    <w:rsid w:val="005347E6"/>
    <w:rsid w:val="00540AB2"/>
    <w:rsid w:val="00545156"/>
    <w:rsid w:val="00546605"/>
    <w:rsid w:val="00547316"/>
    <w:rsid w:val="00555B8F"/>
    <w:rsid w:val="00556D43"/>
    <w:rsid w:val="005651A9"/>
    <w:rsid w:val="0056555D"/>
    <w:rsid w:val="00567AE8"/>
    <w:rsid w:val="00571DDB"/>
    <w:rsid w:val="0057501D"/>
    <w:rsid w:val="005761F9"/>
    <w:rsid w:val="00591DEF"/>
    <w:rsid w:val="00593DBE"/>
    <w:rsid w:val="00596172"/>
    <w:rsid w:val="005964CF"/>
    <w:rsid w:val="005A096F"/>
    <w:rsid w:val="005A15A1"/>
    <w:rsid w:val="005A1734"/>
    <w:rsid w:val="005A2085"/>
    <w:rsid w:val="005B408A"/>
    <w:rsid w:val="005C0496"/>
    <w:rsid w:val="005C6E01"/>
    <w:rsid w:val="005C7606"/>
    <w:rsid w:val="005D021C"/>
    <w:rsid w:val="005D0B98"/>
    <w:rsid w:val="005D46A3"/>
    <w:rsid w:val="005E61B1"/>
    <w:rsid w:val="005E6C29"/>
    <w:rsid w:val="005F34FD"/>
    <w:rsid w:val="005F4DCB"/>
    <w:rsid w:val="006005CA"/>
    <w:rsid w:val="00610E8D"/>
    <w:rsid w:val="006132D4"/>
    <w:rsid w:val="00613DFF"/>
    <w:rsid w:val="006200F9"/>
    <w:rsid w:val="006204D0"/>
    <w:rsid w:val="00620AD3"/>
    <w:rsid w:val="0062153F"/>
    <w:rsid w:val="0062430B"/>
    <w:rsid w:val="0062479A"/>
    <w:rsid w:val="00630C74"/>
    <w:rsid w:val="00631E53"/>
    <w:rsid w:val="00634FB4"/>
    <w:rsid w:val="00647E46"/>
    <w:rsid w:val="0065214B"/>
    <w:rsid w:val="0065364B"/>
    <w:rsid w:val="0065793F"/>
    <w:rsid w:val="006611A0"/>
    <w:rsid w:val="0066251D"/>
    <w:rsid w:val="00662E45"/>
    <w:rsid w:val="00664416"/>
    <w:rsid w:val="006645A3"/>
    <w:rsid w:val="00666117"/>
    <w:rsid w:val="006714D0"/>
    <w:rsid w:val="00671C3D"/>
    <w:rsid w:val="0067395E"/>
    <w:rsid w:val="006739C2"/>
    <w:rsid w:val="00673F07"/>
    <w:rsid w:val="006810F0"/>
    <w:rsid w:val="00683667"/>
    <w:rsid w:val="00685DC6"/>
    <w:rsid w:val="0068608A"/>
    <w:rsid w:val="00693C62"/>
    <w:rsid w:val="006A0FAD"/>
    <w:rsid w:val="006A3D18"/>
    <w:rsid w:val="006B13DC"/>
    <w:rsid w:val="006B7589"/>
    <w:rsid w:val="006C0E44"/>
    <w:rsid w:val="006C309F"/>
    <w:rsid w:val="006C3A95"/>
    <w:rsid w:val="006D0524"/>
    <w:rsid w:val="006D3B1D"/>
    <w:rsid w:val="006D4449"/>
    <w:rsid w:val="006D5C0B"/>
    <w:rsid w:val="006D6951"/>
    <w:rsid w:val="006D69BB"/>
    <w:rsid w:val="006D749A"/>
    <w:rsid w:val="006D74DB"/>
    <w:rsid w:val="006E53BF"/>
    <w:rsid w:val="006E752F"/>
    <w:rsid w:val="006F40BC"/>
    <w:rsid w:val="006F4138"/>
    <w:rsid w:val="006F5770"/>
    <w:rsid w:val="006F7321"/>
    <w:rsid w:val="0070004F"/>
    <w:rsid w:val="00700876"/>
    <w:rsid w:val="0070128F"/>
    <w:rsid w:val="00701B3B"/>
    <w:rsid w:val="00701DD1"/>
    <w:rsid w:val="00701F23"/>
    <w:rsid w:val="00702916"/>
    <w:rsid w:val="00704233"/>
    <w:rsid w:val="00713CC2"/>
    <w:rsid w:val="00713D45"/>
    <w:rsid w:val="007169CA"/>
    <w:rsid w:val="007175B1"/>
    <w:rsid w:val="00722F2F"/>
    <w:rsid w:val="0072383C"/>
    <w:rsid w:val="0073043E"/>
    <w:rsid w:val="00733B95"/>
    <w:rsid w:val="00733DB6"/>
    <w:rsid w:val="00733FD7"/>
    <w:rsid w:val="007368F7"/>
    <w:rsid w:val="00741550"/>
    <w:rsid w:val="00741EE5"/>
    <w:rsid w:val="007465E0"/>
    <w:rsid w:val="0074777C"/>
    <w:rsid w:val="00762A6B"/>
    <w:rsid w:val="00763D17"/>
    <w:rsid w:val="0076685D"/>
    <w:rsid w:val="007700CE"/>
    <w:rsid w:val="00775F21"/>
    <w:rsid w:val="00783C20"/>
    <w:rsid w:val="0078561C"/>
    <w:rsid w:val="00790D4F"/>
    <w:rsid w:val="00791887"/>
    <w:rsid w:val="00792ADE"/>
    <w:rsid w:val="00793718"/>
    <w:rsid w:val="0079445E"/>
    <w:rsid w:val="00795405"/>
    <w:rsid w:val="00795468"/>
    <w:rsid w:val="0079548A"/>
    <w:rsid w:val="007A72A3"/>
    <w:rsid w:val="007A78CF"/>
    <w:rsid w:val="007B1A34"/>
    <w:rsid w:val="007B1BA3"/>
    <w:rsid w:val="007C0D1D"/>
    <w:rsid w:val="007D2386"/>
    <w:rsid w:val="007D2777"/>
    <w:rsid w:val="007D6025"/>
    <w:rsid w:val="007D66CB"/>
    <w:rsid w:val="007D7885"/>
    <w:rsid w:val="007E53E1"/>
    <w:rsid w:val="007F0479"/>
    <w:rsid w:val="007F4747"/>
    <w:rsid w:val="00801BC0"/>
    <w:rsid w:val="00802BC2"/>
    <w:rsid w:val="00810CC4"/>
    <w:rsid w:val="008118EA"/>
    <w:rsid w:val="00812A96"/>
    <w:rsid w:val="00815270"/>
    <w:rsid w:val="00815C12"/>
    <w:rsid w:val="00823D62"/>
    <w:rsid w:val="00825997"/>
    <w:rsid w:val="00830AFD"/>
    <w:rsid w:val="00832134"/>
    <w:rsid w:val="008322A9"/>
    <w:rsid w:val="0083692F"/>
    <w:rsid w:val="0083702E"/>
    <w:rsid w:val="00844AB8"/>
    <w:rsid w:val="00850236"/>
    <w:rsid w:val="0085330B"/>
    <w:rsid w:val="00863A0F"/>
    <w:rsid w:val="00865192"/>
    <w:rsid w:val="00865E3F"/>
    <w:rsid w:val="00866C35"/>
    <w:rsid w:val="00874D88"/>
    <w:rsid w:val="0087708F"/>
    <w:rsid w:val="00883CFE"/>
    <w:rsid w:val="00883DD0"/>
    <w:rsid w:val="00891BE6"/>
    <w:rsid w:val="00897635"/>
    <w:rsid w:val="008A07DC"/>
    <w:rsid w:val="008A0C6D"/>
    <w:rsid w:val="008A0E09"/>
    <w:rsid w:val="008A59FE"/>
    <w:rsid w:val="008A5DD8"/>
    <w:rsid w:val="008A7B50"/>
    <w:rsid w:val="008B318E"/>
    <w:rsid w:val="008C1966"/>
    <w:rsid w:val="008C28ED"/>
    <w:rsid w:val="008D464B"/>
    <w:rsid w:val="008D55D3"/>
    <w:rsid w:val="008D5D02"/>
    <w:rsid w:val="008E0160"/>
    <w:rsid w:val="008E4E5F"/>
    <w:rsid w:val="008E4FD7"/>
    <w:rsid w:val="008E5941"/>
    <w:rsid w:val="008E7DE1"/>
    <w:rsid w:val="008F31EC"/>
    <w:rsid w:val="008F37E2"/>
    <w:rsid w:val="008F4299"/>
    <w:rsid w:val="008F6974"/>
    <w:rsid w:val="00902BB6"/>
    <w:rsid w:val="00903C5D"/>
    <w:rsid w:val="00904E8E"/>
    <w:rsid w:val="00905976"/>
    <w:rsid w:val="009213A5"/>
    <w:rsid w:val="00921C39"/>
    <w:rsid w:val="0092407A"/>
    <w:rsid w:val="00924F74"/>
    <w:rsid w:val="00925C2D"/>
    <w:rsid w:val="00926C33"/>
    <w:rsid w:val="00934CCA"/>
    <w:rsid w:val="009353C7"/>
    <w:rsid w:val="009355B0"/>
    <w:rsid w:val="00942FDF"/>
    <w:rsid w:val="00946168"/>
    <w:rsid w:val="00947E25"/>
    <w:rsid w:val="0095086A"/>
    <w:rsid w:val="00955BA0"/>
    <w:rsid w:val="009638CE"/>
    <w:rsid w:val="00964DF4"/>
    <w:rsid w:val="00965A73"/>
    <w:rsid w:val="00967CE0"/>
    <w:rsid w:val="009728A1"/>
    <w:rsid w:val="00972EB3"/>
    <w:rsid w:val="009735E7"/>
    <w:rsid w:val="0097464D"/>
    <w:rsid w:val="00974FF0"/>
    <w:rsid w:val="0098216F"/>
    <w:rsid w:val="009846B2"/>
    <w:rsid w:val="00984BB6"/>
    <w:rsid w:val="00984D48"/>
    <w:rsid w:val="00995B77"/>
    <w:rsid w:val="009B0A31"/>
    <w:rsid w:val="009B348F"/>
    <w:rsid w:val="009B676C"/>
    <w:rsid w:val="009B7129"/>
    <w:rsid w:val="009C19CD"/>
    <w:rsid w:val="009C1AE0"/>
    <w:rsid w:val="009C30D3"/>
    <w:rsid w:val="009C51D7"/>
    <w:rsid w:val="009C6AF4"/>
    <w:rsid w:val="009C7A57"/>
    <w:rsid w:val="009D07C4"/>
    <w:rsid w:val="009D11AF"/>
    <w:rsid w:val="009E01F0"/>
    <w:rsid w:val="009E2BFE"/>
    <w:rsid w:val="009E37CF"/>
    <w:rsid w:val="009E5807"/>
    <w:rsid w:val="009E7A96"/>
    <w:rsid w:val="009F0BFE"/>
    <w:rsid w:val="009F292A"/>
    <w:rsid w:val="009F5D0C"/>
    <w:rsid w:val="009F5E7A"/>
    <w:rsid w:val="00A01F86"/>
    <w:rsid w:val="00A03D20"/>
    <w:rsid w:val="00A11D03"/>
    <w:rsid w:val="00A12D72"/>
    <w:rsid w:val="00A14515"/>
    <w:rsid w:val="00A16B57"/>
    <w:rsid w:val="00A2414F"/>
    <w:rsid w:val="00A24239"/>
    <w:rsid w:val="00A25A4C"/>
    <w:rsid w:val="00A27106"/>
    <w:rsid w:val="00A30DFF"/>
    <w:rsid w:val="00A3333B"/>
    <w:rsid w:val="00A368DC"/>
    <w:rsid w:val="00A41491"/>
    <w:rsid w:val="00A56847"/>
    <w:rsid w:val="00A60228"/>
    <w:rsid w:val="00A607D6"/>
    <w:rsid w:val="00A61DDA"/>
    <w:rsid w:val="00A702A0"/>
    <w:rsid w:val="00A71AB4"/>
    <w:rsid w:val="00A72EDA"/>
    <w:rsid w:val="00A736E0"/>
    <w:rsid w:val="00A80D6D"/>
    <w:rsid w:val="00A8173D"/>
    <w:rsid w:val="00A81A92"/>
    <w:rsid w:val="00A829A8"/>
    <w:rsid w:val="00A9188A"/>
    <w:rsid w:val="00A91B03"/>
    <w:rsid w:val="00A91EB3"/>
    <w:rsid w:val="00A924B3"/>
    <w:rsid w:val="00A93B2E"/>
    <w:rsid w:val="00A94AB3"/>
    <w:rsid w:val="00AA1F47"/>
    <w:rsid w:val="00AA28A2"/>
    <w:rsid w:val="00AA605E"/>
    <w:rsid w:val="00AA6AD9"/>
    <w:rsid w:val="00AA7372"/>
    <w:rsid w:val="00AB3C23"/>
    <w:rsid w:val="00AC1531"/>
    <w:rsid w:val="00AC7B82"/>
    <w:rsid w:val="00AD2960"/>
    <w:rsid w:val="00AD742A"/>
    <w:rsid w:val="00AE3117"/>
    <w:rsid w:val="00AE3E77"/>
    <w:rsid w:val="00AE3FF3"/>
    <w:rsid w:val="00AF5FEA"/>
    <w:rsid w:val="00AF792F"/>
    <w:rsid w:val="00B01B8F"/>
    <w:rsid w:val="00B01D0A"/>
    <w:rsid w:val="00B02B5A"/>
    <w:rsid w:val="00B037C9"/>
    <w:rsid w:val="00B05042"/>
    <w:rsid w:val="00B05D28"/>
    <w:rsid w:val="00B13B70"/>
    <w:rsid w:val="00B13F73"/>
    <w:rsid w:val="00B16E6F"/>
    <w:rsid w:val="00B178B1"/>
    <w:rsid w:val="00B22416"/>
    <w:rsid w:val="00B22504"/>
    <w:rsid w:val="00B22768"/>
    <w:rsid w:val="00B27A73"/>
    <w:rsid w:val="00B30190"/>
    <w:rsid w:val="00B32049"/>
    <w:rsid w:val="00B32FD2"/>
    <w:rsid w:val="00B37F99"/>
    <w:rsid w:val="00B41289"/>
    <w:rsid w:val="00B41F3C"/>
    <w:rsid w:val="00B4220A"/>
    <w:rsid w:val="00B462CD"/>
    <w:rsid w:val="00B46E24"/>
    <w:rsid w:val="00B5218A"/>
    <w:rsid w:val="00B57450"/>
    <w:rsid w:val="00B60A96"/>
    <w:rsid w:val="00B61DE4"/>
    <w:rsid w:val="00B65884"/>
    <w:rsid w:val="00B66507"/>
    <w:rsid w:val="00B7671A"/>
    <w:rsid w:val="00B80B0E"/>
    <w:rsid w:val="00B86606"/>
    <w:rsid w:val="00B87E2F"/>
    <w:rsid w:val="00B946B5"/>
    <w:rsid w:val="00B969F2"/>
    <w:rsid w:val="00BA14B9"/>
    <w:rsid w:val="00BA183F"/>
    <w:rsid w:val="00BA1BEB"/>
    <w:rsid w:val="00BA246B"/>
    <w:rsid w:val="00BA395A"/>
    <w:rsid w:val="00BA470A"/>
    <w:rsid w:val="00BA62E9"/>
    <w:rsid w:val="00BB05D1"/>
    <w:rsid w:val="00BB2533"/>
    <w:rsid w:val="00BB5F40"/>
    <w:rsid w:val="00BC0D9F"/>
    <w:rsid w:val="00BC6AED"/>
    <w:rsid w:val="00BD009E"/>
    <w:rsid w:val="00BD2001"/>
    <w:rsid w:val="00BD2882"/>
    <w:rsid w:val="00BD5AF5"/>
    <w:rsid w:val="00BD76F0"/>
    <w:rsid w:val="00BE0981"/>
    <w:rsid w:val="00BF0FCB"/>
    <w:rsid w:val="00BF4048"/>
    <w:rsid w:val="00C01F3A"/>
    <w:rsid w:val="00C1003E"/>
    <w:rsid w:val="00C1061D"/>
    <w:rsid w:val="00C11F19"/>
    <w:rsid w:val="00C12FDA"/>
    <w:rsid w:val="00C13845"/>
    <w:rsid w:val="00C13BD6"/>
    <w:rsid w:val="00C215A1"/>
    <w:rsid w:val="00C25E57"/>
    <w:rsid w:val="00C277F2"/>
    <w:rsid w:val="00C334CB"/>
    <w:rsid w:val="00C3773E"/>
    <w:rsid w:val="00C4090D"/>
    <w:rsid w:val="00C40C8C"/>
    <w:rsid w:val="00C46189"/>
    <w:rsid w:val="00C5664D"/>
    <w:rsid w:val="00C573AE"/>
    <w:rsid w:val="00C57531"/>
    <w:rsid w:val="00C629E1"/>
    <w:rsid w:val="00C666D6"/>
    <w:rsid w:val="00C76B27"/>
    <w:rsid w:val="00C819BD"/>
    <w:rsid w:val="00C83117"/>
    <w:rsid w:val="00C9010B"/>
    <w:rsid w:val="00C91C3C"/>
    <w:rsid w:val="00C9584C"/>
    <w:rsid w:val="00CB0022"/>
    <w:rsid w:val="00CB0492"/>
    <w:rsid w:val="00CB147C"/>
    <w:rsid w:val="00CB384A"/>
    <w:rsid w:val="00CB3DD8"/>
    <w:rsid w:val="00CB58CF"/>
    <w:rsid w:val="00CC0664"/>
    <w:rsid w:val="00CC0B70"/>
    <w:rsid w:val="00CC47FC"/>
    <w:rsid w:val="00CC57A7"/>
    <w:rsid w:val="00CC7411"/>
    <w:rsid w:val="00CD2290"/>
    <w:rsid w:val="00CE4447"/>
    <w:rsid w:val="00CE4A12"/>
    <w:rsid w:val="00CE535E"/>
    <w:rsid w:val="00CE73F3"/>
    <w:rsid w:val="00CF126A"/>
    <w:rsid w:val="00CF1ADD"/>
    <w:rsid w:val="00CF310D"/>
    <w:rsid w:val="00CF4C23"/>
    <w:rsid w:val="00CF5D2F"/>
    <w:rsid w:val="00D03D4B"/>
    <w:rsid w:val="00D03DD9"/>
    <w:rsid w:val="00D12FB7"/>
    <w:rsid w:val="00D21315"/>
    <w:rsid w:val="00D22219"/>
    <w:rsid w:val="00D244F8"/>
    <w:rsid w:val="00D24E0E"/>
    <w:rsid w:val="00D30D91"/>
    <w:rsid w:val="00D33CEC"/>
    <w:rsid w:val="00D361BF"/>
    <w:rsid w:val="00D37FC9"/>
    <w:rsid w:val="00D42D98"/>
    <w:rsid w:val="00D43D0F"/>
    <w:rsid w:val="00D44E6D"/>
    <w:rsid w:val="00D45BAC"/>
    <w:rsid w:val="00D46E61"/>
    <w:rsid w:val="00D477BA"/>
    <w:rsid w:val="00D5004E"/>
    <w:rsid w:val="00D53AC0"/>
    <w:rsid w:val="00D549A7"/>
    <w:rsid w:val="00D6161A"/>
    <w:rsid w:val="00D63507"/>
    <w:rsid w:val="00D65FEA"/>
    <w:rsid w:val="00D67AEA"/>
    <w:rsid w:val="00D7036E"/>
    <w:rsid w:val="00D77C0E"/>
    <w:rsid w:val="00D82E35"/>
    <w:rsid w:val="00D85120"/>
    <w:rsid w:val="00D90992"/>
    <w:rsid w:val="00D917F6"/>
    <w:rsid w:val="00D91FB7"/>
    <w:rsid w:val="00D9489F"/>
    <w:rsid w:val="00D966A0"/>
    <w:rsid w:val="00D976BA"/>
    <w:rsid w:val="00DA02A1"/>
    <w:rsid w:val="00DA087E"/>
    <w:rsid w:val="00DA1966"/>
    <w:rsid w:val="00DA3599"/>
    <w:rsid w:val="00DA6073"/>
    <w:rsid w:val="00DA6157"/>
    <w:rsid w:val="00DA6480"/>
    <w:rsid w:val="00DA6990"/>
    <w:rsid w:val="00DB1309"/>
    <w:rsid w:val="00DB5154"/>
    <w:rsid w:val="00DB5713"/>
    <w:rsid w:val="00DB5AC7"/>
    <w:rsid w:val="00DB5C8F"/>
    <w:rsid w:val="00DB6078"/>
    <w:rsid w:val="00DC1A4C"/>
    <w:rsid w:val="00DC57C6"/>
    <w:rsid w:val="00DD2CE2"/>
    <w:rsid w:val="00DD5658"/>
    <w:rsid w:val="00DD6CC8"/>
    <w:rsid w:val="00DE07AA"/>
    <w:rsid w:val="00DE420A"/>
    <w:rsid w:val="00DE59B3"/>
    <w:rsid w:val="00DE6E98"/>
    <w:rsid w:val="00DE798C"/>
    <w:rsid w:val="00DE7BFA"/>
    <w:rsid w:val="00DF573F"/>
    <w:rsid w:val="00E0078D"/>
    <w:rsid w:val="00E03892"/>
    <w:rsid w:val="00E06CE0"/>
    <w:rsid w:val="00E174DC"/>
    <w:rsid w:val="00E217A7"/>
    <w:rsid w:val="00E229F6"/>
    <w:rsid w:val="00E2532A"/>
    <w:rsid w:val="00E25FF0"/>
    <w:rsid w:val="00E32EA9"/>
    <w:rsid w:val="00E351AE"/>
    <w:rsid w:val="00E363C5"/>
    <w:rsid w:val="00E371B1"/>
    <w:rsid w:val="00E41859"/>
    <w:rsid w:val="00E43631"/>
    <w:rsid w:val="00E45046"/>
    <w:rsid w:val="00E4760A"/>
    <w:rsid w:val="00E50258"/>
    <w:rsid w:val="00E579E2"/>
    <w:rsid w:val="00E57D0F"/>
    <w:rsid w:val="00E64F2C"/>
    <w:rsid w:val="00E71154"/>
    <w:rsid w:val="00E72BF1"/>
    <w:rsid w:val="00E756C1"/>
    <w:rsid w:val="00E7588A"/>
    <w:rsid w:val="00E80674"/>
    <w:rsid w:val="00E83049"/>
    <w:rsid w:val="00E8564E"/>
    <w:rsid w:val="00E869A5"/>
    <w:rsid w:val="00E905F1"/>
    <w:rsid w:val="00E925AE"/>
    <w:rsid w:val="00E94078"/>
    <w:rsid w:val="00E94A51"/>
    <w:rsid w:val="00E94F00"/>
    <w:rsid w:val="00E97C48"/>
    <w:rsid w:val="00EA1883"/>
    <w:rsid w:val="00EA4E47"/>
    <w:rsid w:val="00EA7D89"/>
    <w:rsid w:val="00EB24F1"/>
    <w:rsid w:val="00EB3248"/>
    <w:rsid w:val="00EB3E7E"/>
    <w:rsid w:val="00EB72F9"/>
    <w:rsid w:val="00EB7D0A"/>
    <w:rsid w:val="00EC0435"/>
    <w:rsid w:val="00EC269F"/>
    <w:rsid w:val="00EC37F5"/>
    <w:rsid w:val="00EC478B"/>
    <w:rsid w:val="00EC503D"/>
    <w:rsid w:val="00ED1CD8"/>
    <w:rsid w:val="00ED3CB3"/>
    <w:rsid w:val="00ED69F4"/>
    <w:rsid w:val="00EE25FE"/>
    <w:rsid w:val="00EE3B25"/>
    <w:rsid w:val="00EE722F"/>
    <w:rsid w:val="00EF4CCC"/>
    <w:rsid w:val="00EF57D5"/>
    <w:rsid w:val="00F066C9"/>
    <w:rsid w:val="00F06A50"/>
    <w:rsid w:val="00F06B45"/>
    <w:rsid w:val="00F17C07"/>
    <w:rsid w:val="00F214AD"/>
    <w:rsid w:val="00F23557"/>
    <w:rsid w:val="00F25376"/>
    <w:rsid w:val="00F257A3"/>
    <w:rsid w:val="00F30A65"/>
    <w:rsid w:val="00F33CCA"/>
    <w:rsid w:val="00F3607C"/>
    <w:rsid w:val="00F3771C"/>
    <w:rsid w:val="00F40FE1"/>
    <w:rsid w:val="00F41F0A"/>
    <w:rsid w:val="00F43EFD"/>
    <w:rsid w:val="00F45D97"/>
    <w:rsid w:val="00F52BD1"/>
    <w:rsid w:val="00F603FF"/>
    <w:rsid w:val="00F703E4"/>
    <w:rsid w:val="00F76B83"/>
    <w:rsid w:val="00F76F76"/>
    <w:rsid w:val="00F77C92"/>
    <w:rsid w:val="00F85AD5"/>
    <w:rsid w:val="00F86F0D"/>
    <w:rsid w:val="00F90852"/>
    <w:rsid w:val="00F91BA2"/>
    <w:rsid w:val="00F93502"/>
    <w:rsid w:val="00F9702C"/>
    <w:rsid w:val="00FA3C20"/>
    <w:rsid w:val="00FA3DA3"/>
    <w:rsid w:val="00FA6453"/>
    <w:rsid w:val="00FB1D5D"/>
    <w:rsid w:val="00FB1E80"/>
    <w:rsid w:val="00FC1E1C"/>
    <w:rsid w:val="00FC1F2D"/>
    <w:rsid w:val="00FC3E02"/>
    <w:rsid w:val="00FC54E0"/>
    <w:rsid w:val="00FD3A58"/>
    <w:rsid w:val="00FD44C5"/>
    <w:rsid w:val="00FD68B1"/>
    <w:rsid w:val="00FE4E35"/>
    <w:rsid w:val="00FE56F0"/>
    <w:rsid w:val="00FE5C1E"/>
    <w:rsid w:val="00FE5E5F"/>
    <w:rsid w:val="00FE781A"/>
    <w:rsid w:val="00FF1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162B51"/>
    <w:pPr>
      <w:widowControl w:val="0"/>
      <w:autoSpaceDE w:val="0"/>
      <w:autoSpaceDN w:val="0"/>
      <w:spacing w:after="0" w:line="240" w:lineRule="auto"/>
      <w:ind w:left="143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A07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A07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A07D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F57D5"/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57D5"/>
  </w:style>
  <w:style w:type="character" w:styleId="Hyperlink">
    <w:name w:val="Hyperlink"/>
    <w:unhideWhenUsed/>
    <w:rsid w:val="004B3E4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4B3E43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LO-Normal">
    <w:name w:val="LO-Normal"/>
    <w:uiPriority w:val="99"/>
    <w:qFormat/>
    <w:rsid w:val="004B3E43"/>
    <w:pPr>
      <w:suppressAutoHyphens/>
      <w:spacing w:after="0" w:line="240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Fontepargpadro1">
    <w:name w:val="Fonte parág. padrão1"/>
    <w:rsid w:val="004B3E43"/>
  </w:style>
  <w:style w:type="character" w:styleId="nfase">
    <w:name w:val="Emphasis"/>
    <w:basedOn w:val="Fontepargpadro"/>
    <w:uiPriority w:val="20"/>
    <w:qFormat/>
    <w:rsid w:val="004B3E43"/>
    <w:rPr>
      <w:i/>
      <w:iCs/>
    </w:rPr>
  </w:style>
  <w:style w:type="paragraph" w:styleId="PargrafodaLista">
    <w:name w:val="List Paragraph"/>
    <w:basedOn w:val="Normal"/>
    <w:uiPriority w:val="1"/>
    <w:qFormat/>
    <w:rsid w:val="00CB58CF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162B51"/>
    <w:rPr>
      <w:rFonts w:ascii="Arial" w:eastAsia="Arial" w:hAnsi="Arial" w:cs="Arial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162B51"/>
    <w:pPr>
      <w:widowControl w:val="0"/>
      <w:autoSpaceDE w:val="0"/>
      <w:autoSpaceDN w:val="0"/>
      <w:spacing w:after="0" w:line="240" w:lineRule="auto"/>
      <w:ind w:left="143"/>
      <w:jc w:val="both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62B51"/>
    <w:rPr>
      <w:rFonts w:ascii="Arial" w:eastAsia="Arial" w:hAnsi="Arial" w:cs="Arial"/>
      <w:sz w:val="24"/>
      <w:szCs w:val="24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8A07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A07D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A07D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elacomgrade">
    <w:name w:val="Table Grid"/>
    <w:basedOn w:val="Tabelanormal"/>
    <w:uiPriority w:val="59"/>
    <w:rsid w:val="00BD0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162190"/>
    <w:rPr>
      <w:b/>
      <w:bCs/>
    </w:rPr>
  </w:style>
  <w:style w:type="character" w:customStyle="1" w:styleId="apple-converted-space">
    <w:name w:val="apple-converted-space"/>
    <w:basedOn w:val="Fontepargpadro"/>
    <w:rsid w:val="00162190"/>
  </w:style>
  <w:style w:type="paragraph" w:styleId="Ttulo">
    <w:name w:val="Title"/>
    <w:basedOn w:val="Normal"/>
    <w:link w:val="TtuloChar"/>
    <w:qFormat/>
    <w:rsid w:val="002B0F4F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B0F4F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7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uitoscapoes.rs.gov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1583</Words>
  <Characters>8552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pc</cp:lastModifiedBy>
  <cp:revision>2</cp:revision>
  <cp:lastPrinted>2026-01-09T13:00:00Z</cp:lastPrinted>
  <dcterms:created xsi:type="dcterms:W3CDTF">2026-03-06T23:06:00Z</dcterms:created>
  <dcterms:modified xsi:type="dcterms:W3CDTF">2026-03-06T23:06:00Z</dcterms:modified>
</cp:coreProperties>
</file>