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CF" w:rsidRDefault="00DF7875" w:rsidP="003643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Capões, 09 de Novembro de 2017</w:t>
      </w:r>
    </w:p>
    <w:p w:rsidR="003643CF" w:rsidRDefault="003643CF" w:rsidP="003643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6720" w:rsidRDefault="00DF7875" w:rsidP="008A6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Resposta a recurso interposto a carta convite 26/2017 </w:t>
      </w:r>
    </w:p>
    <w:p w:rsidR="00DF7875" w:rsidRPr="008A6235" w:rsidRDefault="00DF7875" w:rsidP="008A6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D6720" w:rsidRPr="008A6235" w:rsidRDefault="00DF7875" w:rsidP="008A6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Prefeitura Municipal de Muitos Capões/ comissão de licitações</w:t>
      </w:r>
    </w:p>
    <w:p w:rsidR="002D6720" w:rsidRPr="008A6235" w:rsidRDefault="002D6720" w:rsidP="008A6235">
      <w:pPr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2D6720" w:rsidRDefault="003643CF" w:rsidP="008A6235">
      <w:pPr>
        <w:jc w:val="both"/>
        <w:rPr>
          <w:rFonts w:ascii="Arial" w:hAnsi="Arial" w:cs="Arial"/>
          <w:sz w:val="24"/>
          <w:szCs w:val="24"/>
        </w:rPr>
      </w:pPr>
      <w:r w:rsidRPr="008A6235">
        <w:rPr>
          <w:rFonts w:ascii="Arial" w:eastAsia="Calibri" w:hAnsi="Arial" w:cs="Arial"/>
          <w:sz w:val="24"/>
          <w:szCs w:val="24"/>
        </w:rPr>
        <w:t>Assunto</w:t>
      </w:r>
      <w:r w:rsidR="002D6720" w:rsidRPr="008A6235">
        <w:rPr>
          <w:rFonts w:ascii="Arial" w:eastAsia="Calibri" w:hAnsi="Arial" w:cs="Arial"/>
          <w:sz w:val="24"/>
          <w:szCs w:val="24"/>
        </w:rPr>
        <w:t xml:space="preserve">: </w:t>
      </w:r>
      <w:r w:rsidR="002D6720" w:rsidRPr="008A6235">
        <w:rPr>
          <w:rFonts w:ascii="Arial" w:hAnsi="Arial" w:cs="Arial"/>
          <w:sz w:val="24"/>
          <w:szCs w:val="24"/>
        </w:rPr>
        <w:t>Carta resposta</w:t>
      </w:r>
      <w:r w:rsidR="00DF7875">
        <w:rPr>
          <w:rFonts w:ascii="Arial" w:eastAsia="Calibri" w:hAnsi="Arial" w:cs="Arial"/>
          <w:sz w:val="24"/>
          <w:szCs w:val="24"/>
        </w:rPr>
        <w:t xml:space="preserve"> de recurso interposto pela empresa Marli Gazola Gomes referente a carta convite 26/2017</w:t>
      </w:r>
      <w:r w:rsidR="002D6720" w:rsidRPr="008A6235">
        <w:rPr>
          <w:rFonts w:ascii="Arial" w:hAnsi="Arial" w:cs="Arial"/>
          <w:sz w:val="24"/>
          <w:szCs w:val="24"/>
        </w:rPr>
        <w:t>.</w:t>
      </w:r>
    </w:p>
    <w:p w:rsidR="00DF7875" w:rsidRDefault="00DF7875" w:rsidP="008A6235">
      <w:pPr>
        <w:jc w:val="both"/>
        <w:rPr>
          <w:rFonts w:ascii="Arial" w:hAnsi="Arial" w:cs="Arial"/>
          <w:sz w:val="24"/>
          <w:szCs w:val="24"/>
        </w:rPr>
      </w:pPr>
    </w:p>
    <w:p w:rsidR="00DF7875" w:rsidRDefault="00DF7875" w:rsidP="00DF787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comissão de licitações do municipio de Muitos Capões declara ter recebido, envelope lacrado da empresa proponente: Marli Gazola Gomes, com o texto:” convite nº 26/2017, recurso).</w:t>
      </w:r>
    </w:p>
    <w:p w:rsidR="0017709F" w:rsidRDefault="00DF7875" w:rsidP="008A623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    O Envelope foi entregue ao membro da comissão Gildomar Voigt radatz, no entanto este declara ter recebido, </w:t>
      </w:r>
      <w:r w:rsidR="0017709F">
        <w:rPr>
          <w:rFonts w:ascii="Arial" w:eastAsia="Calibri" w:hAnsi="Arial" w:cs="Arial"/>
          <w:sz w:val="24"/>
          <w:szCs w:val="24"/>
        </w:rPr>
        <w:t>apenas uma ligação da empresa para recurso dizendo que o enviaria. O</w:t>
      </w:r>
      <w:r>
        <w:rPr>
          <w:rFonts w:ascii="Arial" w:eastAsia="Calibri" w:hAnsi="Arial" w:cs="Arial"/>
          <w:sz w:val="24"/>
          <w:szCs w:val="24"/>
        </w:rPr>
        <w:t xml:space="preserve"> envelope está a disposição da empresa para que seja reti</w:t>
      </w:r>
      <w:r w:rsidR="0017709F">
        <w:rPr>
          <w:rFonts w:ascii="Arial" w:eastAsia="Calibri" w:hAnsi="Arial" w:cs="Arial"/>
          <w:sz w:val="24"/>
          <w:szCs w:val="24"/>
        </w:rPr>
        <w:t>rado pelo prazo de 30 dias, visto que não atende o o item 4.3 do edital da licitação.</w:t>
      </w: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17709F" w:rsidRDefault="0017709F" w:rsidP="008A6235">
      <w:pPr>
        <w:jc w:val="both"/>
        <w:rPr>
          <w:rFonts w:ascii="Arial" w:eastAsia="Calibri" w:hAnsi="Arial" w:cs="Arial"/>
          <w:sz w:val="24"/>
          <w:szCs w:val="24"/>
        </w:rPr>
      </w:pPr>
    </w:p>
    <w:p w:rsidR="00DF7875" w:rsidRPr="008A6235" w:rsidRDefault="00DF7875" w:rsidP="008A623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DF7875" w:rsidRPr="008A6235" w:rsidSect="008474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F9" w:rsidRDefault="00263DF9" w:rsidP="00D30B15">
      <w:pPr>
        <w:spacing w:after="0" w:line="240" w:lineRule="auto"/>
      </w:pPr>
      <w:r>
        <w:separator/>
      </w:r>
    </w:p>
  </w:endnote>
  <w:endnote w:type="continuationSeparator" w:id="0">
    <w:p w:rsidR="00263DF9" w:rsidRDefault="00263DF9" w:rsidP="00D3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F9" w:rsidRDefault="00263DF9" w:rsidP="00D30B15">
      <w:pPr>
        <w:spacing w:after="0" w:line="240" w:lineRule="auto"/>
      </w:pPr>
      <w:r>
        <w:separator/>
      </w:r>
    </w:p>
  </w:footnote>
  <w:footnote w:type="continuationSeparator" w:id="0">
    <w:p w:rsidR="00263DF9" w:rsidRDefault="00263DF9" w:rsidP="00D3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B15" w:rsidRPr="007B2362" w:rsidRDefault="00D30B15" w:rsidP="00D30B15">
    <w:pPr>
      <w:jc w:val="center"/>
      <w:rPr>
        <w:rFonts w:ascii="Arial" w:hAnsi="Arial" w:cs="Arial"/>
        <w:sz w:val="20"/>
        <w:szCs w:val="20"/>
      </w:rPr>
    </w:pPr>
    <w:r>
      <w:rPr>
        <w:lang w:eastAsia="pt-BR"/>
      </w:rPr>
      <w:drawing>
        <wp:anchor distT="0" distB="0" distL="114300" distR="114300" simplePos="0" relativeHeight="251658240" behindDoc="0" locked="0" layoutInCell="1" allowOverlap="1" wp14:anchorId="63D812BD" wp14:editId="7353D478">
          <wp:simplePos x="0" y="0"/>
          <wp:positionH relativeFrom="column">
            <wp:posOffset>-455930</wp:posOffset>
          </wp:positionH>
          <wp:positionV relativeFrom="paragraph">
            <wp:posOffset>9525</wp:posOffset>
          </wp:positionV>
          <wp:extent cx="861695" cy="827405"/>
          <wp:effectExtent l="0" t="0" r="0" b="0"/>
          <wp:wrapNone/>
          <wp:docPr id="1" name="Imagem 1" descr="http://upload.wikimedia.org/wikipedia/commons/4/48/Bras%C3%A3o_Muitos_Cap%C3%B5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upload.wikimedia.org/wikipedia/commons/4/48/Bras%C3%A3o_Muitos_Cap%C3%B5e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362">
      <w:rPr>
        <w:rFonts w:ascii="Arial" w:hAnsi="Arial" w:cs="Arial"/>
        <w:sz w:val="20"/>
        <w:szCs w:val="20"/>
      </w:rPr>
      <w:t>PREFEITURA DO MUNICÍPIO DE MUITOS CAPÕES</w:t>
    </w:r>
  </w:p>
  <w:p w:rsidR="00D30B15" w:rsidRPr="007B2362" w:rsidRDefault="00D30B15" w:rsidP="00D30B15">
    <w:pPr>
      <w:jc w:val="center"/>
      <w:rPr>
        <w:rFonts w:ascii="Arial" w:hAnsi="Arial" w:cs="Arial"/>
        <w:sz w:val="20"/>
        <w:szCs w:val="20"/>
      </w:rPr>
    </w:pPr>
    <w:r w:rsidRPr="007B2362">
      <w:rPr>
        <w:rFonts w:ascii="Arial" w:hAnsi="Arial" w:cs="Arial"/>
        <w:sz w:val="20"/>
        <w:szCs w:val="20"/>
      </w:rPr>
      <w:t>ESTADO DO RIO GRANDE DO SUL</w:t>
    </w:r>
  </w:p>
  <w:p w:rsidR="00D30B15" w:rsidRPr="007B2362" w:rsidRDefault="00D30B15" w:rsidP="00D30B15">
    <w:pPr>
      <w:jc w:val="center"/>
      <w:rPr>
        <w:rFonts w:ascii="Arial" w:hAnsi="Arial" w:cs="Arial"/>
        <w:sz w:val="20"/>
        <w:szCs w:val="20"/>
      </w:rPr>
    </w:pPr>
    <w:r w:rsidRPr="007B2362">
      <w:rPr>
        <w:rFonts w:ascii="Arial" w:hAnsi="Arial" w:cs="Arial"/>
        <w:sz w:val="20"/>
        <w:szCs w:val="20"/>
      </w:rPr>
      <w:t>Rua Dorval Antunes Pereira, 950 – Centro – CEP 95230-000</w:t>
    </w:r>
  </w:p>
  <w:p w:rsidR="00D30B15" w:rsidRPr="007B2362" w:rsidRDefault="00D30B15" w:rsidP="00D30B15">
    <w:pPr>
      <w:jc w:val="center"/>
      <w:rPr>
        <w:rFonts w:ascii="Arial" w:hAnsi="Arial" w:cs="Arial"/>
        <w:sz w:val="20"/>
        <w:szCs w:val="20"/>
      </w:rPr>
    </w:pPr>
    <w:r w:rsidRPr="007B2362">
      <w:rPr>
        <w:rFonts w:ascii="Arial" w:hAnsi="Arial" w:cs="Arial"/>
        <w:sz w:val="20"/>
        <w:szCs w:val="20"/>
      </w:rPr>
      <w:t>Fone (54) 3612-2101 – 3612-2102 – 3612-2103</w:t>
    </w:r>
  </w:p>
  <w:p w:rsidR="00D30B15" w:rsidRDefault="00D30B15">
    <w:pPr>
      <w:pStyle w:val="Cabealho"/>
    </w:pPr>
  </w:p>
  <w:p w:rsidR="00D30B15" w:rsidRDefault="00D30B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20D"/>
    <w:multiLevelType w:val="hybridMultilevel"/>
    <w:tmpl w:val="C720B540"/>
    <w:lvl w:ilvl="0" w:tplc="B14E8670">
      <w:start w:val="1"/>
      <w:numFmt w:val="decimal"/>
      <w:pStyle w:val="Comit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7D56"/>
    <w:multiLevelType w:val="hybridMultilevel"/>
    <w:tmpl w:val="C3C27C08"/>
    <w:lvl w:ilvl="0" w:tplc="BA96C5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0"/>
    <w:rsid w:val="00037835"/>
    <w:rsid w:val="000D0548"/>
    <w:rsid w:val="000E23A4"/>
    <w:rsid w:val="0017709F"/>
    <w:rsid w:val="00225809"/>
    <w:rsid w:val="00263DF9"/>
    <w:rsid w:val="002D6720"/>
    <w:rsid w:val="003643CF"/>
    <w:rsid w:val="00396550"/>
    <w:rsid w:val="003D7196"/>
    <w:rsid w:val="003E178F"/>
    <w:rsid w:val="003E6A30"/>
    <w:rsid w:val="004E0C6E"/>
    <w:rsid w:val="00515A0C"/>
    <w:rsid w:val="005407B1"/>
    <w:rsid w:val="00540A1F"/>
    <w:rsid w:val="00541A65"/>
    <w:rsid w:val="006C097F"/>
    <w:rsid w:val="007C6C0B"/>
    <w:rsid w:val="00842D3C"/>
    <w:rsid w:val="008474B5"/>
    <w:rsid w:val="00896967"/>
    <w:rsid w:val="008A6235"/>
    <w:rsid w:val="008A7EF0"/>
    <w:rsid w:val="008B3073"/>
    <w:rsid w:val="008B4CD6"/>
    <w:rsid w:val="008D3F04"/>
    <w:rsid w:val="008E2335"/>
    <w:rsid w:val="00A30F03"/>
    <w:rsid w:val="00A66C2D"/>
    <w:rsid w:val="00AA2F5E"/>
    <w:rsid w:val="00AB402C"/>
    <w:rsid w:val="00B00065"/>
    <w:rsid w:val="00BA1C03"/>
    <w:rsid w:val="00BA7ABB"/>
    <w:rsid w:val="00C600A5"/>
    <w:rsid w:val="00D05486"/>
    <w:rsid w:val="00D30B15"/>
    <w:rsid w:val="00D6315D"/>
    <w:rsid w:val="00DC5137"/>
    <w:rsid w:val="00DF49DE"/>
    <w:rsid w:val="00DF7875"/>
    <w:rsid w:val="00E00EA7"/>
    <w:rsid w:val="00E025C9"/>
    <w:rsid w:val="00E36458"/>
    <w:rsid w:val="00E631C7"/>
    <w:rsid w:val="00E97FBB"/>
    <w:rsid w:val="00F445CD"/>
    <w:rsid w:val="00FC2D74"/>
    <w:rsid w:val="00FC3225"/>
    <w:rsid w:val="00FC7946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9E91E3-9B26-44B2-8785-ABB7943A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B5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44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it">
    <w:name w:val="Comitê"/>
    <w:basedOn w:val="Ttulo1"/>
    <w:autoRedefine/>
    <w:qFormat/>
    <w:rsid w:val="00F445CD"/>
    <w:pPr>
      <w:keepLines w:val="0"/>
      <w:framePr w:wrap="around" w:vAnchor="text" w:hAnchor="text" w:y="1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b w:val="0"/>
      <w:noProof w:val="0"/>
      <w:color w:val="auto"/>
      <w:kern w:val="32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45C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PargrafodaLista">
    <w:name w:val="List Paragraph"/>
    <w:aliases w:val="Comitê de Ética em Pesquisa"/>
    <w:basedOn w:val="Normal"/>
    <w:rsid w:val="00F445CD"/>
    <w:pPr>
      <w:framePr w:wrap="around" w:vAnchor="text" w:hAnchor="text" w:y="1"/>
      <w:spacing w:after="0" w:line="240" w:lineRule="auto"/>
      <w:jc w:val="both"/>
      <w:outlineLvl w:val="0"/>
    </w:pPr>
    <w:rPr>
      <w:rFonts w:ascii="Arial" w:eastAsia="Times New Roman" w:hAnsi="Arial" w:cs="Times New Roman"/>
      <w:noProof w:val="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B15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3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B1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4/48/Bras%C3%A3o_Muitos_Cap%C3%B5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Furj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Vilmar.otto</dc:creator>
  <cp:keywords/>
  <dc:description/>
  <cp:lastModifiedBy>gildomar radatz</cp:lastModifiedBy>
  <cp:revision>3</cp:revision>
  <dcterms:created xsi:type="dcterms:W3CDTF">2017-11-09T15:58:00Z</dcterms:created>
  <dcterms:modified xsi:type="dcterms:W3CDTF">2017-11-09T15:59:00Z</dcterms:modified>
</cp:coreProperties>
</file>