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E860" w14:textId="77777777" w:rsidR="00070BF5" w:rsidRPr="00070BF5" w:rsidRDefault="00070BF5" w:rsidP="00070BF5">
      <w:pPr>
        <w:numPr>
          <w:ilvl w:val="0"/>
          <w:numId w:val="1"/>
        </w:numPr>
        <w:rPr>
          <w:b/>
          <w:lang w:val="pt-PT"/>
        </w:rPr>
      </w:pPr>
      <w:r w:rsidRPr="00070BF5">
        <w:rPr>
          <w:b/>
          <w:lang w:val="pt-PT"/>
        </w:rPr>
        <w:t>Lista de Beneficiários Selecionados e Suplentes</w:t>
      </w:r>
    </w:p>
    <w:p w14:paraId="1E9A62EC" w14:textId="77777777" w:rsidR="00070BF5" w:rsidRPr="00070BF5" w:rsidRDefault="00070BF5" w:rsidP="00070BF5">
      <w:pPr>
        <w:rPr>
          <w:lang w:val="pt-PT"/>
        </w:rPr>
      </w:pPr>
      <w:r w:rsidRPr="00070BF5">
        <w:rPr>
          <w:lang w:val="pt-PT"/>
        </w:rPr>
        <w:t>Com base nas deliberações acima, o Conselho aprovou a relação dos beneficiários titulares e suplentes, distribuídos nas três etapas de execução do Programa instituídas no Decreto 58.340 de 2025, conforme segue:</w:t>
      </w:r>
    </w:p>
    <w:p w14:paraId="23D1CC7C" w14:textId="77777777" w:rsidR="00070BF5" w:rsidRPr="00070BF5" w:rsidRDefault="00070BF5" w:rsidP="00070BF5">
      <w:pPr>
        <w:rPr>
          <w:lang w:val="pt-PT"/>
        </w:rPr>
      </w:pPr>
      <w:r w:rsidRPr="00070BF5">
        <w:rPr>
          <w:b/>
          <w:lang w:val="pt-PT"/>
        </w:rPr>
        <w:t xml:space="preserve">Etapa 1 </w:t>
      </w:r>
      <w:r w:rsidRPr="00070BF5">
        <w:rPr>
          <w:lang w:val="pt-PT"/>
        </w:rPr>
        <w:t>de execução:</w:t>
      </w:r>
    </w:p>
    <w:p w14:paraId="429E65DF" w14:textId="77777777" w:rsidR="00070BF5" w:rsidRPr="00070BF5" w:rsidRDefault="00070BF5" w:rsidP="00070BF5">
      <w:pPr>
        <w:rPr>
          <w:lang w:val="pt-PT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0"/>
        <w:gridCol w:w="1701"/>
        <w:gridCol w:w="2555"/>
        <w:gridCol w:w="2368"/>
      </w:tblGrid>
      <w:tr w:rsidR="00070BF5" w:rsidRPr="00070BF5" w14:paraId="64980FE4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6F806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N°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5DA1D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Nome do Beneficiário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D85DE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CPF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6EE4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Atividade Produtiva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E11E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Localidade</w:t>
            </w:r>
          </w:p>
        </w:tc>
      </w:tr>
      <w:tr w:rsidR="00070BF5" w:rsidRPr="00070BF5" w14:paraId="77352BA7" w14:textId="77777777">
        <w:trPr>
          <w:trHeight w:val="6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8F6C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8E3CB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Claudionir da Costa Oliveira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E079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811.053.040-00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B7A38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Fruticultura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7E46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Bom Retiro</w:t>
            </w:r>
          </w:p>
        </w:tc>
      </w:tr>
      <w:tr w:rsidR="00070BF5" w:rsidRPr="00070BF5" w14:paraId="0578A041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898E8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EE436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Ademir Sebben Giotto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9C9E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622.820.850-00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51A8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Olericultura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78866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Sede</w:t>
            </w:r>
          </w:p>
        </w:tc>
      </w:tr>
      <w:tr w:rsidR="00070BF5" w:rsidRPr="00070BF5" w14:paraId="4564AA64" w14:textId="77777777">
        <w:trPr>
          <w:trHeight w:val="4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88000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38E83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Guilherme de Oliveira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F2404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024.870.560-10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55AA3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Grãos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2E6FF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Bom Retiro</w:t>
            </w:r>
          </w:p>
        </w:tc>
      </w:tr>
      <w:tr w:rsidR="00070BF5" w:rsidRPr="00070BF5" w14:paraId="437B8088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98B94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C9105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Bruno Alves Cabral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44802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337.250.200-00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B2A60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Pecuária de Leite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580D0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Sede-Mato Grande</w:t>
            </w:r>
          </w:p>
        </w:tc>
      </w:tr>
      <w:tr w:rsidR="00070BF5" w:rsidRPr="00070BF5" w14:paraId="4184F544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EBA7E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572DB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Vera Adriane Costa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F16F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952.640.190-53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1F9CE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Pecuária de Corte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91C70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Bom Retiro</w:t>
            </w:r>
          </w:p>
        </w:tc>
      </w:tr>
      <w:tr w:rsidR="00070BF5" w:rsidRPr="00070BF5" w14:paraId="6AA3F348" w14:textId="77777777">
        <w:trPr>
          <w:trHeight w:val="6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1FFDB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13958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Adão Hermes Barreto do Amaral e Souza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1B512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230.878.890-91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C2DAF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Pecuária de Corte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6A9D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Fazenda das Laranjeiras</w:t>
            </w:r>
          </w:p>
        </w:tc>
      </w:tr>
    </w:tbl>
    <w:p w14:paraId="2EB900BA" w14:textId="77777777" w:rsidR="00070BF5" w:rsidRPr="00070BF5" w:rsidRDefault="00070BF5" w:rsidP="00070BF5">
      <w:pPr>
        <w:rPr>
          <w:lang w:val="pt-PT"/>
        </w:rPr>
      </w:pPr>
    </w:p>
    <w:p w14:paraId="0A5DA4CF" w14:textId="77777777" w:rsidR="00070BF5" w:rsidRPr="00070BF5" w:rsidRDefault="00070BF5" w:rsidP="00070BF5">
      <w:pPr>
        <w:rPr>
          <w:lang w:val="pt-PT"/>
        </w:rPr>
      </w:pPr>
      <w:r w:rsidRPr="00070BF5">
        <w:rPr>
          <w:b/>
          <w:lang w:val="pt-PT"/>
        </w:rPr>
        <w:t xml:space="preserve">Etapa 2 </w:t>
      </w:r>
      <w:r w:rsidRPr="00070BF5">
        <w:rPr>
          <w:lang w:val="pt-PT"/>
        </w:rPr>
        <w:t>de execução:</w:t>
      </w:r>
    </w:p>
    <w:p w14:paraId="45884662" w14:textId="77777777" w:rsidR="00070BF5" w:rsidRPr="00070BF5" w:rsidRDefault="00070BF5" w:rsidP="00070BF5">
      <w:pPr>
        <w:rPr>
          <w:lang w:val="pt-PT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0"/>
        <w:gridCol w:w="1701"/>
        <w:gridCol w:w="2555"/>
        <w:gridCol w:w="2368"/>
      </w:tblGrid>
      <w:tr w:rsidR="00070BF5" w:rsidRPr="00070BF5" w14:paraId="0381082B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E563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N°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CBAE3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Nome do Beneficiário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A91F2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CPF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DD7F1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Atividade Produtiva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20907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Localidade</w:t>
            </w:r>
          </w:p>
        </w:tc>
      </w:tr>
      <w:tr w:rsidR="00070BF5" w:rsidRPr="00070BF5" w14:paraId="20811C39" w14:textId="77777777">
        <w:trPr>
          <w:trHeight w:val="64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31D0F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E8E35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José Fernando Freitas Paganella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26537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031.956.340-58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1C048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Fruticultura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40B4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Sede</w:t>
            </w:r>
          </w:p>
        </w:tc>
      </w:tr>
      <w:tr w:rsidR="00070BF5" w:rsidRPr="00070BF5" w14:paraId="6B71CB69" w14:textId="77777777">
        <w:trPr>
          <w:trHeight w:val="6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48097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5D814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Everton Agnaldo Costa de Oliveira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F4C15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008.267.280-65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6B325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Grãos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37379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Bom Retiro</w:t>
            </w:r>
          </w:p>
        </w:tc>
      </w:tr>
      <w:tr w:rsidR="00070BF5" w:rsidRPr="00070BF5" w14:paraId="2D23F74D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56EEA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CAC8D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Alberi de Oliveira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450C5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458.829.320-68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B9491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Pecuária de Leite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F7A4F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Bom Retiro</w:t>
            </w:r>
          </w:p>
        </w:tc>
      </w:tr>
    </w:tbl>
    <w:p w14:paraId="57D30D34" w14:textId="1CF7F2D4" w:rsidR="00070BF5" w:rsidRPr="00070BF5" w:rsidRDefault="00070BF5" w:rsidP="00070BF5">
      <w:pPr>
        <w:rPr>
          <w:lang w:val="pt-PT"/>
        </w:rPr>
        <w:sectPr w:rsidR="00070BF5" w:rsidRPr="00070BF5" w:rsidSect="00070BF5">
          <w:pgSz w:w="11910" w:h="16840"/>
          <w:pgMar w:top="1120" w:right="992" w:bottom="1044" w:left="850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447"/>
        <w:gridCol w:w="1706"/>
        <w:gridCol w:w="2562"/>
        <w:gridCol w:w="2375"/>
      </w:tblGrid>
      <w:tr w:rsidR="00070BF5" w:rsidRPr="00070BF5" w14:paraId="7CC41026" w14:textId="77777777" w:rsidTr="00070BF5">
        <w:trPr>
          <w:trHeight w:val="33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61A0" w14:textId="6F2B70CD" w:rsidR="00070BF5" w:rsidRPr="00070BF5" w:rsidRDefault="00070BF5" w:rsidP="00070BF5">
            <w:pPr>
              <w:rPr>
                <w:lang w:val="pt-PT"/>
              </w:rPr>
            </w:pPr>
            <w:r>
              <w:rPr>
                <w:lang w:val="pt-PT"/>
              </w:rPr>
              <w:t>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419E1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Felipe de Oliveira Pereira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1B604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035.287.860-60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72DE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Pecuária de Leite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B06E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Bom Retiro</w:t>
            </w:r>
          </w:p>
        </w:tc>
      </w:tr>
      <w:tr w:rsidR="00070BF5" w:rsidRPr="00070BF5" w14:paraId="2EAF187A" w14:textId="77777777" w:rsidTr="00070BF5">
        <w:trPr>
          <w:trHeight w:val="21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C77BF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5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AA131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Diego da Mota e Silva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6C798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015.272.360-99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3D02F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Pecuária de Corte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67D3A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Bom Retiro</w:t>
            </w:r>
          </w:p>
        </w:tc>
      </w:tr>
    </w:tbl>
    <w:p w14:paraId="0E4AC449" w14:textId="77777777" w:rsidR="00070BF5" w:rsidRPr="00070BF5" w:rsidRDefault="00070BF5" w:rsidP="00070BF5">
      <w:pPr>
        <w:rPr>
          <w:lang w:val="pt-PT"/>
        </w:rPr>
      </w:pPr>
    </w:p>
    <w:p w14:paraId="6558CE54" w14:textId="77777777" w:rsidR="00070BF5" w:rsidRPr="00070BF5" w:rsidRDefault="00070BF5" w:rsidP="00070BF5">
      <w:pPr>
        <w:rPr>
          <w:lang w:val="pt-PT"/>
        </w:rPr>
      </w:pPr>
      <w:r w:rsidRPr="00070BF5">
        <w:rPr>
          <w:b/>
          <w:lang w:val="pt-PT"/>
        </w:rPr>
        <w:t xml:space="preserve">Etapa 3 </w:t>
      </w:r>
      <w:r w:rsidRPr="00070BF5">
        <w:rPr>
          <w:lang w:val="pt-PT"/>
        </w:rPr>
        <w:t>de execução:</w:t>
      </w:r>
    </w:p>
    <w:p w14:paraId="1AF053FF" w14:textId="77777777" w:rsidR="00070BF5" w:rsidRPr="00070BF5" w:rsidRDefault="00070BF5" w:rsidP="00070BF5">
      <w:pPr>
        <w:rPr>
          <w:lang w:val="pt-PT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0"/>
        <w:gridCol w:w="1701"/>
        <w:gridCol w:w="2555"/>
        <w:gridCol w:w="2368"/>
      </w:tblGrid>
      <w:tr w:rsidR="00070BF5" w:rsidRPr="00070BF5" w14:paraId="187B7340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30B32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N°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416D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Nome do Beneficiário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7B848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CPF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57927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Atividade Produtiva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7C3A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Localidade</w:t>
            </w:r>
          </w:p>
        </w:tc>
      </w:tr>
      <w:tr w:rsidR="00070BF5" w:rsidRPr="00070BF5" w14:paraId="059C07C2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10EE1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4A327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Telmo José dos Passos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41211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000.195.990-56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5FC88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Grãos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A587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Capão Grande</w:t>
            </w:r>
          </w:p>
        </w:tc>
      </w:tr>
      <w:tr w:rsidR="00070BF5" w:rsidRPr="00070BF5" w14:paraId="2A6F2E66" w14:textId="77777777">
        <w:trPr>
          <w:trHeight w:val="6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5D8A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5C97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Paulo Francisco Xavier do Amaral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BBE16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642.744.540-53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8126E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Pecuária de Leite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7F643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Fazenda das Laranjeiras</w:t>
            </w:r>
          </w:p>
        </w:tc>
      </w:tr>
      <w:tr w:rsidR="00070BF5" w:rsidRPr="00070BF5" w14:paraId="52F5B5F6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3D287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045DB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Adelson Nicolodi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4C0F7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743.292.270-53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BED6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Pecuária de Corte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5024A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Sede</w:t>
            </w:r>
          </w:p>
        </w:tc>
      </w:tr>
      <w:tr w:rsidR="00070BF5" w:rsidRPr="00070BF5" w14:paraId="79596F42" w14:textId="77777777">
        <w:trPr>
          <w:trHeight w:val="6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2797B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lastRenderedPageBreak/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B38B9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Jeronimo Rodrigues Roveda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17A1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015.889.970-90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3503C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Pecuária de Corte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9D1FC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Capão Grande</w:t>
            </w:r>
          </w:p>
        </w:tc>
      </w:tr>
      <w:tr w:rsidR="00070BF5" w:rsidRPr="00070BF5" w14:paraId="6F2F1BBE" w14:textId="77777777">
        <w:trPr>
          <w:trHeight w:val="64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E3874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8A642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Marcos Aurélio Pereira Furtado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3660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498.256.660-72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5D937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Pecuária de Corte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AF2BD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Sede</w:t>
            </w:r>
          </w:p>
        </w:tc>
      </w:tr>
    </w:tbl>
    <w:p w14:paraId="7D48351E" w14:textId="77777777" w:rsidR="00070BF5" w:rsidRPr="00070BF5" w:rsidRDefault="00070BF5" w:rsidP="00070BF5">
      <w:pPr>
        <w:rPr>
          <w:lang w:val="pt-PT"/>
        </w:rPr>
      </w:pPr>
    </w:p>
    <w:p w14:paraId="562AABB8" w14:textId="77777777" w:rsidR="00070BF5" w:rsidRPr="00070BF5" w:rsidRDefault="00070BF5" w:rsidP="00070BF5">
      <w:pPr>
        <w:rPr>
          <w:lang w:val="pt-PT"/>
        </w:rPr>
      </w:pPr>
      <w:r w:rsidRPr="00070BF5">
        <w:rPr>
          <w:lang w:val="pt-PT"/>
        </w:rPr>
        <w:t>Suplentes</w:t>
      </w:r>
    </w:p>
    <w:p w14:paraId="3E0A9A5F" w14:textId="77777777" w:rsidR="00070BF5" w:rsidRPr="00070BF5" w:rsidRDefault="00070BF5" w:rsidP="00070BF5">
      <w:pPr>
        <w:rPr>
          <w:lang w:val="pt-PT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0"/>
        <w:gridCol w:w="1701"/>
        <w:gridCol w:w="2555"/>
        <w:gridCol w:w="2368"/>
      </w:tblGrid>
      <w:tr w:rsidR="00070BF5" w:rsidRPr="00070BF5" w14:paraId="0E26FA9D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0F0E6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N°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67ED8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Nome do Beneficiário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D15C3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CPF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8A5E4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Atividade Produtiva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03AD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Localidade</w:t>
            </w:r>
          </w:p>
        </w:tc>
      </w:tr>
      <w:tr w:rsidR="00070BF5" w:rsidRPr="00070BF5" w14:paraId="237A49ED" w14:textId="77777777">
        <w:trPr>
          <w:trHeight w:val="6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908B1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F35DC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Adinor Guerreiro da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FE4E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549.048.970-72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D7D1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Pecuária de Leite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552E8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Bom Retiro</w:t>
            </w:r>
          </w:p>
        </w:tc>
      </w:tr>
      <w:tr w:rsidR="00070BF5" w:rsidRPr="00070BF5" w14:paraId="21D0E507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2D30E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77E47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Laudir Batista Galbin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43A7E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906.026.330-87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4BF4D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Fruticultura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CA69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Sede</w:t>
            </w:r>
          </w:p>
        </w:tc>
      </w:tr>
      <w:tr w:rsidR="00070BF5" w:rsidRPr="00070BF5" w14:paraId="452218C7" w14:textId="77777777">
        <w:trPr>
          <w:trHeight w:val="4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F10F0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9A766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Alvaro Boeira da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7B039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436.023.710-34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04F13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Pecuária de Corte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79F9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Capão Grande</w:t>
            </w:r>
          </w:p>
        </w:tc>
      </w:tr>
      <w:tr w:rsidR="00070BF5" w:rsidRPr="00070BF5" w14:paraId="2404893B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6388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3F0F" w14:textId="77777777" w:rsidR="00070BF5" w:rsidRPr="00070BF5" w:rsidRDefault="00070BF5" w:rsidP="00070BF5">
            <w:pPr>
              <w:rPr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F672" w14:textId="77777777" w:rsidR="00070BF5" w:rsidRPr="00070BF5" w:rsidRDefault="00070BF5" w:rsidP="00070BF5">
            <w:pPr>
              <w:rPr>
                <w:lang w:val="pt-PT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3EA5" w14:textId="77777777" w:rsidR="00070BF5" w:rsidRPr="00070BF5" w:rsidRDefault="00070BF5" w:rsidP="00070BF5">
            <w:pPr>
              <w:rPr>
                <w:lang w:val="pt-PT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0180" w14:textId="77777777" w:rsidR="00070BF5" w:rsidRPr="00070BF5" w:rsidRDefault="00070BF5" w:rsidP="00070BF5">
            <w:pPr>
              <w:rPr>
                <w:lang w:val="pt-PT"/>
              </w:rPr>
            </w:pPr>
          </w:p>
        </w:tc>
      </w:tr>
      <w:tr w:rsidR="00070BF5" w:rsidRPr="00070BF5" w14:paraId="0A55F3F1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16E54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7AD0" w14:textId="77777777" w:rsidR="00070BF5" w:rsidRPr="00070BF5" w:rsidRDefault="00070BF5" w:rsidP="00070BF5">
            <w:pPr>
              <w:rPr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3F6D" w14:textId="77777777" w:rsidR="00070BF5" w:rsidRPr="00070BF5" w:rsidRDefault="00070BF5" w:rsidP="00070BF5">
            <w:pPr>
              <w:rPr>
                <w:lang w:val="pt-PT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057A" w14:textId="77777777" w:rsidR="00070BF5" w:rsidRPr="00070BF5" w:rsidRDefault="00070BF5" w:rsidP="00070BF5">
            <w:pPr>
              <w:rPr>
                <w:lang w:val="pt-PT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E632" w14:textId="77777777" w:rsidR="00070BF5" w:rsidRPr="00070BF5" w:rsidRDefault="00070BF5" w:rsidP="00070BF5">
            <w:pPr>
              <w:rPr>
                <w:lang w:val="pt-PT"/>
              </w:rPr>
            </w:pPr>
          </w:p>
        </w:tc>
      </w:tr>
      <w:tr w:rsidR="00070BF5" w:rsidRPr="00070BF5" w14:paraId="30AFEB13" w14:textId="77777777">
        <w:trPr>
          <w:trHeight w:val="4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C2DFC" w14:textId="77777777" w:rsidR="00070BF5" w:rsidRPr="00070BF5" w:rsidRDefault="00070BF5" w:rsidP="00070BF5">
            <w:pPr>
              <w:rPr>
                <w:lang w:val="pt-PT"/>
              </w:rPr>
            </w:pPr>
            <w:r w:rsidRPr="00070BF5">
              <w:rPr>
                <w:lang w:val="pt-PT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D053" w14:textId="77777777" w:rsidR="00070BF5" w:rsidRPr="00070BF5" w:rsidRDefault="00070BF5" w:rsidP="00070BF5">
            <w:pPr>
              <w:rPr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C756" w14:textId="77777777" w:rsidR="00070BF5" w:rsidRPr="00070BF5" w:rsidRDefault="00070BF5" w:rsidP="00070BF5">
            <w:pPr>
              <w:rPr>
                <w:lang w:val="pt-PT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F726" w14:textId="77777777" w:rsidR="00070BF5" w:rsidRPr="00070BF5" w:rsidRDefault="00070BF5" w:rsidP="00070BF5">
            <w:pPr>
              <w:rPr>
                <w:lang w:val="pt-PT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3C88" w14:textId="77777777" w:rsidR="00070BF5" w:rsidRPr="00070BF5" w:rsidRDefault="00070BF5" w:rsidP="00070BF5">
            <w:pPr>
              <w:rPr>
                <w:lang w:val="pt-PT"/>
              </w:rPr>
            </w:pPr>
          </w:p>
        </w:tc>
      </w:tr>
    </w:tbl>
    <w:p w14:paraId="67D9FE2F" w14:textId="77777777" w:rsidR="00070BF5" w:rsidRPr="00070BF5" w:rsidRDefault="00070BF5" w:rsidP="00070BF5">
      <w:pPr>
        <w:rPr>
          <w:lang w:val="pt-PT"/>
        </w:rPr>
        <w:sectPr w:rsidR="00070BF5" w:rsidRPr="00070BF5" w:rsidSect="00070BF5">
          <w:type w:val="continuous"/>
          <w:pgSz w:w="11910" w:h="16840"/>
          <w:pgMar w:top="1100" w:right="992" w:bottom="280" w:left="850" w:header="720" w:footer="720" w:gutter="0"/>
          <w:cols w:space="720"/>
        </w:sectPr>
      </w:pPr>
    </w:p>
    <w:p w14:paraId="7AE04CF0" w14:textId="77777777" w:rsidR="00A25A61" w:rsidRDefault="00A25A61"/>
    <w:sectPr w:rsidR="00A25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A4484"/>
    <w:multiLevelType w:val="hybridMultilevel"/>
    <w:tmpl w:val="57920100"/>
    <w:lvl w:ilvl="0" w:tplc="C666E128">
      <w:start w:val="1"/>
      <w:numFmt w:val="decimal"/>
      <w:lvlText w:val="%1."/>
      <w:lvlJc w:val="left"/>
      <w:pPr>
        <w:ind w:left="474" w:hanging="25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DD2F368">
      <w:numFmt w:val="bullet"/>
      <w:lvlText w:val="•"/>
      <w:lvlJc w:val="left"/>
      <w:pPr>
        <w:ind w:left="1438" w:hanging="250"/>
      </w:pPr>
      <w:rPr>
        <w:lang w:val="pt-PT" w:eastAsia="en-US" w:bidi="ar-SA"/>
      </w:rPr>
    </w:lvl>
    <w:lvl w:ilvl="2" w:tplc="8BD29E64">
      <w:numFmt w:val="bullet"/>
      <w:lvlText w:val="•"/>
      <w:lvlJc w:val="left"/>
      <w:pPr>
        <w:ind w:left="2396" w:hanging="250"/>
      </w:pPr>
      <w:rPr>
        <w:lang w:val="pt-PT" w:eastAsia="en-US" w:bidi="ar-SA"/>
      </w:rPr>
    </w:lvl>
    <w:lvl w:ilvl="3" w:tplc="FB4E693C">
      <w:numFmt w:val="bullet"/>
      <w:lvlText w:val="•"/>
      <w:lvlJc w:val="left"/>
      <w:pPr>
        <w:ind w:left="3354" w:hanging="250"/>
      </w:pPr>
      <w:rPr>
        <w:lang w:val="pt-PT" w:eastAsia="en-US" w:bidi="ar-SA"/>
      </w:rPr>
    </w:lvl>
    <w:lvl w:ilvl="4" w:tplc="8B3A9C44">
      <w:numFmt w:val="bullet"/>
      <w:lvlText w:val="•"/>
      <w:lvlJc w:val="left"/>
      <w:pPr>
        <w:ind w:left="4312" w:hanging="250"/>
      </w:pPr>
      <w:rPr>
        <w:lang w:val="pt-PT" w:eastAsia="en-US" w:bidi="ar-SA"/>
      </w:rPr>
    </w:lvl>
    <w:lvl w:ilvl="5" w:tplc="7550FF5C">
      <w:numFmt w:val="bullet"/>
      <w:lvlText w:val="•"/>
      <w:lvlJc w:val="left"/>
      <w:pPr>
        <w:ind w:left="5271" w:hanging="250"/>
      </w:pPr>
      <w:rPr>
        <w:lang w:val="pt-PT" w:eastAsia="en-US" w:bidi="ar-SA"/>
      </w:rPr>
    </w:lvl>
    <w:lvl w:ilvl="6" w:tplc="09CE905E">
      <w:numFmt w:val="bullet"/>
      <w:lvlText w:val="•"/>
      <w:lvlJc w:val="left"/>
      <w:pPr>
        <w:ind w:left="6229" w:hanging="250"/>
      </w:pPr>
      <w:rPr>
        <w:lang w:val="pt-PT" w:eastAsia="en-US" w:bidi="ar-SA"/>
      </w:rPr>
    </w:lvl>
    <w:lvl w:ilvl="7" w:tplc="E7789C24">
      <w:numFmt w:val="bullet"/>
      <w:lvlText w:val="•"/>
      <w:lvlJc w:val="left"/>
      <w:pPr>
        <w:ind w:left="7187" w:hanging="250"/>
      </w:pPr>
      <w:rPr>
        <w:lang w:val="pt-PT" w:eastAsia="en-US" w:bidi="ar-SA"/>
      </w:rPr>
    </w:lvl>
    <w:lvl w:ilvl="8" w:tplc="A6267470">
      <w:numFmt w:val="bullet"/>
      <w:lvlText w:val="•"/>
      <w:lvlJc w:val="left"/>
      <w:pPr>
        <w:ind w:left="8145" w:hanging="250"/>
      </w:pPr>
      <w:rPr>
        <w:lang w:val="pt-PT" w:eastAsia="en-US" w:bidi="ar-SA"/>
      </w:rPr>
    </w:lvl>
  </w:abstractNum>
  <w:num w:numId="1" w16cid:durableId="10746198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F5"/>
    <w:rsid w:val="00070BF5"/>
    <w:rsid w:val="003C3CB5"/>
    <w:rsid w:val="00567D9B"/>
    <w:rsid w:val="00A2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B698"/>
  <w15:chartTrackingRefBased/>
  <w15:docId w15:val="{8CD19CDA-747A-4CB6-B235-4CB91E1F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0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0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0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0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0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0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0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0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0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0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0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0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0B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0BF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0B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0B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0B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0B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0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0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0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0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0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0B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0B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0B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0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0BF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0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 Agricultura PM Muitos Capões</dc:creator>
  <cp:keywords/>
  <dc:description/>
  <cp:lastModifiedBy>Sec. Agricultura PM Muitos Capões</cp:lastModifiedBy>
  <cp:revision>1</cp:revision>
  <dcterms:created xsi:type="dcterms:W3CDTF">2025-11-04T18:51:00Z</dcterms:created>
  <dcterms:modified xsi:type="dcterms:W3CDTF">2025-11-04T18:53:00Z</dcterms:modified>
</cp:coreProperties>
</file>