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E636" w14:textId="10491DA4" w:rsidR="007F6A6A" w:rsidRDefault="007F6A6A" w:rsidP="007F6A6A">
      <w:pPr>
        <w:jc w:val="center"/>
        <w:rPr>
          <w:rFonts w:ascii="Courier New" w:hAnsi="Courier New" w:cs="Courier New"/>
          <w:b/>
          <w:sz w:val="32"/>
          <w:szCs w:val="32"/>
        </w:rPr>
      </w:pPr>
      <w:bookmarkStart w:id="0" w:name="_GoBack"/>
      <w:bookmarkEnd w:id="0"/>
      <w:r>
        <w:rPr>
          <w:rFonts w:ascii="Courier New" w:hAnsi="Courier New" w:cs="Courier New"/>
          <w:b/>
          <w:sz w:val="32"/>
          <w:szCs w:val="32"/>
        </w:rPr>
        <w:t>EDITAL Nº 61/2024</w:t>
      </w:r>
    </w:p>
    <w:p w14:paraId="6FA68C0B" w14:textId="77777777" w:rsidR="007F6A6A" w:rsidRDefault="007F6A6A" w:rsidP="007F6A6A">
      <w:pPr>
        <w:jc w:val="both"/>
        <w:rPr>
          <w:rFonts w:ascii="Courier New" w:hAnsi="Courier New" w:cs="Courier New"/>
          <w:b/>
          <w:sz w:val="32"/>
          <w:szCs w:val="32"/>
        </w:rPr>
      </w:pPr>
    </w:p>
    <w:p w14:paraId="63576772" w14:textId="77777777" w:rsidR="007F6A6A" w:rsidRDefault="007F6A6A" w:rsidP="007F6A6A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“Divulga resultado das inscrições para Contratação Temporária por Excepcional Interesse Público para Duas Vagas do Cargo de Vigilante em Saúde.”</w:t>
      </w:r>
    </w:p>
    <w:p w14:paraId="2B287E85" w14:textId="77777777" w:rsidR="007F6A6A" w:rsidRDefault="007F6A6A" w:rsidP="007F6A6A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4B8A82B1" w14:textId="77777777" w:rsidR="007F6A6A" w:rsidRDefault="007F6A6A" w:rsidP="007F6A6A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1BC499FE" w14:textId="471438EC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>
        <w:rPr>
          <w:rFonts w:ascii="Courier New" w:hAnsi="Courier New" w:cs="Courier New"/>
          <w:sz w:val="24"/>
          <w:szCs w:val="24"/>
        </w:rPr>
        <w:t>, Prefeita Municipal de Muitos Capões, Estado do Rio Grande do Sul, no uso de suas atribuições e conforme critérios constantes no Edital nº 53/2024 de acordo com a Lei Municipal n° 1231/2024, divulga o resultado dos candidatos inscritos e aptos para a vaga do CONTRATO</w:t>
      </w:r>
      <w:r>
        <w:rPr>
          <w:rFonts w:ascii="Courier New" w:hAnsi="Courier New" w:cs="Courier New"/>
          <w:b/>
          <w:sz w:val="24"/>
          <w:szCs w:val="24"/>
        </w:rPr>
        <w:t xml:space="preserve"> TEMPORÁRIO POR EXCEPCIONAL INTERESSE PÚBLICO, </w:t>
      </w:r>
      <w:r>
        <w:rPr>
          <w:rFonts w:ascii="Courier New" w:hAnsi="Courier New" w:cs="Courier New"/>
          <w:sz w:val="24"/>
          <w:szCs w:val="24"/>
        </w:rPr>
        <w:t>para o cargo de Vigilante em Saúde:</w:t>
      </w:r>
    </w:p>
    <w:p w14:paraId="60546902" w14:textId="77777777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076"/>
        <w:gridCol w:w="1729"/>
      </w:tblGrid>
      <w:tr w:rsidR="007F6A6A" w14:paraId="4B3C9285" w14:textId="77777777" w:rsidTr="007F6A6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535C" w14:textId="77777777" w:rsidR="007F6A6A" w:rsidRDefault="007F6A6A">
            <w:pPr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Classificação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BDE6" w14:textId="77777777" w:rsidR="007F6A6A" w:rsidRDefault="007F6A6A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F35B" w14:textId="77777777" w:rsidR="007F6A6A" w:rsidRDefault="007F6A6A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Pontos</w:t>
            </w:r>
          </w:p>
        </w:tc>
      </w:tr>
      <w:tr w:rsidR="007F6A6A" w14:paraId="6F7D1F0B" w14:textId="77777777" w:rsidTr="007F6A6A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D573" w14:textId="77777777" w:rsidR="007F6A6A" w:rsidRDefault="007F6A6A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>1º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9484" w14:textId="77777777" w:rsidR="007F6A6A" w:rsidRPr="007F6A6A" w:rsidRDefault="007F6A6A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r w:rsidRPr="007F6A6A">
              <w:rPr>
                <w:rFonts w:ascii="Cambria" w:hAnsi="Cambria" w:cs="Courier New"/>
                <w:b/>
                <w:szCs w:val="20"/>
              </w:rPr>
              <w:t>Josiele Martins da Silva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499F" w14:textId="44BF2C94" w:rsidR="007F6A6A" w:rsidRDefault="007F6A6A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7,5</w:t>
            </w:r>
          </w:p>
        </w:tc>
      </w:tr>
      <w:tr w:rsidR="007F6A6A" w14:paraId="41716B02" w14:textId="77777777" w:rsidTr="007F6A6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D15F" w14:textId="751E13DC" w:rsidR="007F6A6A" w:rsidRDefault="007F6A6A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ambria" w:hAnsi="Cambria"/>
                <w:b/>
                <w:szCs w:val="24"/>
              </w:rPr>
              <w:t xml:space="preserve">2º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0467" w14:textId="77777777" w:rsidR="007F6A6A" w:rsidRDefault="007F6A6A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  <w:szCs w:val="20"/>
              </w:rPr>
            </w:pPr>
            <w:r>
              <w:rPr>
                <w:rFonts w:ascii="Cambria" w:hAnsi="Cambria" w:cs="Courier New"/>
                <w:b/>
                <w:szCs w:val="20"/>
              </w:rPr>
              <w:t xml:space="preserve">Tiago da Silva Pereira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A38E" w14:textId="3D6E0B45" w:rsidR="007F6A6A" w:rsidRDefault="007F6A6A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szCs w:val="20"/>
              </w:rPr>
              <w:t>7,0</w:t>
            </w:r>
          </w:p>
        </w:tc>
      </w:tr>
    </w:tbl>
    <w:p w14:paraId="3722FF33" w14:textId="77777777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54A50857" w14:textId="77777777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Registre-se e publique-se.</w:t>
      </w:r>
    </w:p>
    <w:p w14:paraId="5A3DD004" w14:textId="767F82C6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GABINETE DA PREFEITA DE MUITOS CAPÕES, 17 de junho de 2024.</w:t>
      </w:r>
    </w:p>
    <w:p w14:paraId="1061FE33" w14:textId="77777777" w:rsidR="007F6A6A" w:rsidRDefault="007F6A6A" w:rsidP="007F6A6A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1A61AEB7" w14:textId="77777777" w:rsidR="007F6A6A" w:rsidRDefault="007F6A6A" w:rsidP="007F6A6A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</w:p>
    <w:p w14:paraId="30786132" w14:textId="77777777" w:rsidR="007F6A6A" w:rsidRDefault="007F6A6A" w:rsidP="007F6A6A">
      <w:pPr>
        <w:tabs>
          <w:tab w:val="left" w:pos="1701"/>
        </w:tabs>
        <w:spacing w:after="0"/>
        <w:jc w:val="both"/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 xml:space="preserve">Prefeita Municipal </w:t>
      </w:r>
    </w:p>
    <w:p w14:paraId="15359648" w14:textId="77777777" w:rsidR="007F6A6A" w:rsidRDefault="007F6A6A" w:rsidP="007F6A6A"/>
    <w:p w14:paraId="323C55BD" w14:textId="544AB910" w:rsidR="00537C71" w:rsidRPr="00A416C5" w:rsidRDefault="00537C71" w:rsidP="00A416C5"/>
    <w:sectPr w:rsidR="00537C71" w:rsidRPr="00A416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66AF" w14:textId="77777777" w:rsidR="00E61FBB" w:rsidRDefault="00E61FBB" w:rsidP="00A416C5">
      <w:pPr>
        <w:spacing w:after="0" w:line="240" w:lineRule="auto"/>
      </w:pPr>
      <w:r>
        <w:separator/>
      </w:r>
    </w:p>
  </w:endnote>
  <w:endnote w:type="continuationSeparator" w:id="0">
    <w:p w14:paraId="32DB51A8" w14:textId="77777777" w:rsidR="00E61FBB" w:rsidRDefault="00E61FBB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18BFC" w14:textId="77777777" w:rsidR="00E61FBB" w:rsidRDefault="00E61FBB" w:rsidP="00A416C5">
      <w:pPr>
        <w:spacing w:after="0" w:line="240" w:lineRule="auto"/>
      </w:pPr>
      <w:r>
        <w:separator/>
      </w:r>
    </w:p>
  </w:footnote>
  <w:footnote w:type="continuationSeparator" w:id="0">
    <w:p w14:paraId="4AA432E1" w14:textId="77777777" w:rsidR="00E61FBB" w:rsidRDefault="00E61FBB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E2C9" w14:textId="69509309" w:rsidR="00A416C5" w:rsidRDefault="00A416C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0FEBA" wp14:editId="22D28D4F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2540"/>
              <wp:wrapNone/>
              <wp:docPr id="1959536642" name="Caixa de Texto 195953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30FEBA" id="_x0000_t202" coordsize="21600,21600" o:spt="202" path="m,l,21600r21600,l21600,xe">
              <v:stroke joinstyle="miter"/>
              <v:path gradientshapeok="t" o:connecttype="rect"/>
            </v:shapetype>
            <v:shape id="Caixa de Texto 1959536642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Tg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5"/>
    <w:rsid w:val="00243B4A"/>
    <w:rsid w:val="003B102A"/>
    <w:rsid w:val="00537C71"/>
    <w:rsid w:val="00650660"/>
    <w:rsid w:val="00677FB4"/>
    <w:rsid w:val="007F6A6A"/>
    <w:rsid w:val="00A416C5"/>
    <w:rsid w:val="00E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95E8"/>
  <w15:chartTrackingRefBased/>
  <w15:docId w15:val="{BCDBBEEE-DA6F-48C3-A113-C35FE8A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7F6A6A"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7F6A6A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table" w:styleId="Tabelacomgrade">
    <w:name w:val="Table Grid"/>
    <w:basedOn w:val="Tabelanormal"/>
    <w:uiPriority w:val="39"/>
    <w:rsid w:val="007F6A6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02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Pedagogico SMEC</cp:lastModifiedBy>
  <cp:revision>2</cp:revision>
  <cp:lastPrinted>2024-06-17T18:35:00Z</cp:lastPrinted>
  <dcterms:created xsi:type="dcterms:W3CDTF">2024-06-17T18:35:00Z</dcterms:created>
  <dcterms:modified xsi:type="dcterms:W3CDTF">2024-06-17T18:35:00Z</dcterms:modified>
</cp:coreProperties>
</file>