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EE" w:rsidRDefault="00801DEE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DEE" w:rsidRDefault="00801DEE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DEE" w:rsidRDefault="00801DEE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DEE" w:rsidRDefault="00801DEE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435" w:rsidRDefault="00CD1435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435" w:rsidRDefault="00CD1435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367871" w:rsidRPr="001148CD" w:rsidRDefault="00367871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EDITAL DE LICITAÇÃO</w:t>
      </w:r>
    </w:p>
    <w:p w:rsidR="00367871" w:rsidRPr="001148CD" w:rsidRDefault="000738A1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MODALIDADE CARTA CONVITE 13/2017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7871" w:rsidRPr="001148CD" w:rsidRDefault="00367871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CONTRATAÇÃO DE SERVIÇO </w:t>
      </w:r>
    </w:p>
    <w:p w:rsidR="000738A1" w:rsidRPr="001148CD" w:rsidRDefault="000738A1" w:rsidP="0036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1. PREÂMBULO </w:t>
      </w:r>
    </w:p>
    <w:p w:rsidR="00367871" w:rsidRPr="001148CD" w:rsidRDefault="000738A1" w:rsidP="00A9494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1.1 O </w:t>
      </w:r>
      <w:r w:rsidRPr="001148CD">
        <w:rPr>
          <w:rFonts w:ascii="Arial" w:eastAsia="Times New Roman" w:hAnsi="Arial" w:cs="Arial"/>
          <w:b/>
          <w:sz w:val="24"/>
          <w:szCs w:val="24"/>
          <w:lang w:eastAsia="pt-BR"/>
        </w:rPr>
        <w:t>Município de Muitos Capões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, situado à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Rua Dorval Antunes Pereira, 950 – Centro – Muitos Capões – RS representado pela Senhora Prefeita </w:t>
      </w:r>
      <w:r w:rsidRPr="001148CD">
        <w:rPr>
          <w:rFonts w:ascii="Arial" w:eastAsia="Times New Roman" w:hAnsi="Arial" w:cs="Arial"/>
          <w:b/>
          <w:sz w:val="24"/>
          <w:szCs w:val="24"/>
          <w:lang w:eastAsia="pt-BR"/>
        </w:rPr>
        <w:t>Rita de Cássia Campos Pereira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, torna público para conhecimento dos interessados que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se encontra aberta licitação sob a modalidade convite, tipo menor preço unitário, para </w:t>
      </w:r>
      <w:r w:rsidRPr="001148CD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contratação de</w:t>
      </w:r>
      <w:r w:rsidR="00254749" w:rsidRPr="001148CD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 xml:space="preserve"> apólice de</w:t>
      </w:r>
      <w:r w:rsidRPr="001148CD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 xml:space="preserve"> Seguro</w:t>
      </w:r>
      <w:r w:rsidR="00254749" w:rsidRPr="001148CD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 xml:space="preserve"> de </w:t>
      </w:r>
      <w:r w:rsidR="00A94945" w:rsidRPr="001148CD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responsabilidade</w:t>
      </w:r>
      <w:r w:rsidR="00CA18F2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 xml:space="preserve"> civil facultativa de veículos</w:t>
      </w:r>
      <w:r w:rsidR="00A94945" w:rsidRPr="001148CD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 xml:space="preserve"> </w:t>
      </w:r>
      <w:r w:rsidR="00C314CC" w:rsidRPr="001148CD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ônibus</w:t>
      </w:r>
      <w:r w:rsidR="00AC1BD4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, contrato</w:t>
      </w:r>
      <w:r w:rsidR="00B871A3" w:rsidRPr="001148CD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 xml:space="preserve"> com vigência de 365 dias</w:t>
      </w:r>
      <w:r w:rsidR="00B871A3" w:rsidRPr="001148C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na</w:t>
      </w:r>
      <w:r w:rsidR="003167CC">
        <w:rPr>
          <w:rFonts w:ascii="Arial" w:eastAsia="Times New Roman" w:hAnsi="Arial" w:cs="Arial"/>
          <w:sz w:val="24"/>
          <w:szCs w:val="24"/>
          <w:lang w:eastAsia="pt-BR"/>
        </w:rPr>
        <w:t xml:space="preserve"> data de 25/07/2017, horário as 09</w:t>
      </w:r>
      <w:r w:rsidR="00C314CC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h00min na sala de reuniões da prefeitura, consoante às condições instituídas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neste Edital. </w:t>
      </w:r>
    </w:p>
    <w:p w:rsidR="00367871" w:rsidRDefault="00C314C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2. ITENS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148CD" w:rsidRDefault="001148CD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itens a serem cotados são os seguintes:</w:t>
      </w:r>
    </w:p>
    <w:p w:rsidR="001148CD" w:rsidRPr="001148CD" w:rsidRDefault="001148CD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D0041A" w:rsidRDefault="00C314CC" w:rsidP="00A9494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Item </w:t>
      </w:r>
      <w:proofErr w:type="gramStart"/>
      <w:r w:rsidRPr="00D0041A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="001148CD" w:rsidRPr="00D0041A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041A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apólice de Seguro de </w:t>
      </w:r>
      <w:r w:rsidR="00D0041A" w:rsidRPr="00D004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responsabilidade civil facultativa de veículos </w:t>
      </w:r>
      <w:r w:rsidR="00D0041A" w:rsidRPr="00D0041A">
        <w:rPr>
          <w:rFonts w:ascii="Arial" w:eastAsia="Times New Roman" w:hAnsi="Arial" w:cs="Arial"/>
          <w:sz w:val="24"/>
          <w:szCs w:val="24"/>
          <w:lang w:eastAsia="pt-BR"/>
        </w:rPr>
        <w:t>– ônibus</w:t>
      </w:r>
      <w:r w:rsidR="00277CA2" w:rsidRPr="00D0041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0041A">
        <w:rPr>
          <w:rFonts w:ascii="Arial" w:eastAsia="Times New Roman" w:hAnsi="Arial" w:cs="Arial"/>
          <w:sz w:val="24"/>
          <w:szCs w:val="24"/>
          <w:lang w:eastAsia="pt-BR"/>
        </w:rPr>
        <w:t xml:space="preserve"> do veículo</w:t>
      </w:r>
      <w:r w:rsidR="00277CA2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Fiat/Ducato </w:t>
      </w:r>
      <w:r w:rsidR="00A94945" w:rsidRPr="00D0041A">
        <w:rPr>
          <w:rFonts w:ascii="Arial" w:eastAsia="Times New Roman" w:hAnsi="Arial" w:cs="Arial"/>
          <w:sz w:val="24"/>
          <w:szCs w:val="24"/>
          <w:lang w:eastAsia="pt-BR"/>
        </w:rPr>
        <w:t>Ônibus</w:t>
      </w:r>
      <w:r w:rsidR="00277CA2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ano 2015/2015 15 lugares placas IQW-5985 Chassi 93W245H3RF2152130.</w:t>
      </w:r>
    </w:p>
    <w:p w:rsidR="00277CA2" w:rsidRPr="00D0041A" w:rsidRDefault="00277CA2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Item </w:t>
      </w:r>
      <w:proofErr w:type="gramStart"/>
      <w:r w:rsidRPr="00D0041A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1148CD" w:rsidRPr="00D0041A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041A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apólice de Seguro de </w:t>
      </w:r>
      <w:r w:rsidR="00D0041A" w:rsidRPr="00D004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responsabilidade civil facultativa de veículos </w:t>
      </w:r>
      <w:r w:rsidR="00D0041A" w:rsidRPr="00D0041A">
        <w:rPr>
          <w:rFonts w:ascii="Arial" w:eastAsia="Times New Roman" w:hAnsi="Arial" w:cs="Arial"/>
          <w:sz w:val="24"/>
          <w:szCs w:val="24"/>
          <w:lang w:eastAsia="pt-BR"/>
        </w:rPr>
        <w:t>– ônibus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0041A">
        <w:rPr>
          <w:rFonts w:ascii="Arial" w:eastAsia="Times New Roman" w:hAnsi="Arial" w:cs="Arial"/>
          <w:sz w:val="24"/>
          <w:szCs w:val="24"/>
          <w:lang w:eastAsia="pt-BR"/>
        </w:rPr>
        <w:t xml:space="preserve"> do veículo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Marcopolo/Volare </w:t>
      </w:r>
      <w:r w:rsidR="00A94945" w:rsidRPr="00D0041A">
        <w:rPr>
          <w:rFonts w:ascii="Arial" w:eastAsia="Times New Roman" w:hAnsi="Arial" w:cs="Arial"/>
          <w:sz w:val="24"/>
          <w:szCs w:val="24"/>
          <w:lang w:eastAsia="pt-BR"/>
        </w:rPr>
        <w:t>Ônibus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ano 2003/2003 21 lugares placas ILE-9815 Chassi 93PB06B2M3C010322.</w:t>
      </w:r>
    </w:p>
    <w:p w:rsidR="00A94945" w:rsidRPr="00D0041A" w:rsidRDefault="00A94945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7CA2" w:rsidRPr="00D0041A" w:rsidRDefault="00277CA2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Item </w:t>
      </w:r>
      <w:proofErr w:type="gramStart"/>
      <w:r w:rsidRPr="00D0041A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="001148CD" w:rsidRPr="00D0041A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041A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apólice de Seguro de </w:t>
      </w:r>
      <w:r w:rsidR="00D0041A" w:rsidRPr="00D004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responsabilidade civil facultativa de veículos </w:t>
      </w:r>
      <w:r w:rsidR="00D0041A" w:rsidRPr="00D0041A">
        <w:rPr>
          <w:rFonts w:ascii="Arial" w:eastAsia="Times New Roman" w:hAnsi="Arial" w:cs="Arial"/>
          <w:sz w:val="24"/>
          <w:szCs w:val="24"/>
          <w:lang w:eastAsia="pt-BR"/>
        </w:rPr>
        <w:t>– ônibus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94945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>Veículo Marcopolo/</w:t>
      </w:r>
      <w:r w:rsidR="00A94945" w:rsidRPr="00D0041A">
        <w:rPr>
          <w:rFonts w:ascii="Arial" w:eastAsia="Times New Roman" w:hAnsi="Arial" w:cs="Arial"/>
          <w:sz w:val="24"/>
          <w:szCs w:val="24"/>
          <w:lang w:eastAsia="pt-BR"/>
        </w:rPr>
        <w:t>Volare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94945" w:rsidRPr="00D0041A">
        <w:rPr>
          <w:rFonts w:ascii="Arial" w:eastAsia="Times New Roman" w:hAnsi="Arial" w:cs="Arial"/>
          <w:sz w:val="24"/>
          <w:szCs w:val="24"/>
          <w:lang w:eastAsia="pt-BR"/>
        </w:rPr>
        <w:t>Ônibus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ano 2014/2013 28 lugares placas IVF-4218 Chassi 93PB26M10EC049529.</w:t>
      </w:r>
    </w:p>
    <w:p w:rsidR="00A94945" w:rsidRPr="00D0041A" w:rsidRDefault="00A94945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7CA2" w:rsidRDefault="00277CA2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Item </w:t>
      </w:r>
      <w:proofErr w:type="gramStart"/>
      <w:r w:rsidRPr="00D0041A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="001148CD" w:rsidRPr="00D0041A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041A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apólice de Seguro de </w:t>
      </w:r>
      <w:r w:rsidR="00D0041A" w:rsidRPr="00D004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responsabilidade civil facultativa de veículos </w:t>
      </w:r>
      <w:r w:rsidR="00D0041A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– ônibus </w:t>
      </w:r>
      <w:r w:rsidR="00A94945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veículo, Fiat/Ducato </w:t>
      </w:r>
      <w:r w:rsidR="00A94945" w:rsidRPr="00D0041A">
        <w:rPr>
          <w:rFonts w:ascii="Arial" w:eastAsia="Times New Roman" w:hAnsi="Arial" w:cs="Arial"/>
          <w:sz w:val="24"/>
          <w:szCs w:val="24"/>
          <w:lang w:eastAsia="pt-BR"/>
        </w:rPr>
        <w:t>Ônibus</w:t>
      </w:r>
      <w:r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ano</w:t>
      </w:r>
      <w:r w:rsidR="00A94945" w:rsidRPr="00D0041A">
        <w:rPr>
          <w:rFonts w:ascii="Arial" w:eastAsia="Times New Roman" w:hAnsi="Arial" w:cs="Arial"/>
          <w:sz w:val="24"/>
          <w:szCs w:val="24"/>
          <w:lang w:eastAsia="pt-BR"/>
        </w:rPr>
        <w:t xml:space="preserve"> 2015/2015 15 lugares placas ISM-7063 Chassi WF0DXXTBFBTY6071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03A95" w:rsidRDefault="00503A95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3A95" w:rsidRDefault="00503A95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2.1 As apólices deverão ter as seguintes coberturas:</w:t>
      </w:r>
    </w:p>
    <w:p w:rsidR="007A03A7" w:rsidRDefault="007A03A7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3A95" w:rsidRDefault="00503A95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RC danos corporais e/ou materiais aos passageiros – R$ 600.000,00</w:t>
      </w:r>
    </w:p>
    <w:p w:rsidR="00503A95" w:rsidRDefault="00503A95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Acidentes pessoais passageiros morte acidental –</w:t>
      </w:r>
      <w:r w:rsidR="00DF3DDA">
        <w:rPr>
          <w:rFonts w:ascii="Arial" w:eastAsia="Times New Roman" w:hAnsi="Arial" w:cs="Arial"/>
          <w:sz w:val="24"/>
          <w:szCs w:val="24"/>
          <w:lang w:eastAsia="pt-BR"/>
        </w:rPr>
        <w:t xml:space="preserve"> R$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50.000,00</w:t>
      </w:r>
    </w:p>
    <w:p w:rsidR="00503A95" w:rsidRDefault="00503A95" w:rsidP="005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Acidentes pessoais passageiros Invalidez permanente –</w:t>
      </w:r>
      <w:r w:rsidR="00DF3DDA">
        <w:rPr>
          <w:rFonts w:ascii="Arial" w:eastAsia="Times New Roman" w:hAnsi="Arial" w:cs="Arial"/>
          <w:sz w:val="24"/>
          <w:szCs w:val="24"/>
          <w:lang w:eastAsia="pt-BR"/>
        </w:rPr>
        <w:t xml:space="preserve"> R$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50.000,00</w:t>
      </w:r>
    </w:p>
    <w:p w:rsidR="00503A95" w:rsidRDefault="00503A95" w:rsidP="005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Acidentes pessoais passageiros DMHO</w:t>
      </w:r>
      <w:r w:rsidR="00DF3DDA">
        <w:rPr>
          <w:rFonts w:ascii="Arial" w:eastAsia="Times New Roman" w:hAnsi="Arial" w:cs="Arial"/>
          <w:sz w:val="24"/>
          <w:szCs w:val="24"/>
          <w:lang w:eastAsia="pt-BR"/>
        </w:rPr>
        <w:t xml:space="preserve"> – R$ 15.000,00</w:t>
      </w:r>
    </w:p>
    <w:p w:rsidR="00503A95" w:rsidRDefault="00503A95" w:rsidP="005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Acidentes pessoais tripulantes morte acidental</w:t>
      </w:r>
      <w:r w:rsidR="00DF3DDA">
        <w:rPr>
          <w:rFonts w:ascii="Arial" w:eastAsia="Times New Roman" w:hAnsi="Arial" w:cs="Arial"/>
          <w:sz w:val="24"/>
          <w:szCs w:val="24"/>
          <w:lang w:eastAsia="pt-BR"/>
        </w:rPr>
        <w:t xml:space="preserve"> – R$ 50.000,00</w:t>
      </w:r>
    </w:p>
    <w:p w:rsidR="00503A95" w:rsidRPr="001148CD" w:rsidRDefault="00503A95" w:rsidP="00503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Acidentes pessoais tripulantes invalidez permanente</w:t>
      </w:r>
      <w:r w:rsidR="00DF3DDA">
        <w:rPr>
          <w:rFonts w:ascii="Arial" w:eastAsia="Times New Roman" w:hAnsi="Arial" w:cs="Arial"/>
          <w:sz w:val="24"/>
          <w:szCs w:val="24"/>
          <w:lang w:eastAsia="pt-BR"/>
        </w:rPr>
        <w:t xml:space="preserve"> – R$ 50.000,00</w:t>
      </w:r>
    </w:p>
    <w:p w:rsidR="00503A95" w:rsidRDefault="0077021E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Acidentes pessoais tripulantes DMHO</w:t>
      </w:r>
      <w:r w:rsidR="00DF3DDA">
        <w:rPr>
          <w:rFonts w:ascii="Arial" w:eastAsia="Times New Roman" w:hAnsi="Arial" w:cs="Arial"/>
          <w:sz w:val="24"/>
          <w:szCs w:val="24"/>
          <w:lang w:eastAsia="pt-BR"/>
        </w:rPr>
        <w:t xml:space="preserve"> – R$ 15.000,00</w:t>
      </w:r>
    </w:p>
    <w:p w:rsidR="00DF3DDA" w:rsidRDefault="00DF3DDA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3DDA" w:rsidRDefault="00DF3DDA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2.3 Valores de referencia</w:t>
      </w:r>
    </w:p>
    <w:p w:rsidR="00DF3DDA" w:rsidRDefault="00DF3DDA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valores de referência</w:t>
      </w:r>
      <w:r w:rsidR="007A03A7">
        <w:rPr>
          <w:rFonts w:ascii="Arial" w:eastAsia="Times New Roman" w:hAnsi="Arial" w:cs="Arial"/>
          <w:sz w:val="24"/>
          <w:szCs w:val="24"/>
          <w:lang w:eastAsia="pt-BR"/>
        </w:rPr>
        <w:t xml:space="preserve">s dos </w:t>
      </w:r>
      <w:proofErr w:type="spellStart"/>
      <w:r w:rsidR="007A03A7">
        <w:rPr>
          <w:rFonts w:ascii="Arial" w:eastAsia="Times New Roman" w:hAnsi="Arial" w:cs="Arial"/>
          <w:sz w:val="24"/>
          <w:szCs w:val="24"/>
          <w:lang w:eastAsia="pt-BR"/>
        </w:rPr>
        <w:t>premios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dos quais as propostas não poderão ultrapassar são os seguintes:</w:t>
      </w:r>
    </w:p>
    <w:p w:rsidR="00DF3DDA" w:rsidRDefault="00DF3DDA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3DDA" w:rsidRPr="001148CD" w:rsidRDefault="00DF3DDA" w:rsidP="00277C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Item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: R$ </w:t>
      </w:r>
      <w:r w:rsidR="007A03A7">
        <w:rPr>
          <w:rFonts w:ascii="Arial" w:eastAsia="Times New Roman" w:hAnsi="Arial" w:cs="Arial"/>
          <w:sz w:val="24"/>
          <w:szCs w:val="24"/>
          <w:lang w:eastAsia="pt-BR"/>
        </w:rPr>
        <w:t>1455,00 para o pacote das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03A7">
        <w:rPr>
          <w:rFonts w:ascii="Arial" w:eastAsia="Times New Roman" w:hAnsi="Arial" w:cs="Arial"/>
          <w:sz w:val="24"/>
          <w:szCs w:val="24"/>
          <w:lang w:eastAsia="pt-BR"/>
        </w:rPr>
        <w:t>coberturas elencadas no ponto 2.1 deste edital.</w:t>
      </w:r>
    </w:p>
    <w:p w:rsidR="007A03A7" w:rsidRDefault="007A03A7" w:rsidP="007A0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Item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: R$ </w:t>
      </w:r>
      <w:r w:rsidR="00361B6B">
        <w:rPr>
          <w:rFonts w:ascii="Arial" w:eastAsia="Times New Roman" w:hAnsi="Arial" w:cs="Arial"/>
          <w:sz w:val="24"/>
          <w:szCs w:val="24"/>
          <w:lang w:eastAsia="pt-BR"/>
        </w:rPr>
        <w:t>795</w:t>
      </w:r>
      <w:r>
        <w:rPr>
          <w:rFonts w:ascii="Arial" w:eastAsia="Times New Roman" w:hAnsi="Arial" w:cs="Arial"/>
          <w:sz w:val="24"/>
          <w:szCs w:val="24"/>
          <w:lang w:eastAsia="pt-BR"/>
        </w:rPr>
        <w:t>,00 para o pacote das coberturas elencadas no ponto 2.1 deste edital.</w:t>
      </w:r>
    </w:p>
    <w:p w:rsidR="00361B6B" w:rsidRPr="001148CD" w:rsidRDefault="00361B6B" w:rsidP="00361B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Item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: R$ 900,00 para o pacote das coberturas elencadas no ponto 2.1 deste edital.</w:t>
      </w:r>
    </w:p>
    <w:p w:rsidR="00277CA2" w:rsidRPr="001148CD" w:rsidRDefault="00361B6B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Item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: R$ 750,00 para o pacote das coberturas elencadas no ponto 2.1 deste edital.</w:t>
      </w:r>
    </w:p>
    <w:p w:rsidR="00074D95" w:rsidRPr="001148CD" w:rsidRDefault="00074D95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>VIGENCIA</w:t>
      </w:r>
    </w:p>
    <w:p w:rsidR="00B871A3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A vigência do seguro</w:t>
      </w:r>
      <w:r w:rsidR="00A9494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deverá ser de 365 (trezentos e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sessenta e cinco) dias contados a partir da assinatura do contrato. A efetivação do seguro deverá ser realizada na data da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assinatura do contrato e s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>er c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om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provado em até 20 (vinte) dias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contados da respecti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va data e a apólice do seguro entregue em até 30 (trinta)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dias.</w:t>
      </w:r>
    </w:p>
    <w:p w:rsidR="00801DEE" w:rsidRDefault="00801DEE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B871A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. DAS CONDIÇÕES DE PARTICIPAÇÃO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3.1</w:t>
      </w:r>
    </w:p>
    <w:p w:rsidR="00367871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Poderão participar 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desta Licitação os interessados pertencentes ao ramo de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atividade relacionad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>o ao objeto da licitação, confo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rme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disposto nos respectivos atos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constitutivos, cadas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trados ou não, que atenderem a todas as exigências, inclusive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quanto à documentaçã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>o, constantes desta Carta Convit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 e de seus Anexos. </w:t>
      </w:r>
    </w:p>
    <w:p w:rsidR="00250EF9" w:rsidRPr="001148CD" w:rsidRDefault="00630F19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 empresas de pequeno porte e micro empresa poderão participar desta licitação, para isto deverão apresentar documento de comprovação, devidamente assinado pelo contador responsável, assim como se forem optantes pelo simples nacional.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3.2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Não serão aceitas pr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opostas via fax ou e-mail, ficando automaticamente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excluídas da apreciação.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3.3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Será permitida a par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ticipação de possíveis interessados que não tenham sido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formalmente convidad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>os que entregarem as propostas 24 horas antes do certame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3.4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Não será admitida a 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>participação de licitantes que:</w:t>
      </w:r>
      <w:proofErr w:type="gramStart"/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367871" w:rsidRPr="001148CD" w:rsidRDefault="00074D95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Estejam em concordat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a (processos judiciais anterior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es à Lei nº 11.101/2005); </w:t>
      </w:r>
    </w:p>
    <w:p w:rsidR="00367871" w:rsidRPr="001148CD" w:rsidRDefault="00074D95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b)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Recuperação judicial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ou extrajudicial, ou em proces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so de execução;</w:t>
      </w:r>
    </w:p>
    <w:p w:rsidR="00367871" w:rsidRPr="001148CD" w:rsidRDefault="00074D95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c)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Falência ou sob concurso de credores; </w:t>
      </w:r>
    </w:p>
    <w:p w:rsidR="00367871" w:rsidRPr="001148CD" w:rsidRDefault="00074D95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Estejam em dissolução ou em liquidação; </w:t>
      </w:r>
    </w:p>
    <w:p w:rsidR="00367871" w:rsidRPr="001148CD" w:rsidRDefault="00074D95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Pessoa física. </w:t>
      </w: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4. D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OS ENVELOPES DE DOCUMENTAÇÃO DEHABILITAÇÃO, PRAZO E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PROPOSTA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4.1 </w:t>
      </w:r>
    </w:p>
    <w:p w:rsidR="00215447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Cada licitante dever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á apresentar </w:t>
      </w:r>
      <w:proofErr w:type="gramStart"/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(dois) envelopes de documentos, um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contendo os exigidos</w:t>
      </w:r>
      <w:r w:rsidR="00074D95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para habilitação, e o outro, contendo a proposta de preço, ambos obrigatoriamente lacrados.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4.2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Os envelopes de doc</w:t>
      </w:r>
      <w:r w:rsidR="00215447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umentos, um contendo os exigidos para habilitação, e o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outro, para a propos</w:t>
      </w:r>
      <w:r w:rsidR="00215447" w:rsidRPr="001148CD">
        <w:rPr>
          <w:rFonts w:ascii="Arial" w:eastAsia="Times New Roman" w:hAnsi="Arial" w:cs="Arial"/>
          <w:sz w:val="24"/>
          <w:szCs w:val="24"/>
          <w:lang w:eastAsia="pt-BR"/>
        </w:rPr>
        <w:t>ta de preço, deverão ser remetidos via correios com Aviso de Recebimento (AR), para: Município de Muitos Capões, Rua Dorval Antunes pereira, 950 – Centro – Muitos Capões – RS, CEP: 95230-000 A/C Setor de Licitações. Poderão ser entregues diretamente no setor de Licitações da prefeitura.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7871" w:rsidRPr="001148CD" w:rsidRDefault="00367871" w:rsidP="00215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4.3</w:t>
      </w:r>
    </w:p>
    <w:p w:rsidR="00215447" w:rsidRPr="001148CD" w:rsidRDefault="00215447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O envelope nº 1</w:t>
      </w:r>
      <w:r w:rsidR="00247951" w:rsidRPr="001148CD">
        <w:rPr>
          <w:rFonts w:ascii="Arial" w:eastAsia="Times New Roman" w:hAnsi="Arial" w:cs="Arial"/>
          <w:sz w:val="24"/>
          <w:szCs w:val="24"/>
          <w:lang w:eastAsia="pt-BR"/>
        </w:rPr>
        <w:t>, destinado para a documentação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deverá ter a seguinte nomeação: </w:t>
      </w:r>
    </w:p>
    <w:p w:rsidR="00215447" w:rsidRPr="001148CD" w:rsidRDefault="00215447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Município de Muitos Capões</w:t>
      </w:r>
    </w:p>
    <w:p w:rsidR="00215447" w:rsidRPr="001148CD" w:rsidRDefault="00215447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Convite 13/2017</w:t>
      </w:r>
    </w:p>
    <w:p w:rsidR="00247951" w:rsidRPr="001148CD" w:rsidRDefault="00215447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Envelope nº 01 </w:t>
      </w:r>
      <w:r w:rsidR="00247951" w:rsidRPr="001148CD">
        <w:rPr>
          <w:rFonts w:ascii="Arial" w:eastAsia="Times New Roman" w:hAnsi="Arial" w:cs="Arial"/>
          <w:sz w:val="24"/>
          <w:szCs w:val="24"/>
          <w:lang w:eastAsia="pt-BR"/>
        </w:rPr>
        <w:t>– documentação</w:t>
      </w:r>
    </w:p>
    <w:p w:rsidR="00247951" w:rsidRPr="001148CD" w:rsidRDefault="0024795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Proponente – nome da empresa</w:t>
      </w:r>
    </w:p>
    <w:p w:rsidR="00247951" w:rsidRPr="001148CD" w:rsidRDefault="0024795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Fone</w:t>
      </w:r>
    </w:p>
    <w:p w:rsidR="00801DEE" w:rsidRDefault="00247951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148CD">
        <w:rPr>
          <w:rFonts w:ascii="Arial" w:eastAsia="Times New Roman" w:hAnsi="Arial" w:cs="Arial"/>
          <w:sz w:val="24"/>
          <w:szCs w:val="24"/>
          <w:lang w:eastAsia="pt-BR"/>
        </w:rPr>
        <w:t>e-mail</w:t>
      </w:r>
      <w:proofErr w:type="gramEnd"/>
      <w:r w:rsidR="00215447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103DC" w:rsidRDefault="004103DC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47951" w:rsidRPr="001148CD" w:rsidRDefault="00247951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O envelope nº 2, destinado para a documentação deverá ter a seguinte nomeação: </w:t>
      </w:r>
    </w:p>
    <w:p w:rsidR="00247951" w:rsidRPr="001148CD" w:rsidRDefault="00247951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Município de Muitos Capões</w:t>
      </w:r>
    </w:p>
    <w:p w:rsidR="00247951" w:rsidRPr="001148CD" w:rsidRDefault="00247951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Convite 13/2017</w:t>
      </w:r>
    </w:p>
    <w:p w:rsidR="00247951" w:rsidRPr="001148CD" w:rsidRDefault="00247951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Envelope nº 02 – proposta</w:t>
      </w:r>
    </w:p>
    <w:p w:rsidR="00247951" w:rsidRPr="001148CD" w:rsidRDefault="00247951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Proponente – nome da empresa</w:t>
      </w:r>
    </w:p>
    <w:p w:rsidR="00247951" w:rsidRPr="001148CD" w:rsidRDefault="00247951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Fone</w:t>
      </w:r>
    </w:p>
    <w:p w:rsidR="00247951" w:rsidRPr="001148CD" w:rsidRDefault="00247951" w:rsidP="002479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148CD">
        <w:rPr>
          <w:rFonts w:ascii="Arial" w:eastAsia="Times New Roman" w:hAnsi="Arial" w:cs="Arial"/>
          <w:sz w:val="24"/>
          <w:szCs w:val="24"/>
          <w:lang w:eastAsia="pt-BR"/>
        </w:rPr>
        <w:t>e-mail</w:t>
      </w:r>
      <w:proofErr w:type="gramEnd"/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47951" w:rsidRPr="001148CD" w:rsidRDefault="0024795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24795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148CD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DOS DOCUMENTOS REF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ERENTE A PROPOSTA (ENVELOPE Nº 2)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Para a habilitação,</w:t>
      </w:r>
      <w:r w:rsidR="0024795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o licitante deverá apresentar a proposta redigida em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português, de forma </w:t>
      </w:r>
      <w:r w:rsidR="0024795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clara e detalhada, sem emendas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24795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rasuras, devidamente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datada, carimbada e </w:t>
      </w:r>
      <w:r w:rsidR="00247951" w:rsidRPr="001148CD">
        <w:rPr>
          <w:rFonts w:ascii="Arial" w:eastAsia="Times New Roman" w:hAnsi="Arial" w:cs="Arial"/>
          <w:sz w:val="24"/>
          <w:szCs w:val="24"/>
          <w:lang w:eastAsia="pt-BR"/>
        </w:rPr>
        <w:t>assinada ao seu final, e rubric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4795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da nas demais folhas, contendo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as seguintes informações: </w:t>
      </w:r>
    </w:p>
    <w:p w:rsidR="00367871" w:rsidRPr="001148CD" w:rsidRDefault="0024795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Número desta Carta Convite; </w:t>
      </w:r>
    </w:p>
    <w:p w:rsidR="00367871" w:rsidRPr="001148CD" w:rsidRDefault="0024795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b)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Razão social, ender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eço completo, nº do CNPJ/MF e nº da Inscrição Estadual ou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Municipal da proponente; </w:t>
      </w:r>
    </w:p>
    <w:p w:rsidR="00367871" w:rsidRPr="001148CD" w:rsidRDefault="00F45B2A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c)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A proposta deverá ser preenchida conforme anexo </w:t>
      </w:r>
      <w:proofErr w:type="gramStart"/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148CD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 w:rsidRPr="001148CD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Local, data carimbo e assinatura. </w:t>
      </w: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AB213D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5.1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Os preços deverão s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er cotados em moeda corrente nacional, com até duas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casas decimais à dir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>eita da vírgula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, sem pre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>visão de encargos financeiros o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u expectativa inflacionária. </w:t>
      </w:r>
    </w:p>
    <w:p w:rsidR="00367871" w:rsidRPr="001148CD" w:rsidRDefault="00AB213D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5.2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Nos preços finais d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everão estar incluídos todos os custos que incidam sobre a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execução do objeto do presente convite. </w:t>
      </w:r>
    </w:p>
    <w:p w:rsidR="00367871" w:rsidRPr="001148CD" w:rsidRDefault="00AB213D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5.3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A proposta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deverá ter validade mínima de 3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0 dias. </w:t>
      </w:r>
    </w:p>
    <w:p w:rsidR="00717E93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6. DOS DOCUMEN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>TOS DE HABILITAÇÃO (ENVELOPE Nº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6.1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Para a habilitação,</w:t>
      </w:r>
      <w:r w:rsidR="00AB213D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o licitante deverá apresentar os documentos a seguir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elencados: </w:t>
      </w:r>
    </w:p>
    <w:p w:rsidR="00367871" w:rsidRPr="001148CD" w:rsidRDefault="00AB213D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Cópia do ato constit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utivo, estatuto ou contrato soc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ial em vigor, devidamente registrado, em se tr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atando de sociedades comerciais, e no caso de sociedades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por ações, acompanha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do dos documentos de eleição de seus atuais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administradores, com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a comprovação da publicação na imprensa da ata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arquivada, bem como das respectivas alter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ações, cas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o existam; </w:t>
      </w:r>
    </w:p>
    <w:p w:rsidR="00367871" w:rsidRPr="001148CD" w:rsidRDefault="00AB213D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b)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Certidão Conjunta Ne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gativa (ou Positiva com Efeitos de Negativa) de Débitos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Relativos a Tributos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Federais e a Dívida Ativa da U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nião; </w:t>
      </w:r>
    </w:p>
    <w:p w:rsidR="00367871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c)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Certidão Negativa (o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u Positiva com Efeitos de Negat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iva) de Débitos Estaduais; </w:t>
      </w:r>
    </w:p>
    <w:p w:rsidR="00367871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Certidão Negativa (o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u Positiva com Efeitos de Negativa) de Débitos Municipais,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relativa ao Município da sede do licitante; </w:t>
      </w:r>
    </w:p>
    <w:p w:rsidR="00717E93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Certidão de regulari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dade relativa à Seguridade Social, demonstrando situação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regular no cumprimen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to dos encargos sociais, instituídos por Lei.</w:t>
      </w:r>
    </w:p>
    <w:p w:rsidR="00801DEE" w:rsidRDefault="00801DEE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DEE" w:rsidRDefault="00801DEE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DEE" w:rsidRDefault="00801DEE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DEE" w:rsidRDefault="00801DEE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f)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Prova de regularidad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 relativa ao Fundo de Garantia por Tempo de Serviço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(CRF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do FGTS), demonstrando situação regular no cumprimento dos encargos sociais, instituídos por Lei.</w:t>
      </w:r>
    </w:p>
    <w:p w:rsidR="00367871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g)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Certidão da cédula de ident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idade do proprietário da empresa licitante, no caso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de empresa individual; </w:t>
      </w:r>
    </w:p>
    <w:p w:rsidR="00367871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h)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Declaração assinada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por quem de direito, que não emprega menores de 18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(dezoito) anos em tr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abalho noturno, perigoso ou insalubre, ou menor de 16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(dezesseis) anos, em qualq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uer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trabalho, salvo na condição de aprendiz, a partir de quatorze anos, co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nforme modelo do ANEXO II deste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Edital; </w:t>
      </w:r>
    </w:p>
    <w:p w:rsidR="00717E93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i)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Declaração de conhec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imento e aceitação do teor do E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dital, conforme ANEXO III.</w:t>
      </w:r>
    </w:p>
    <w:p w:rsidR="00717E93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J) Prova de inscrição no cadastro nacional de pessoa jurídica</w:t>
      </w:r>
    </w:p>
    <w:p w:rsidR="00367871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L) Em caso de representante da empresa, que não seja sócio e ou proprietário, procuração devidamente registrada em cartório.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3DC" w:rsidRDefault="004103DC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6.2 </w:t>
      </w:r>
    </w:p>
    <w:p w:rsidR="00717E93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A falta de documentos no Envelope </w:t>
      </w:r>
      <w:proofErr w:type="gramStart"/>
      <w:r w:rsidRPr="001148CD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levará a sua e</w:t>
      </w:r>
      <w:r w:rsidR="00717E93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liminação automática na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sessão de abertura de propostas.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7. DOS CRITÉRIOS DE JULGAMENTO E ADJUDICAÇÃO </w:t>
      </w:r>
    </w:p>
    <w:p w:rsidR="00367871" w:rsidRPr="001148CD" w:rsidRDefault="00717E93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7.1</w:t>
      </w:r>
      <w:r w:rsidR="008C7C77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No julgamento das p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ropostas, </w:t>
      </w:r>
      <w:proofErr w:type="gramStart"/>
      <w:r w:rsidRPr="001148CD">
        <w:rPr>
          <w:rFonts w:ascii="Arial" w:eastAsia="Times New Roman" w:hAnsi="Arial" w:cs="Arial"/>
          <w:sz w:val="24"/>
          <w:szCs w:val="24"/>
          <w:lang w:eastAsia="pt-BR"/>
        </w:rPr>
        <w:t>será(</w:t>
      </w:r>
      <w:proofErr w:type="spellStart"/>
      <w:proofErr w:type="gramEnd"/>
      <w:r w:rsidRPr="001148CD">
        <w:rPr>
          <w:rFonts w:ascii="Arial" w:eastAsia="Times New Roman" w:hAnsi="Arial" w:cs="Arial"/>
          <w:sz w:val="24"/>
          <w:szCs w:val="24"/>
          <w:lang w:eastAsia="pt-BR"/>
        </w:rPr>
        <w:t>ão</w:t>
      </w:r>
      <w:proofErr w:type="spellEnd"/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) considerada(s) vencedor(as) pela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Comissão de Licitações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do município a(s) empresa(s) que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apresentar(em) MENOR </w:t>
      </w:r>
    </w:p>
    <w:p w:rsidR="00367871" w:rsidRPr="001148CD" w:rsidRDefault="00367871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PREÇO UNITÀRIO de ac</w:t>
      </w:r>
      <w:r w:rsidR="00717E93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ordo com o ANEXO I desta Carta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Convite. </w:t>
      </w:r>
    </w:p>
    <w:p w:rsidR="00367871" w:rsidRPr="001148CD" w:rsidRDefault="008C7C77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7.2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No caso de empate en</w:t>
      </w:r>
      <w:r w:rsidR="00717E93" w:rsidRPr="001148CD">
        <w:rPr>
          <w:rFonts w:ascii="Arial" w:eastAsia="Times New Roman" w:hAnsi="Arial" w:cs="Arial"/>
          <w:sz w:val="24"/>
          <w:szCs w:val="24"/>
          <w:lang w:eastAsia="pt-BR"/>
        </w:rPr>
        <w:t>tre os preços de duas ou mais propostas, a classificação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dar-se-á, conforme os critérios de desempate que contam na lei 8666/93</w:t>
      </w:r>
      <w:r w:rsidR="00717E93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. Permanecendo o empate, este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será decidido por sorteio. </w:t>
      </w:r>
    </w:p>
    <w:p w:rsidR="00367871" w:rsidRPr="001148CD" w:rsidRDefault="008C7C77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7.3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O resultado da Ca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rta Convite será homologado pelo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7871" w:rsidRPr="001148CD" w:rsidRDefault="008C7C77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Município de Muitos Capões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, a qual a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djudicará o objeto e formalizar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á 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contrato de fornecimento com a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empresa vencedora. </w:t>
      </w:r>
    </w:p>
    <w:p w:rsidR="00367871" w:rsidRPr="001148CD" w:rsidRDefault="008C7C77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7.5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>Serão desclassifica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das as propostas que não atendam às exigências deste ato </w:t>
      </w:r>
      <w:r w:rsidR="00367871" w:rsidRPr="001148CD">
        <w:rPr>
          <w:rFonts w:ascii="Arial" w:eastAsia="Times New Roman" w:hAnsi="Arial" w:cs="Arial"/>
          <w:sz w:val="24"/>
          <w:szCs w:val="24"/>
          <w:lang w:eastAsia="pt-BR"/>
        </w:rPr>
        <w:t xml:space="preserve">convocatório. </w:t>
      </w:r>
    </w:p>
    <w:p w:rsidR="002701EA" w:rsidRPr="001148CD" w:rsidRDefault="002701EA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7C77" w:rsidRPr="001148CD" w:rsidRDefault="008C7C77" w:rsidP="008C7C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Pr="001148C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S</w:t>
      </w:r>
      <w:r w:rsidRPr="001148C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C</w:t>
      </w:r>
      <w:r w:rsidRPr="001148CD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ND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Ç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ÕE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S</w:t>
      </w:r>
      <w:r w:rsidRPr="001148C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E</w:t>
      </w:r>
      <w:r w:rsidRPr="001148CD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DO</w:t>
      </w:r>
      <w:r w:rsidRPr="001148C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1148CD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1148C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1"/>
          <w:sz w:val="24"/>
          <w:szCs w:val="24"/>
        </w:rPr>
        <w:t>Z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O</w:t>
      </w:r>
      <w:r w:rsidRPr="001148C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3"/>
          <w:sz w:val="24"/>
          <w:szCs w:val="24"/>
        </w:rPr>
        <w:t>P</w:t>
      </w:r>
      <w:r w:rsidRPr="001148CD"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8"/>
          <w:sz w:val="24"/>
          <w:szCs w:val="24"/>
        </w:rPr>
        <w:t>R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-2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1148CD">
        <w:rPr>
          <w:rFonts w:ascii="Arial" w:eastAsia="Arial" w:hAnsi="Arial" w:cs="Arial"/>
          <w:b/>
          <w:bCs/>
          <w:spacing w:val="6"/>
          <w:sz w:val="24"/>
          <w:szCs w:val="24"/>
        </w:rPr>
        <w:t>N</w:t>
      </w:r>
      <w:r w:rsidRPr="001148CD">
        <w:rPr>
          <w:rFonts w:ascii="Arial" w:eastAsia="Arial" w:hAnsi="Arial" w:cs="Arial"/>
          <w:b/>
          <w:bCs/>
          <w:spacing w:val="-26"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1148CD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1148CD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DO</w:t>
      </w:r>
      <w:r w:rsidRPr="001148C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C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N</w:t>
      </w:r>
      <w:r w:rsidRPr="001148CD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148CD">
        <w:rPr>
          <w:rFonts w:ascii="Arial" w:eastAsia="Arial" w:hAnsi="Arial" w:cs="Arial"/>
          <w:b/>
          <w:bCs/>
          <w:spacing w:val="6"/>
          <w:sz w:val="24"/>
          <w:szCs w:val="24"/>
        </w:rPr>
        <w:t>R</w:t>
      </w:r>
      <w:r w:rsidRPr="001148CD">
        <w:rPr>
          <w:rFonts w:ascii="Arial" w:eastAsia="Arial" w:hAnsi="Arial" w:cs="Arial"/>
          <w:b/>
          <w:bCs/>
          <w:spacing w:val="-26"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8C7C77" w:rsidRPr="001148CD" w:rsidRDefault="008C7C77" w:rsidP="008C7C77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8C7C77" w:rsidRPr="001148CD" w:rsidRDefault="008C7C77" w:rsidP="008C7C77">
      <w:pPr>
        <w:pStyle w:val="PargrafodaLista"/>
        <w:widowControl w:val="0"/>
        <w:numPr>
          <w:ilvl w:val="1"/>
          <w:numId w:val="2"/>
        </w:numPr>
        <w:tabs>
          <w:tab w:val="left" w:pos="608"/>
        </w:tabs>
        <w:spacing w:after="0" w:line="246" w:lineRule="exact"/>
        <w:ind w:right="116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Esgotados</w:t>
      </w:r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todos</w:t>
      </w:r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os</w:t>
      </w:r>
      <w:r w:rsidRPr="001148C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prazos</w:t>
      </w:r>
      <w:r w:rsidRPr="001148CD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recursais</w:t>
      </w:r>
      <w:r w:rsidR="002701EA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Município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convocará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vencedora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assinar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contrato,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que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deverá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firmar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contratação</w:t>
      </w:r>
      <w:r w:rsidRPr="001148CD"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prazo</w:t>
      </w:r>
      <w:r w:rsidRPr="001148CD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instituído</w:t>
      </w:r>
      <w:r w:rsidRPr="001148C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subitem</w:t>
      </w:r>
      <w:r w:rsidRPr="001148C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abaixo,</w:t>
      </w:r>
      <w:r w:rsidRPr="001148C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gramStart"/>
      <w:r w:rsidRPr="001148CD">
        <w:rPr>
          <w:rFonts w:ascii="Arial" w:eastAsia="Arial" w:hAnsi="Arial" w:cs="Arial"/>
          <w:spacing w:val="-1"/>
          <w:sz w:val="24"/>
          <w:szCs w:val="24"/>
        </w:rPr>
        <w:t>sob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pena</w:t>
      </w:r>
      <w:proofErr w:type="gramEnd"/>
      <w:r w:rsidRPr="001148C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decair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direito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à</w:t>
      </w:r>
      <w:r w:rsidRPr="001148CD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contratação,</w:t>
      </w:r>
      <w:r w:rsidRPr="001148CD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sem</w:t>
      </w:r>
      <w:r w:rsidRPr="001148CD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prejuízo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das sanções previstas neste</w:t>
      </w:r>
      <w:r w:rsidRPr="001148C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edital.</w:t>
      </w:r>
    </w:p>
    <w:p w:rsidR="008C7C77" w:rsidRPr="001148CD" w:rsidRDefault="008C7C77" w:rsidP="008C7C77">
      <w:pPr>
        <w:spacing w:before="11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pStyle w:val="PargrafodaLista"/>
        <w:widowControl w:val="0"/>
        <w:numPr>
          <w:ilvl w:val="1"/>
          <w:numId w:val="2"/>
        </w:numPr>
        <w:tabs>
          <w:tab w:val="left" w:pos="1018"/>
        </w:tabs>
        <w:spacing w:before="11" w:after="0" w:line="246" w:lineRule="exact"/>
        <w:ind w:right="119"/>
        <w:jc w:val="both"/>
        <w:outlineLvl w:val="3"/>
        <w:rPr>
          <w:rFonts w:ascii="Arial" w:eastAsia="Arial" w:hAnsi="Arial" w:cs="Arial"/>
          <w:b/>
          <w:bCs/>
          <w:sz w:val="24"/>
          <w:szCs w:val="24"/>
        </w:rPr>
      </w:pPr>
      <w:r w:rsidRPr="001148CD">
        <w:rPr>
          <w:rFonts w:ascii="Arial" w:eastAsia="Arial" w:hAnsi="Arial" w:cs="Arial"/>
          <w:b/>
          <w:bCs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licitante</w:t>
      </w:r>
      <w:r w:rsidRPr="001148CD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vencedora</w:t>
      </w:r>
      <w:r w:rsidRPr="001148CD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terá</w:t>
      </w:r>
      <w:r w:rsidRPr="001148CD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o</w:t>
      </w:r>
      <w:r w:rsidRPr="001148CD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prazo</w:t>
      </w:r>
      <w:r w:rsidRPr="001148CD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até</w:t>
      </w:r>
      <w:r w:rsidRPr="001148CD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proofErr w:type="gramStart"/>
      <w:r w:rsidR="002701EA" w:rsidRPr="001148CD">
        <w:rPr>
          <w:rFonts w:ascii="Arial" w:eastAsia="Arial" w:hAnsi="Arial" w:cs="Arial"/>
          <w:b/>
          <w:bCs/>
          <w:spacing w:val="15"/>
          <w:sz w:val="24"/>
          <w:szCs w:val="24"/>
        </w:rPr>
        <w:t>5</w:t>
      </w:r>
      <w:proofErr w:type="gramEnd"/>
      <w:r w:rsidRPr="001148CD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2701EA"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(cinco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 w:rsidRPr="001148CD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dias</w:t>
      </w:r>
      <w:r w:rsidRPr="001148CD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úteis</w:t>
      </w:r>
      <w:r w:rsidRPr="001148CD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para</w:t>
      </w:r>
      <w:r w:rsidR="002701EA"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assinar o contrato</w:t>
      </w:r>
      <w:r w:rsidRPr="001148CD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contados</w:t>
      </w:r>
      <w:r w:rsidRPr="001148CD"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após</w:t>
      </w:r>
      <w:r w:rsidRPr="001148CD"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z w:val="24"/>
          <w:szCs w:val="24"/>
        </w:rPr>
        <w:t>a</w:t>
      </w:r>
      <w:r w:rsidRPr="001148CD"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homologação</w:t>
      </w:r>
      <w:r w:rsidRPr="001148CD"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do</w:t>
      </w:r>
      <w:r w:rsidRPr="001148CD"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 w:rsidR="002701EA" w:rsidRPr="001148CD">
        <w:rPr>
          <w:rFonts w:ascii="Arial" w:eastAsia="Arial" w:hAnsi="Arial" w:cs="Arial"/>
          <w:b/>
          <w:bCs/>
          <w:spacing w:val="-1"/>
          <w:sz w:val="24"/>
          <w:szCs w:val="24"/>
        </w:rPr>
        <w:t>certame</w:t>
      </w:r>
      <w:r w:rsidR="002701EA" w:rsidRPr="001148CD">
        <w:rPr>
          <w:rFonts w:ascii="Arial" w:eastAsia="Arial" w:hAnsi="Arial" w:cs="Arial"/>
          <w:b/>
          <w:bCs/>
          <w:spacing w:val="35"/>
          <w:sz w:val="24"/>
          <w:szCs w:val="24"/>
        </w:rPr>
        <w:t>.</w:t>
      </w:r>
    </w:p>
    <w:p w:rsidR="002701EA" w:rsidRPr="001148CD" w:rsidRDefault="002701EA" w:rsidP="002701EA">
      <w:pPr>
        <w:pStyle w:val="PargrafodaLista"/>
        <w:rPr>
          <w:rFonts w:ascii="Arial" w:eastAsia="Arial" w:hAnsi="Arial" w:cs="Arial"/>
          <w:b/>
          <w:bCs/>
          <w:sz w:val="24"/>
          <w:szCs w:val="24"/>
        </w:rPr>
      </w:pPr>
    </w:p>
    <w:p w:rsidR="002701EA" w:rsidRPr="001148CD" w:rsidRDefault="002701EA" w:rsidP="002701EA">
      <w:pPr>
        <w:pStyle w:val="PargrafodaLista"/>
        <w:widowControl w:val="0"/>
        <w:tabs>
          <w:tab w:val="left" w:pos="1018"/>
        </w:tabs>
        <w:spacing w:before="11" w:after="0" w:line="246" w:lineRule="exact"/>
        <w:ind w:right="119"/>
        <w:jc w:val="both"/>
        <w:outlineLvl w:val="3"/>
        <w:rPr>
          <w:rFonts w:ascii="Arial" w:eastAsia="Arial" w:hAnsi="Arial" w:cs="Arial"/>
          <w:b/>
          <w:bCs/>
          <w:sz w:val="24"/>
          <w:szCs w:val="24"/>
        </w:rPr>
      </w:pPr>
    </w:p>
    <w:p w:rsidR="008C7C77" w:rsidRPr="001148CD" w:rsidRDefault="008C7C77" w:rsidP="008C7C77">
      <w:pPr>
        <w:pStyle w:val="PargrafodaLista"/>
        <w:widowControl w:val="0"/>
        <w:numPr>
          <w:ilvl w:val="1"/>
          <w:numId w:val="2"/>
        </w:numPr>
        <w:tabs>
          <w:tab w:val="left" w:pos="1452"/>
        </w:tabs>
        <w:spacing w:after="0" w:line="246" w:lineRule="exact"/>
        <w:ind w:right="124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z w:val="24"/>
          <w:szCs w:val="24"/>
        </w:rPr>
        <w:t>Os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referidos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prazos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poderão</w:t>
      </w:r>
      <w:r w:rsidRPr="001148C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</w:t>
      </w:r>
      <w:r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prorrogados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critério</w:t>
      </w:r>
      <w:r w:rsidRPr="001148C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Município,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mediante</w:t>
      </w:r>
      <w:r w:rsidRPr="001148C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justificativa.</w:t>
      </w:r>
    </w:p>
    <w:p w:rsidR="008C7C77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Default="00801DEE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Default="00801DEE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Pr="001148CD" w:rsidRDefault="00801DEE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widowControl w:val="0"/>
        <w:numPr>
          <w:ilvl w:val="1"/>
          <w:numId w:val="2"/>
        </w:numPr>
        <w:tabs>
          <w:tab w:val="left" w:pos="584"/>
        </w:tabs>
        <w:spacing w:after="0" w:line="246" w:lineRule="exact"/>
        <w:ind w:left="124" w:right="122" w:hanging="1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z w:val="24"/>
          <w:szCs w:val="24"/>
        </w:rPr>
        <w:lastRenderedPageBreak/>
        <w:t>A</w:t>
      </w:r>
      <w:r w:rsidRPr="001148C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vencedora</w:t>
      </w:r>
      <w:r w:rsidRPr="001148C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deverá,</w:t>
      </w:r>
      <w:r w:rsidRPr="001148C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obrigatoriamente,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atender</w:t>
      </w:r>
      <w:r w:rsidRPr="001148C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</w:t>
      </w:r>
      <w:r w:rsidRPr="001148C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seguintes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condições</w:t>
      </w:r>
      <w:r w:rsidRPr="001148C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assinatura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 contrato,</w:t>
      </w:r>
      <w:r w:rsidRPr="001148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apresentando:</w:t>
      </w:r>
    </w:p>
    <w:p w:rsidR="008C7C77" w:rsidRPr="001148CD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C7C77" w:rsidRPr="004103DC" w:rsidRDefault="008C7C77" w:rsidP="008C7C77">
      <w:pPr>
        <w:pStyle w:val="PargrafodaLista"/>
        <w:widowControl w:val="0"/>
        <w:numPr>
          <w:ilvl w:val="1"/>
          <w:numId w:val="2"/>
        </w:numPr>
        <w:tabs>
          <w:tab w:val="left" w:pos="1080"/>
        </w:tabs>
        <w:spacing w:after="0" w:line="246" w:lineRule="exact"/>
        <w:ind w:right="125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Os</w:t>
      </w:r>
      <w:r w:rsidRPr="001148C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dados</w:t>
      </w:r>
      <w:r w:rsidR="002701EA"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="002701EA"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empresa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corretora</w:t>
      </w:r>
      <w:r w:rsidRPr="001148C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credenciada,</w:t>
      </w:r>
      <w:r w:rsidRPr="001148CD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com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proofErr w:type="gramStart"/>
      <w:r w:rsidRPr="001148CD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Pr="001148CD">
        <w:rPr>
          <w:rFonts w:ascii="Arial" w:eastAsia="Arial" w:hAnsi="Arial" w:cs="Arial"/>
          <w:spacing w:val="-1"/>
          <w:sz w:val="24"/>
          <w:szCs w:val="24"/>
        </w:rPr>
        <w:t>nome,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CNPJ,</w:t>
      </w:r>
      <w:r w:rsidRPr="001148CD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endereço,</w:t>
      </w:r>
      <w:r w:rsidRPr="001148CD">
        <w:rPr>
          <w:rFonts w:ascii="Arial" w:eastAsia="Arial" w:hAnsi="Arial" w:cs="Arial"/>
          <w:spacing w:val="49"/>
          <w:w w:val="9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telefone,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e-mail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 o</w:t>
      </w:r>
      <w:r w:rsidRPr="001148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nome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 corretor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responsável.</w:t>
      </w:r>
    </w:p>
    <w:p w:rsidR="004103DC" w:rsidRPr="004103DC" w:rsidRDefault="004103DC" w:rsidP="004103DC">
      <w:pPr>
        <w:widowControl w:val="0"/>
        <w:tabs>
          <w:tab w:val="left" w:pos="1080"/>
        </w:tabs>
        <w:spacing w:after="0" w:line="246" w:lineRule="exact"/>
        <w:ind w:left="360" w:right="125"/>
        <w:jc w:val="both"/>
        <w:rPr>
          <w:rFonts w:ascii="Arial" w:eastAsia="Arial" w:hAnsi="Arial" w:cs="Arial"/>
          <w:sz w:val="24"/>
          <w:szCs w:val="24"/>
        </w:rPr>
      </w:pPr>
    </w:p>
    <w:p w:rsidR="008C7C77" w:rsidRDefault="008C7C77" w:rsidP="008C7C77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4103DC" w:rsidRDefault="004103DC" w:rsidP="008C7C77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4103DC" w:rsidRDefault="004103DC" w:rsidP="008C7C77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4103DC" w:rsidRDefault="004103DC" w:rsidP="008C7C77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4103DC" w:rsidRPr="001148CD" w:rsidRDefault="004103DC" w:rsidP="008C7C77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076FD">
      <w:pPr>
        <w:pStyle w:val="PargrafodaLista"/>
        <w:widowControl w:val="0"/>
        <w:numPr>
          <w:ilvl w:val="1"/>
          <w:numId w:val="2"/>
        </w:numPr>
        <w:tabs>
          <w:tab w:val="left" w:pos="1429"/>
        </w:tabs>
        <w:spacing w:after="0" w:line="246" w:lineRule="exact"/>
        <w:ind w:right="124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1148CD">
        <w:rPr>
          <w:rFonts w:ascii="Arial" w:eastAsia="Arial" w:hAnsi="Arial" w:cs="Arial"/>
          <w:sz w:val="24"/>
          <w:szCs w:val="24"/>
          <w:u w:val="single"/>
        </w:rPr>
        <w:t>A</w:t>
      </w:r>
      <w:r w:rsidRPr="001148CD">
        <w:rPr>
          <w:rFonts w:ascii="Arial" w:eastAsia="Arial" w:hAnsi="Arial" w:cs="Arial"/>
          <w:spacing w:val="-4"/>
          <w:sz w:val="24"/>
          <w:szCs w:val="24"/>
          <w:u w:val="single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u w:val="single"/>
        </w:rPr>
        <w:t>empresa</w:t>
      </w:r>
      <w:r w:rsidRPr="001148CD">
        <w:rPr>
          <w:rFonts w:ascii="Arial" w:eastAsia="Arial" w:hAnsi="Arial" w:cs="Arial"/>
          <w:spacing w:val="10"/>
          <w:sz w:val="24"/>
          <w:szCs w:val="24"/>
          <w:u w:val="single"/>
        </w:rPr>
        <w:t xml:space="preserve"> </w:t>
      </w:r>
      <w:r w:rsidR="008076FD" w:rsidRPr="001148CD">
        <w:rPr>
          <w:rFonts w:ascii="Arial" w:eastAsia="Arial" w:hAnsi="Arial" w:cs="Arial"/>
          <w:spacing w:val="-1"/>
          <w:sz w:val="24"/>
          <w:szCs w:val="24"/>
          <w:u w:val="single"/>
        </w:rPr>
        <w:t>corretora deve ser disponibilizar um</w:t>
      </w:r>
      <w:r w:rsidRPr="001148CD">
        <w:rPr>
          <w:rFonts w:ascii="Arial" w:eastAsia="Arial" w:hAnsi="Arial" w:cs="Arial"/>
          <w:spacing w:val="-1"/>
          <w:sz w:val="24"/>
          <w:szCs w:val="24"/>
          <w:u w:val="single"/>
        </w:rPr>
        <w:t xml:space="preserve"> corretor</w:t>
      </w:r>
      <w:r w:rsidRPr="001148CD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u w:val="single"/>
        </w:rPr>
        <w:t>para atendimento</w:t>
      </w:r>
      <w:r w:rsidRPr="001148C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u w:val="single"/>
        </w:rPr>
        <w:t>em</w:t>
      </w:r>
      <w:r w:rsidRPr="001148CD">
        <w:rPr>
          <w:rFonts w:ascii="Arial" w:eastAsia="Arial" w:hAnsi="Arial" w:cs="Arial"/>
          <w:spacing w:val="-2"/>
          <w:sz w:val="24"/>
          <w:szCs w:val="24"/>
          <w:u w:val="single"/>
        </w:rPr>
        <w:t xml:space="preserve"> </w:t>
      </w:r>
      <w:r w:rsidR="008076FD" w:rsidRPr="001148CD">
        <w:rPr>
          <w:rFonts w:ascii="Arial" w:eastAsia="Arial" w:hAnsi="Arial" w:cs="Arial"/>
          <w:b/>
          <w:spacing w:val="-1"/>
          <w:sz w:val="24"/>
          <w:szCs w:val="24"/>
          <w:u w:val="single"/>
        </w:rPr>
        <w:t xml:space="preserve">Muitos Capões/RS, este poderá ser o mesmo que atende a </w:t>
      </w:r>
      <w:proofErr w:type="gramStart"/>
      <w:r w:rsidR="008076FD" w:rsidRPr="001148CD">
        <w:rPr>
          <w:rFonts w:ascii="Arial" w:eastAsia="Arial" w:hAnsi="Arial" w:cs="Arial"/>
          <w:b/>
          <w:spacing w:val="-1"/>
          <w:sz w:val="24"/>
          <w:szCs w:val="24"/>
          <w:u w:val="single"/>
        </w:rPr>
        <w:t>região</w:t>
      </w:r>
      <w:proofErr w:type="gramEnd"/>
    </w:p>
    <w:p w:rsidR="008076FD" w:rsidRPr="001148CD" w:rsidRDefault="008076FD" w:rsidP="008076FD">
      <w:pPr>
        <w:pStyle w:val="PargrafodaLista"/>
        <w:rPr>
          <w:rFonts w:ascii="Arial" w:eastAsia="Arial" w:hAnsi="Arial" w:cs="Arial"/>
          <w:sz w:val="24"/>
          <w:szCs w:val="24"/>
          <w:u w:val="single"/>
        </w:rPr>
      </w:pPr>
    </w:p>
    <w:p w:rsidR="008076FD" w:rsidRPr="001148CD" w:rsidRDefault="008076FD" w:rsidP="008076FD">
      <w:pPr>
        <w:pStyle w:val="PargrafodaLista"/>
        <w:widowControl w:val="0"/>
        <w:tabs>
          <w:tab w:val="left" w:pos="1429"/>
        </w:tabs>
        <w:spacing w:after="0" w:line="246" w:lineRule="exact"/>
        <w:ind w:right="124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8C7C77" w:rsidRPr="001148CD" w:rsidRDefault="008C7C77" w:rsidP="008C7C77">
      <w:pPr>
        <w:widowControl w:val="0"/>
        <w:numPr>
          <w:ilvl w:val="1"/>
          <w:numId w:val="2"/>
        </w:numPr>
        <w:tabs>
          <w:tab w:val="left" w:pos="578"/>
        </w:tabs>
        <w:spacing w:after="0" w:line="246" w:lineRule="exact"/>
        <w:ind w:left="124" w:right="117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Caso</w:t>
      </w:r>
      <w:r w:rsidRPr="001148C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vencedora</w:t>
      </w:r>
      <w:r w:rsidRPr="001148C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se</w:t>
      </w:r>
      <w:r w:rsidRPr="001148C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recusar</w:t>
      </w:r>
      <w:r w:rsidRPr="001148C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assinar</w:t>
      </w:r>
      <w:r w:rsidRPr="001148C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contrato,</w:t>
      </w:r>
      <w:r w:rsidRPr="001148C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aplicar-se-á</w:t>
      </w:r>
      <w:r w:rsidRPr="001148C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previsto</w:t>
      </w:r>
      <w:r w:rsidRPr="001148C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</w:t>
      </w:r>
      <w:r w:rsidRPr="001148CD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artigo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7º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Lei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n.º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10.520/2002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será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convocada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segunda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classificada,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intimando-se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</w:t>
      </w:r>
      <w:r w:rsidRPr="001148CD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demais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participantes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fase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lances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que,</w:t>
      </w:r>
      <w:r w:rsidRPr="001148C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em</w:t>
      </w:r>
      <w:r w:rsidRPr="001148C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sessão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pública,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seja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examinada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última</w:t>
      </w:r>
      <w:r w:rsidRPr="001148C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oferta</w:t>
      </w:r>
      <w:r w:rsidRPr="001148C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válida</w:t>
      </w:r>
      <w:r w:rsidRPr="001148C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verificada</w:t>
      </w:r>
      <w:r w:rsidRPr="001148C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aceitabilidade</w:t>
      </w:r>
      <w:r w:rsidRPr="001148C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proposta,</w:t>
      </w:r>
      <w:r w:rsidRPr="001148C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sem</w:t>
      </w:r>
      <w:r w:rsidRPr="001148C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prejuízo</w:t>
      </w:r>
      <w:r w:rsidRPr="001148C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das</w:t>
      </w:r>
      <w:r w:rsidRPr="001148C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sanções</w:t>
      </w:r>
      <w:r w:rsidRPr="001148CD">
        <w:rPr>
          <w:rFonts w:ascii="Arial" w:eastAsia="Arial" w:hAnsi="Arial" w:cs="Arial"/>
          <w:spacing w:val="7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cabíveis,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assim,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sucessivamente,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até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apuração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uma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proposta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que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atenda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ao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edital.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69"/>
          <w:w w:val="9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Pregoeiro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poderá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negociar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que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seja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obtido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preço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3"/>
          <w:sz w:val="24"/>
          <w:szCs w:val="24"/>
        </w:rPr>
        <w:t>melhor,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e,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após,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procederá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à</w:t>
      </w:r>
      <w:r w:rsidRPr="001148C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habilitação da licitante detentora da melhor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oferta.</w:t>
      </w:r>
    </w:p>
    <w:p w:rsidR="008C7C77" w:rsidRPr="001148CD" w:rsidRDefault="008C7C77" w:rsidP="008C7C77">
      <w:pPr>
        <w:spacing w:before="6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widowControl w:val="0"/>
        <w:numPr>
          <w:ilvl w:val="1"/>
          <w:numId w:val="2"/>
        </w:numPr>
        <w:tabs>
          <w:tab w:val="left" w:pos="604"/>
        </w:tabs>
        <w:spacing w:after="0" w:line="246" w:lineRule="exact"/>
        <w:ind w:left="124" w:right="116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1148CD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1148CD">
        <w:rPr>
          <w:rFonts w:ascii="Arial" w:eastAsia="Arial" w:hAnsi="Arial" w:cs="Arial"/>
          <w:spacing w:val="50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contrato</w:t>
      </w:r>
      <w:r w:rsidRPr="001148CD">
        <w:rPr>
          <w:rFonts w:ascii="Arial" w:eastAsia="Arial" w:hAnsi="Arial" w:cs="Arial"/>
          <w:spacing w:val="51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advindo</w:t>
      </w:r>
      <w:r w:rsidRPr="001148CD">
        <w:rPr>
          <w:rFonts w:ascii="Arial" w:eastAsia="Arial" w:hAnsi="Arial" w:cs="Arial"/>
          <w:spacing w:val="52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desta</w:t>
      </w:r>
      <w:r w:rsidRPr="001148CD">
        <w:rPr>
          <w:rFonts w:ascii="Arial" w:eastAsia="Arial" w:hAnsi="Arial" w:cs="Arial"/>
          <w:spacing w:val="51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licitação</w:t>
      </w:r>
      <w:r w:rsidRPr="001148CD">
        <w:rPr>
          <w:rFonts w:ascii="Arial" w:eastAsia="Arial" w:hAnsi="Arial" w:cs="Arial"/>
          <w:spacing w:val="51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z w:val="24"/>
          <w:szCs w:val="24"/>
          <w:highlight w:val="yellow"/>
        </w:rPr>
        <w:t>entrará</w:t>
      </w:r>
      <w:r w:rsidRPr="001148CD">
        <w:rPr>
          <w:rFonts w:ascii="Arial" w:eastAsia="Arial" w:hAnsi="Arial" w:cs="Arial"/>
          <w:spacing w:val="50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em</w:t>
      </w:r>
      <w:r w:rsidRPr="001148CD">
        <w:rPr>
          <w:rFonts w:ascii="Arial" w:eastAsia="Arial" w:hAnsi="Arial" w:cs="Arial"/>
          <w:spacing w:val="52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vigor</w:t>
      </w:r>
      <w:r w:rsidRPr="001148CD">
        <w:rPr>
          <w:rFonts w:ascii="Arial" w:eastAsia="Arial" w:hAnsi="Arial" w:cs="Arial"/>
          <w:spacing w:val="52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na</w:t>
      </w:r>
      <w:r w:rsidRPr="001148CD">
        <w:rPr>
          <w:rFonts w:ascii="Arial" w:eastAsia="Arial" w:hAnsi="Arial" w:cs="Arial"/>
          <w:spacing w:val="52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data</w:t>
      </w:r>
      <w:r w:rsidRPr="001148CD">
        <w:rPr>
          <w:rFonts w:ascii="Arial" w:eastAsia="Arial" w:hAnsi="Arial" w:cs="Arial"/>
          <w:spacing w:val="55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de</w:t>
      </w:r>
      <w:r w:rsidRPr="001148CD">
        <w:rPr>
          <w:rFonts w:ascii="Arial" w:eastAsia="Arial" w:hAnsi="Arial" w:cs="Arial"/>
          <w:spacing w:val="52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publicação</w:t>
      </w:r>
      <w:r w:rsidRPr="001148CD">
        <w:rPr>
          <w:rFonts w:ascii="Arial" w:eastAsia="Arial" w:hAnsi="Arial" w:cs="Arial"/>
          <w:spacing w:val="53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da</w:t>
      </w:r>
      <w:r w:rsidRPr="001148CD">
        <w:rPr>
          <w:rFonts w:ascii="Arial" w:eastAsia="Arial" w:hAnsi="Arial" w:cs="Arial"/>
          <w:spacing w:val="51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sua</w:t>
      </w:r>
      <w:r w:rsidRPr="001148CD">
        <w:rPr>
          <w:rFonts w:ascii="Arial" w:eastAsia="Arial" w:hAnsi="Arial" w:cs="Arial"/>
          <w:spacing w:val="65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súmula</w:t>
      </w:r>
      <w:r w:rsidRPr="001148CD">
        <w:rPr>
          <w:rFonts w:ascii="Arial" w:eastAsia="Arial" w:hAnsi="Arial" w:cs="Arial"/>
          <w:spacing w:val="39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no</w:t>
      </w:r>
      <w:r w:rsidRPr="001148CD">
        <w:rPr>
          <w:rFonts w:ascii="Arial" w:eastAsia="Arial" w:hAnsi="Arial" w:cs="Arial"/>
          <w:spacing w:val="40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sítio</w:t>
      </w:r>
      <w:r w:rsidRPr="001148CD">
        <w:rPr>
          <w:rFonts w:ascii="Arial" w:eastAsia="Arial" w:hAnsi="Arial" w:cs="Arial"/>
          <w:spacing w:val="39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oficial</w:t>
      </w:r>
      <w:r w:rsidRPr="001148CD">
        <w:rPr>
          <w:rFonts w:ascii="Arial" w:eastAsia="Arial" w:hAnsi="Arial" w:cs="Arial"/>
          <w:spacing w:val="44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1148CD">
        <w:rPr>
          <w:rFonts w:ascii="Arial" w:eastAsia="Arial" w:hAnsi="Arial" w:cs="Arial"/>
          <w:spacing w:val="38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vigerá</w:t>
      </w:r>
      <w:r w:rsidRPr="001148CD">
        <w:rPr>
          <w:rFonts w:ascii="Arial" w:eastAsia="Arial" w:hAnsi="Arial" w:cs="Arial"/>
          <w:spacing w:val="39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pelo</w:t>
      </w:r>
      <w:r w:rsidRPr="001148CD">
        <w:rPr>
          <w:rFonts w:ascii="Arial" w:eastAsia="Arial" w:hAnsi="Arial" w:cs="Arial"/>
          <w:spacing w:val="40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período</w:t>
      </w:r>
      <w:r w:rsidRPr="001148CD">
        <w:rPr>
          <w:rFonts w:ascii="Arial" w:eastAsia="Arial" w:hAnsi="Arial" w:cs="Arial"/>
          <w:spacing w:val="40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de</w:t>
      </w:r>
      <w:r w:rsidRPr="001148CD">
        <w:rPr>
          <w:rFonts w:ascii="Arial" w:eastAsia="Arial" w:hAnsi="Arial" w:cs="Arial"/>
          <w:spacing w:val="43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12</w:t>
      </w:r>
      <w:r w:rsidRPr="001148CD">
        <w:rPr>
          <w:rFonts w:ascii="Arial" w:eastAsia="Arial" w:hAnsi="Arial" w:cs="Arial"/>
          <w:spacing w:val="40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(doze)</w:t>
      </w:r>
      <w:r w:rsidRPr="001148CD">
        <w:rPr>
          <w:rFonts w:ascii="Arial" w:eastAsia="Arial" w:hAnsi="Arial" w:cs="Arial"/>
          <w:spacing w:val="41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meses,</w:t>
      </w:r>
      <w:r w:rsidRPr="001148CD">
        <w:rPr>
          <w:rFonts w:ascii="Arial" w:eastAsia="Arial" w:hAnsi="Arial" w:cs="Arial"/>
          <w:spacing w:val="41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não</w:t>
      </w:r>
      <w:r w:rsidRPr="001148CD">
        <w:rPr>
          <w:rFonts w:ascii="Arial" w:eastAsia="Arial" w:hAnsi="Arial" w:cs="Arial"/>
          <w:spacing w:val="40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podendo</w:t>
      </w:r>
      <w:r w:rsidRPr="001148CD">
        <w:rPr>
          <w:rFonts w:ascii="Arial" w:eastAsia="Arial" w:hAnsi="Arial" w:cs="Arial"/>
          <w:spacing w:val="39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ser</w:t>
      </w:r>
      <w:r w:rsidRPr="001148CD">
        <w:rPr>
          <w:rFonts w:ascii="Arial" w:eastAsia="Arial" w:hAnsi="Arial" w:cs="Arial"/>
          <w:spacing w:val="71"/>
          <w:sz w:val="24"/>
          <w:szCs w:val="24"/>
          <w:highlight w:val="yellow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yellow"/>
        </w:rPr>
        <w:t>prorrogado.</w:t>
      </w:r>
    </w:p>
    <w:p w:rsidR="008C7C77" w:rsidRPr="001148CD" w:rsidRDefault="008C7C77" w:rsidP="008C7C77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widowControl w:val="0"/>
        <w:numPr>
          <w:ilvl w:val="1"/>
          <w:numId w:val="2"/>
        </w:numPr>
        <w:tabs>
          <w:tab w:val="left" w:pos="626"/>
        </w:tabs>
        <w:spacing w:after="0" w:line="246" w:lineRule="exact"/>
        <w:ind w:left="124" w:right="116"/>
        <w:jc w:val="both"/>
        <w:rPr>
          <w:rFonts w:ascii="Arial" w:eastAsia="Arial" w:hAnsi="Arial" w:cs="Arial"/>
          <w:sz w:val="24"/>
          <w:szCs w:val="24"/>
          <w:highlight w:val="green"/>
        </w:rPr>
      </w:pPr>
      <w:r w:rsidRPr="001148CD">
        <w:rPr>
          <w:rFonts w:ascii="Arial" w:eastAsia="Arial" w:hAnsi="Arial" w:cs="Arial"/>
          <w:sz w:val="24"/>
          <w:szCs w:val="24"/>
          <w:highlight w:val="green"/>
        </w:rPr>
        <w:t>Os</w:t>
      </w:r>
      <w:r w:rsidRPr="001148CD">
        <w:rPr>
          <w:rFonts w:ascii="Arial" w:eastAsia="Arial" w:hAnsi="Arial" w:cs="Arial"/>
          <w:spacing w:val="5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contratos</w:t>
      </w:r>
      <w:r w:rsidRPr="001148CD">
        <w:rPr>
          <w:rFonts w:ascii="Arial" w:eastAsia="Arial" w:hAnsi="Arial" w:cs="Arial"/>
          <w:spacing w:val="7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poderão</w:t>
      </w:r>
      <w:r w:rsidRPr="001148CD">
        <w:rPr>
          <w:rFonts w:ascii="Arial" w:eastAsia="Arial" w:hAnsi="Arial" w:cs="Arial"/>
          <w:spacing w:val="6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ser</w:t>
      </w:r>
      <w:r w:rsidRPr="001148CD">
        <w:rPr>
          <w:rFonts w:ascii="Arial" w:eastAsia="Arial" w:hAnsi="Arial" w:cs="Arial"/>
          <w:spacing w:val="6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aditados</w:t>
      </w:r>
      <w:r w:rsidRPr="001148CD">
        <w:rPr>
          <w:rFonts w:ascii="Arial" w:eastAsia="Arial" w:hAnsi="Arial" w:cs="Arial"/>
          <w:spacing w:val="6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tanto</w:t>
      </w:r>
      <w:r w:rsidRPr="001148CD">
        <w:rPr>
          <w:rFonts w:ascii="Arial" w:eastAsia="Arial" w:hAnsi="Arial" w:cs="Arial"/>
          <w:spacing w:val="5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para</w:t>
      </w:r>
      <w:r w:rsidRPr="001148CD">
        <w:rPr>
          <w:rFonts w:ascii="Arial" w:eastAsia="Arial" w:hAnsi="Arial" w:cs="Arial"/>
          <w:spacing w:val="5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adicionar</w:t>
      </w:r>
      <w:r w:rsidRPr="001148CD">
        <w:rPr>
          <w:rFonts w:ascii="Arial" w:eastAsia="Arial" w:hAnsi="Arial" w:cs="Arial"/>
          <w:spacing w:val="9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veículos</w:t>
      </w:r>
      <w:r w:rsidRPr="001148CD">
        <w:rPr>
          <w:rFonts w:ascii="Arial" w:eastAsia="Arial" w:hAnsi="Arial" w:cs="Arial"/>
          <w:spacing w:val="9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como</w:t>
      </w:r>
      <w:r w:rsidRPr="001148CD">
        <w:rPr>
          <w:rFonts w:ascii="Arial" w:eastAsia="Arial" w:hAnsi="Arial" w:cs="Arial"/>
          <w:spacing w:val="5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para</w:t>
      </w:r>
      <w:r w:rsidRPr="001148CD">
        <w:rPr>
          <w:rFonts w:ascii="Arial" w:eastAsia="Arial" w:hAnsi="Arial" w:cs="Arial"/>
          <w:spacing w:val="8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removê-los</w:t>
      </w:r>
      <w:r w:rsidRPr="001148CD">
        <w:rPr>
          <w:rFonts w:ascii="Arial" w:eastAsia="Times New Roman" w:hAnsi="Arial" w:cs="Arial"/>
          <w:spacing w:val="61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de uma</w:t>
      </w:r>
      <w:r w:rsidRPr="001148CD">
        <w:rPr>
          <w:rFonts w:ascii="Arial" w:eastAsia="Arial" w:hAnsi="Arial" w:cs="Arial"/>
          <w:spacing w:val="-3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apólice,</w:t>
      </w:r>
      <w:r w:rsidRPr="001148CD">
        <w:rPr>
          <w:rFonts w:ascii="Arial" w:eastAsia="Arial" w:hAnsi="Arial" w:cs="Arial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conforme</w:t>
      </w:r>
      <w:r w:rsidRPr="001148CD">
        <w:rPr>
          <w:rFonts w:ascii="Arial" w:eastAsia="Arial" w:hAnsi="Arial" w:cs="Arial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art.</w:t>
      </w:r>
      <w:r w:rsidRPr="001148CD">
        <w:rPr>
          <w:rFonts w:ascii="Arial" w:eastAsia="Arial" w:hAnsi="Arial" w:cs="Arial"/>
          <w:spacing w:val="-2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65 §1º</w:t>
      </w:r>
      <w:r w:rsidRPr="001148CD">
        <w:rPr>
          <w:rFonts w:ascii="Arial" w:eastAsia="Arial" w:hAnsi="Arial" w:cs="Arial"/>
          <w:sz w:val="24"/>
          <w:szCs w:val="24"/>
          <w:highlight w:val="green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 xml:space="preserve">da </w:t>
      </w:r>
      <w:r w:rsidRPr="001148CD">
        <w:rPr>
          <w:rFonts w:ascii="Arial" w:eastAsia="Arial" w:hAnsi="Arial" w:cs="Arial"/>
          <w:sz w:val="24"/>
          <w:szCs w:val="24"/>
          <w:highlight w:val="green"/>
        </w:rPr>
        <w:t>Lei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 xml:space="preserve"> Federal n.º 8666/93 </w:t>
      </w:r>
      <w:r w:rsidRPr="001148CD">
        <w:rPr>
          <w:rFonts w:ascii="Arial" w:eastAsia="Arial" w:hAnsi="Arial" w:cs="Arial"/>
          <w:sz w:val="24"/>
          <w:szCs w:val="24"/>
          <w:highlight w:val="green"/>
        </w:rPr>
        <w:t xml:space="preserve">e </w:t>
      </w:r>
      <w:r w:rsidRPr="001148CD">
        <w:rPr>
          <w:rFonts w:ascii="Arial" w:eastAsia="Arial" w:hAnsi="Arial" w:cs="Arial"/>
          <w:spacing w:val="-1"/>
          <w:sz w:val="24"/>
          <w:szCs w:val="24"/>
          <w:highlight w:val="green"/>
        </w:rPr>
        <w:t>suas alterações.</w:t>
      </w:r>
    </w:p>
    <w:p w:rsidR="008C7C77" w:rsidRPr="001148CD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pStyle w:val="PargrafodaLista"/>
        <w:widowControl w:val="0"/>
        <w:numPr>
          <w:ilvl w:val="1"/>
          <w:numId w:val="2"/>
        </w:numPr>
        <w:tabs>
          <w:tab w:val="left" w:pos="1082"/>
        </w:tabs>
        <w:spacing w:after="0" w:line="246" w:lineRule="exact"/>
        <w:ind w:right="115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No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caso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adição</w:t>
      </w:r>
      <w:r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um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veículo,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mesmo</w:t>
      </w:r>
      <w:r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deve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feito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</w:t>
      </w:r>
      <w:r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contrato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veículos</w:t>
      </w:r>
      <w:r w:rsidRPr="001148C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mesma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categoria,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ou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seja,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mesmo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lote.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valor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franquia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dos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prêmios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Pr="001148CD">
        <w:rPr>
          <w:rFonts w:ascii="Arial" w:eastAsia="Arial" w:hAnsi="Arial" w:cs="Arial"/>
          <w:spacing w:val="-1"/>
          <w:sz w:val="24"/>
          <w:szCs w:val="24"/>
        </w:rPr>
        <w:t>deverão</w:t>
      </w:r>
      <w:r w:rsidRPr="001148CD"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semelhantes</w:t>
      </w:r>
      <w:proofErr w:type="gramEnd"/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aos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veículos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com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mesmas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características</w:t>
      </w:r>
      <w:r w:rsidR="00774F18" w:rsidRPr="001148CD">
        <w:rPr>
          <w:rFonts w:ascii="Arial" w:eastAsia="Arial" w:hAnsi="Arial" w:cs="Arial"/>
          <w:spacing w:val="22"/>
          <w:sz w:val="24"/>
          <w:szCs w:val="24"/>
        </w:rPr>
        <w:t>.</w:t>
      </w:r>
    </w:p>
    <w:p w:rsidR="008C7C77" w:rsidRPr="001148CD" w:rsidRDefault="008C7C77" w:rsidP="008C7C77">
      <w:pPr>
        <w:pStyle w:val="PargrafodaLista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pStyle w:val="PargrafodaLista"/>
        <w:widowControl w:val="0"/>
        <w:numPr>
          <w:ilvl w:val="1"/>
          <w:numId w:val="2"/>
        </w:numPr>
        <w:tabs>
          <w:tab w:val="left" w:pos="1078"/>
        </w:tabs>
        <w:spacing w:after="0" w:line="246" w:lineRule="exact"/>
        <w:ind w:right="119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z w:val="24"/>
          <w:szCs w:val="24"/>
        </w:rPr>
        <w:t>Caso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não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exista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um</w:t>
      </w:r>
      <w:r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veículo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semelhante,</w:t>
      </w:r>
      <w:r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tais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valores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não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deverão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maiores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que</w:t>
      </w:r>
      <w:r w:rsidRPr="001148CD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média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mercado.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Nestes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casos,</w:t>
      </w:r>
      <w:r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vencedora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deverá</w:t>
      </w:r>
      <w:r w:rsidRPr="001148C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apresentar</w:t>
      </w:r>
      <w:r w:rsidRPr="001148CD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comprovação dos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valores de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mercado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(orçamentos,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índices,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etc.),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sendo que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 xml:space="preserve">o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Município</w:t>
      </w:r>
      <w:r w:rsidRPr="001148CD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fará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análise, aprovando ou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não.</w:t>
      </w:r>
    </w:p>
    <w:p w:rsidR="008C7C77" w:rsidRPr="001148CD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Pr="00801DEE" w:rsidRDefault="00801DEE" w:rsidP="00801DEE">
      <w:pPr>
        <w:widowControl w:val="0"/>
        <w:tabs>
          <w:tab w:val="left" w:pos="1130"/>
        </w:tabs>
        <w:spacing w:after="0" w:line="246" w:lineRule="exact"/>
        <w:ind w:left="360" w:right="115"/>
        <w:jc w:val="both"/>
        <w:rPr>
          <w:rFonts w:ascii="Arial" w:eastAsia="Arial" w:hAnsi="Arial" w:cs="Arial"/>
          <w:sz w:val="24"/>
          <w:szCs w:val="24"/>
        </w:rPr>
      </w:pPr>
    </w:p>
    <w:p w:rsidR="00801DEE" w:rsidRDefault="00801DEE" w:rsidP="00801DEE">
      <w:pPr>
        <w:pStyle w:val="PargrafodaLista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801DEE">
      <w:pPr>
        <w:pStyle w:val="PargrafodaLista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801DEE">
      <w:pPr>
        <w:pStyle w:val="PargrafodaLista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801DEE">
      <w:pPr>
        <w:pStyle w:val="PargrafodaLista"/>
        <w:rPr>
          <w:rFonts w:ascii="Arial" w:eastAsia="Arial" w:hAnsi="Arial" w:cs="Arial"/>
          <w:spacing w:val="-1"/>
          <w:sz w:val="24"/>
          <w:szCs w:val="24"/>
        </w:rPr>
      </w:pPr>
    </w:p>
    <w:p w:rsidR="00801DEE" w:rsidRPr="00801DEE" w:rsidRDefault="00801DEE" w:rsidP="00801DEE">
      <w:pPr>
        <w:pStyle w:val="PargrafodaLista"/>
        <w:rPr>
          <w:rFonts w:ascii="Arial" w:eastAsia="Arial" w:hAnsi="Arial" w:cs="Arial"/>
          <w:spacing w:val="-1"/>
          <w:sz w:val="24"/>
          <w:szCs w:val="24"/>
        </w:rPr>
      </w:pPr>
    </w:p>
    <w:p w:rsidR="004103DC" w:rsidRDefault="004103DC" w:rsidP="00801DEE">
      <w:pPr>
        <w:pStyle w:val="PargrafodaLista"/>
        <w:widowControl w:val="0"/>
        <w:tabs>
          <w:tab w:val="left" w:pos="1130"/>
        </w:tabs>
        <w:spacing w:after="0" w:line="246" w:lineRule="exact"/>
        <w:ind w:right="115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103DC" w:rsidRDefault="004103DC" w:rsidP="00801DEE">
      <w:pPr>
        <w:pStyle w:val="PargrafodaLista"/>
        <w:widowControl w:val="0"/>
        <w:tabs>
          <w:tab w:val="left" w:pos="1130"/>
        </w:tabs>
        <w:spacing w:after="0" w:line="246" w:lineRule="exact"/>
        <w:ind w:right="115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103DC" w:rsidRDefault="004103DC" w:rsidP="00801DEE">
      <w:pPr>
        <w:pStyle w:val="PargrafodaLista"/>
        <w:widowControl w:val="0"/>
        <w:tabs>
          <w:tab w:val="left" w:pos="1130"/>
        </w:tabs>
        <w:spacing w:after="0" w:line="246" w:lineRule="exact"/>
        <w:ind w:right="115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4103DC" w:rsidRDefault="004103DC" w:rsidP="00801DEE">
      <w:pPr>
        <w:pStyle w:val="PargrafodaLista"/>
        <w:widowControl w:val="0"/>
        <w:tabs>
          <w:tab w:val="left" w:pos="1130"/>
        </w:tabs>
        <w:spacing w:after="0" w:line="246" w:lineRule="exact"/>
        <w:ind w:right="115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C7C77" w:rsidRPr="00801DEE" w:rsidRDefault="00801DEE" w:rsidP="00801DEE">
      <w:pPr>
        <w:pStyle w:val="PargrafodaLista"/>
        <w:widowControl w:val="0"/>
        <w:tabs>
          <w:tab w:val="left" w:pos="1130"/>
        </w:tabs>
        <w:spacing w:after="0" w:line="246" w:lineRule="exact"/>
        <w:ind w:right="115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8.12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No</w:t>
      </w:r>
      <w:r w:rsidR="008C7C77" w:rsidRPr="00801DEE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caso</w:t>
      </w:r>
      <w:r w:rsidR="008C7C77" w:rsidRPr="00801DE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de</w:t>
      </w:r>
      <w:r w:rsidR="008C7C77" w:rsidRPr="00801DE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remoção</w:t>
      </w:r>
      <w:r w:rsidR="008C7C77" w:rsidRPr="00801DE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de</w:t>
      </w:r>
      <w:r w:rsidR="008C7C77" w:rsidRPr="00801DE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2"/>
          <w:sz w:val="24"/>
          <w:szCs w:val="24"/>
        </w:rPr>
        <w:t>um</w:t>
      </w:r>
      <w:r w:rsidR="008C7C77" w:rsidRPr="00801DE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veículo</w:t>
      </w:r>
      <w:r w:rsidR="008C7C77" w:rsidRPr="00801DE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da</w:t>
      </w:r>
      <w:r w:rsidR="008C7C77" w:rsidRPr="00801DE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apólice,</w:t>
      </w:r>
      <w:r w:rsidR="008C7C77" w:rsidRPr="00801DE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z w:val="24"/>
          <w:szCs w:val="24"/>
        </w:rPr>
        <w:t>a</w:t>
      </w:r>
      <w:r w:rsidR="008C7C77" w:rsidRPr="00801DE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licitante</w:t>
      </w:r>
      <w:r w:rsidR="008C7C77" w:rsidRPr="00801DE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vencedora</w:t>
      </w:r>
      <w:r w:rsidR="008C7C77" w:rsidRPr="00801DE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deverá</w:t>
      </w:r>
      <w:r w:rsidR="008C7C77" w:rsidRPr="00801DE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ressarcir</w:t>
      </w:r>
      <w:r w:rsidR="008C7C77" w:rsidRPr="00801DE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z w:val="24"/>
          <w:szCs w:val="24"/>
        </w:rPr>
        <w:t>o</w:t>
      </w:r>
      <w:r w:rsidR="008C7C77" w:rsidRPr="00801DE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Município</w:t>
      </w:r>
      <w:r w:rsidR="008C7C77" w:rsidRPr="00801DE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com</w:t>
      </w:r>
      <w:r w:rsidR="008C7C77" w:rsidRPr="00801DE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os</w:t>
      </w:r>
      <w:r w:rsidR="008C7C77" w:rsidRPr="00801DE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valores</w:t>
      </w:r>
      <w:r w:rsidR="008C7C77" w:rsidRPr="00801DE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de</w:t>
      </w:r>
      <w:r w:rsidR="008C7C77" w:rsidRPr="00801DE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Prêmio</w:t>
      </w:r>
      <w:r w:rsidR="008C7C77" w:rsidRPr="00801DE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proporcionais</w:t>
      </w:r>
      <w:r w:rsidR="008C7C77" w:rsidRPr="00801DE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ao</w:t>
      </w:r>
      <w:r w:rsidR="008C7C77" w:rsidRPr="00801DE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tempo</w:t>
      </w:r>
      <w:r w:rsidR="008C7C77" w:rsidRPr="00801DE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restante</w:t>
      </w:r>
      <w:r w:rsidR="008C7C77" w:rsidRPr="00801DE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da</w:t>
      </w:r>
      <w:r w:rsidR="008C7C77" w:rsidRPr="00801DE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8C7C77" w:rsidRPr="00801DEE">
        <w:rPr>
          <w:rFonts w:ascii="Arial" w:eastAsia="Arial" w:hAnsi="Arial" w:cs="Arial"/>
          <w:spacing w:val="-1"/>
          <w:sz w:val="24"/>
          <w:szCs w:val="24"/>
        </w:rPr>
        <w:t>vigência.</w:t>
      </w:r>
    </w:p>
    <w:p w:rsidR="008C7C77" w:rsidRPr="001148CD" w:rsidRDefault="008C7C77" w:rsidP="008C7C77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pStyle w:val="PargrafodaLista"/>
        <w:widowControl w:val="0"/>
        <w:numPr>
          <w:ilvl w:val="0"/>
          <w:numId w:val="5"/>
        </w:numPr>
        <w:tabs>
          <w:tab w:val="left" w:pos="308"/>
        </w:tabs>
        <w:spacing w:after="0" w:line="240" w:lineRule="auto"/>
        <w:jc w:val="both"/>
        <w:outlineLvl w:val="3"/>
        <w:rPr>
          <w:rFonts w:ascii="Arial" w:eastAsia="Arial" w:hAnsi="Arial" w:cs="Arial"/>
          <w:sz w:val="24"/>
          <w:szCs w:val="24"/>
          <w:lang w:val="en-US"/>
        </w:rPr>
      </w:pPr>
      <w:r w:rsidRPr="001148CD">
        <w:rPr>
          <w:rFonts w:ascii="Arial" w:eastAsia="Arial" w:hAnsi="Arial" w:cs="Arial"/>
          <w:b/>
          <w:bCs/>
          <w:sz w:val="24"/>
          <w:szCs w:val="24"/>
          <w:lang w:val="en-US"/>
        </w:rPr>
        <w:t>-</w:t>
      </w:r>
      <w:r w:rsidRPr="001148CD">
        <w:rPr>
          <w:rFonts w:ascii="Arial" w:eastAsia="Arial" w:hAnsi="Arial" w:cs="Arial"/>
          <w:b/>
          <w:bCs/>
          <w:spacing w:val="-6"/>
          <w:sz w:val="24"/>
          <w:szCs w:val="24"/>
          <w:lang w:val="en-US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DAS</w:t>
      </w:r>
      <w:r w:rsidRPr="001148CD">
        <w:rPr>
          <w:rFonts w:ascii="Arial" w:eastAsia="Arial" w:hAnsi="Arial" w:cs="Arial"/>
          <w:b/>
          <w:bCs/>
          <w:spacing w:val="-4"/>
          <w:sz w:val="24"/>
          <w:szCs w:val="24"/>
          <w:lang w:val="en-US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CONDIÇÕES</w:t>
      </w:r>
      <w:r w:rsidRPr="001148CD">
        <w:rPr>
          <w:rFonts w:ascii="Arial" w:eastAsia="Arial" w:hAnsi="Arial" w:cs="Arial"/>
          <w:b/>
          <w:bCs/>
          <w:spacing w:val="-4"/>
          <w:sz w:val="24"/>
          <w:szCs w:val="24"/>
          <w:lang w:val="en-US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DE</w:t>
      </w:r>
      <w:r w:rsidRPr="001148CD">
        <w:rPr>
          <w:rFonts w:ascii="Arial" w:eastAsia="Arial" w:hAnsi="Arial" w:cs="Arial"/>
          <w:b/>
          <w:bCs/>
          <w:spacing w:val="-4"/>
          <w:sz w:val="24"/>
          <w:szCs w:val="24"/>
          <w:lang w:val="en-US"/>
        </w:rPr>
        <w:t xml:space="preserve"> </w:t>
      </w:r>
      <w:r w:rsidRPr="001148CD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>PAGAMENTO</w:t>
      </w:r>
    </w:p>
    <w:p w:rsidR="008C7C77" w:rsidRPr="001148CD" w:rsidRDefault="008C7C77" w:rsidP="008C7C77">
      <w:pPr>
        <w:spacing w:before="7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8C7C77" w:rsidRPr="001148CD" w:rsidRDefault="008C7C77" w:rsidP="008C7C77">
      <w:pPr>
        <w:pStyle w:val="PargrafodaLista"/>
        <w:widowControl w:val="0"/>
        <w:numPr>
          <w:ilvl w:val="1"/>
          <w:numId w:val="5"/>
        </w:numPr>
        <w:tabs>
          <w:tab w:val="left" w:pos="554"/>
        </w:tabs>
        <w:spacing w:before="5" w:after="0" w:line="246" w:lineRule="exact"/>
        <w:ind w:right="115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Calibri" w:hAnsi="Arial" w:cs="Arial"/>
          <w:sz w:val="24"/>
          <w:szCs w:val="24"/>
        </w:rPr>
        <w:t>O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 xml:space="preserve"> pagamento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será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efetuado</w:t>
      </w:r>
      <w:r w:rsidRPr="001148C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em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774F18" w:rsidRPr="001148CD">
        <w:rPr>
          <w:rFonts w:ascii="Arial" w:eastAsia="Calibri" w:hAnsi="Arial" w:cs="Arial"/>
          <w:b/>
          <w:sz w:val="24"/>
          <w:szCs w:val="24"/>
        </w:rPr>
        <w:t>1</w:t>
      </w:r>
      <w:proofErr w:type="gramEnd"/>
      <w:r w:rsidRPr="001148CD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="00774F18" w:rsidRPr="001148CD">
        <w:rPr>
          <w:rFonts w:ascii="Arial" w:eastAsia="Calibri" w:hAnsi="Arial" w:cs="Arial"/>
          <w:b/>
          <w:spacing w:val="-1"/>
          <w:sz w:val="24"/>
          <w:szCs w:val="24"/>
        </w:rPr>
        <w:t>(uma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)</w:t>
      </w:r>
      <w:r w:rsidRPr="001148CD">
        <w:rPr>
          <w:rFonts w:ascii="Arial" w:eastAsia="Calibri" w:hAnsi="Arial" w:cs="Arial"/>
          <w:b/>
          <w:sz w:val="24"/>
          <w:szCs w:val="24"/>
        </w:rPr>
        <w:t xml:space="preserve"> </w:t>
      </w:r>
      <w:r w:rsidR="00774F18" w:rsidRPr="001148CD">
        <w:rPr>
          <w:rFonts w:ascii="Arial" w:eastAsia="Calibri" w:hAnsi="Arial" w:cs="Arial"/>
          <w:b/>
          <w:spacing w:val="-1"/>
          <w:sz w:val="24"/>
          <w:szCs w:val="24"/>
        </w:rPr>
        <w:t>parcela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,</w:t>
      </w:r>
      <w:r w:rsidRPr="001148C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sem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acréscimos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do valor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ofertado,</w:t>
      </w:r>
      <w:r w:rsidRPr="001148CD">
        <w:rPr>
          <w:rFonts w:ascii="Arial" w:eastAsia="Calibri" w:hAnsi="Arial" w:cs="Arial"/>
          <w:spacing w:val="73"/>
          <w:w w:val="9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na</w:t>
      </w:r>
      <w:r w:rsidRPr="001148CD">
        <w:rPr>
          <w:rFonts w:ascii="Arial" w:eastAsia="Calibri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rede</w:t>
      </w:r>
      <w:r w:rsidRPr="001148CD">
        <w:rPr>
          <w:rFonts w:ascii="Arial" w:eastAsia="Calibri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bancária,</w:t>
      </w:r>
      <w:r w:rsidRPr="001148CD">
        <w:rPr>
          <w:rFonts w:ascii="Arial" w:eastAsia="Calibri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até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z w:val="24"/>
          <w:szCs w:val="24"/>
        </w:rPr>
        <w:t>o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15.º</w:t>
      </w:r>
      <w:r w:rsidRPr="001148CD">
        <w:rPr>
          <w:rFonts w:ascii="Arial" w:eastAsia="Calibri" w:hAnsi="Arial" w:cs="Arial"/>
          <w:b/>
          <w:spacing w:val="1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(décimo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quinto)</w:t>
      </w:r>
      <w:r w:rsidRPr="001148CD">
        <w:rPr>
          <w:rFonts w:ascii="Arial" w:eastAsia="Calibri" w:hAnsi="Arial" w:cs="Arial"/>
          <w:b/>
          <w:spacing w:val="1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dia</w:t>
      </w:r>
      <w:r w:rsidRPr="001148CD">
        <w:rPr>
          <w:rFonts w:ascii="Arial" w:eastAsia="Calibri" w:hAnsi="Arial" w:cs="Arial"/>
          <w:b/>
          <w:spacing w:val="1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consecutivo,</w:t>
      </w:r>
      <w:r w:rsidRPr="001148CD">
        <w:rPr>
          <w:rFonts w:ascii="Arial" w:eastAsia="Calibri" w:hAnsi="Arial" w:cs="Arial"/>
          <w:b/>
          <w:spacing w:val="1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contado</w:t>
      </w:r>
      <w:r w:rsidRPr="001148CD">
        <w:rPr>
          <w:rFonts w:ascii="Arial" w:eastAsia="Calibri" w:hAnsi="Arial" w:cs="Arial"/>
          <w:b/>
          <w:spacing w:val="71"/>
          <w:w w:val="9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da</w:t>
      </w:r>
      <w:r w:rsidRPr="001148CD">
        <w:rPr>
          <w:rFonts w:ascii="Arial" w:eastAsia="Calibri" w:hAnsi="Arial" w:cs="Arial"/>
          <w:b/>
          <w:spacing w:val="2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data</w:t>
      </w:r>
      <w:r w:rsidRPr="001148CD">
        <w:rPr>
          <w:rFonts w:ascii="Arial" w:eastAsia="Calibri" w:hAnsi="Arial" w:cs="Arial"/>
          <w:b/>
          <w:spacing w:val="2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2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emissão</w:t>
      </w:r>
      <w:r w:rsidRPr="001148CD">
        <w:rPr>
          <w:rFonts w:ascii="Arial" w:eastAsia="Calibri" w:hAnsi="Arial" w:cs="Arial"/>
          <w:b/>
          <w:spacing w:val="2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do</w:t>
      </w:r>
      <w:r w:rsidRPr="001148CD">
        <w:rPr>
          <w:rFonts w:ascii="Arial" w:eastAsia="Calibri" w:hAnsi="Arial" w:cs="Arial"/>
          <w:b/>
          <w:spacing w:val="2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5"/>
          <w:sz w:val="24"/>
          <w:szCs w:val="24"/>
        </w:rPr>
        <w:t>T</w:t>
      </w:r>
      <w:r w:rsidRPr="001148CD">
        <w:rPr>
          <w:rFonts w:ascii="Arial" w:eastAsia="Calibri" w:hAnsi="Arial" w:cs="Arial"/>
          <w:b/>
          <w:spacing w:val="-4"/>
          <w:sz w:val="24"/>
          <w:szCs w:val="24"/>
        </w:rPr>
        <w:t>erm</w:t>
      </w:r>
      <w:r w:rsidRPr="001148CD">
        <w:rPr>
          <w:rFonts w:ascii="Arial" w:eastAsia="Calibri" w:hAnsi="Arial" w:cs="Arial"/>
          <w:b/>
          <w:spacing w:val="-5"/>
          <w:sz w:val="24"/>
          <w:szCs w:val="24"/>
        </w:rPr>
        <w:t>o</w:t>
      </w:r>
      <w:r w:rsidRPr="001148CD">
        <w:rPr>
          <w:rFonts w:ascii="Arial" w:eastAsia="Calibri" w:hAnsi="Arial" w:cs="Arial"/>
          <w:b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2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Recebimento</w:t>
      </w:r>
      <w:r w:rsidRPr="001148CD">
        <w:rPr>
          <w:rFonts w:ascii="Arial" w:eastAsia="Calibri" w:hAnsi="Arial" w:cs="Arial"/>
          <w:b/>
          <w:spacing w:val="3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das</w:t>
      </w:r>
      <w:r w:rsidRPr="001148CD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apólices</w:t>
      </w:r>
      <w:r w:rsidR="00F675D3" w:rsidRPr="001148CD">
        <w:rPr>
          <w:rFonts w:ascii="Arial" w:eastAsia="Calibri" w:hAnsi="Arial" w:cs="Arial"/>
          <w:spacing w:val="-1"/>
          <w:sz w:val="24"/>
          <w:szCs w:val="24"/>
        </w:rPr>
        <w:t>.</w:t>
      </w:r>
    </w:p>
    <w:p w:rsidR="00F675D3" w:rsidRPr="001148CD" w:rsidRDefault="00F675D3" w:rsidP="00F675D3">
      <w:pPr>
        <w:pStyle w:val="PargrafodaLista"/>
        <w:widowControl w:val="0"/>
        <w:tabs>
          <w:tab w:val="left" w:pos="554"/>
        </w:tabs>
        <w:spacing w:before="5" w:after="0" w:line="246" w:lineRule="exact"/>
        <w:ind w:left="644" w:right="115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50088F" w:rsidP="008C7C77">
      <w:pPr>
        <w:pStyle w:val="PargrafodaLista"/>
        <w:widowControl w:val="0"/>
        <w:numPr>
          <w:ilvl w:val="1"/>
          <w:numId w:val="5"/>
        </w:numPr>
        <w:tabs>
          <w:tab w:val="left" w:pos="622"/>
        </w:tabs>
        <w:spacing w:after="0" w:line="246" w:lineRule="exact"/>
        <w:ind w:right="114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Havendo</w:t>
      </w:r>
      <w:r w:rsidR="008C7C77"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erro</w:t>
      </w:r>
      <w:r w:rsidR="008C7C77"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no</w:t>
      </w:r>
      <w:r w:rsidR="008C7C77"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documento</w:t>
      </w:r>
      <w:r w:rsidR="008C7C77"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="008C7C77"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cobrança</w:t>
      </w:r>
      <w:r w:rsidR="008C7C77"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do</w:t>
      </w:r>
      <w:r w:rsidR="008C7C77"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prêmio,</w:t>
      </w:r>
      <w:r w:rsidR="008C7C77" w:rsidRPr="001148C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ou</w:t>
      </w:r>
      <w:r w:rsidR="008C7C77"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outra</w:t>
      </w:r>
      <w:r w:rsidR="008C7C77" w:rsidRPr="001148C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circunstância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que</w:t>
      </w:r>
      <w:r w:rsidR="008C7C77" w:rsidRPr="001148CD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desaprove</w:t>
      </w:r>
      <w:r w:rsidR="008C7C77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z w:val="24"/>
          <w:szCs w:val="24"/>
        </w:rPr>
        <w:t>a</w:t>
      </w:r>
      <w:r w:rsidR="008C7C77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liquidação</w:t>
      </w:r>
      <w:r w:rsidR="008C7C77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="008C7C77"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despesa,</w:t>
      </w:r>
      <w:r w:rsidR="008C7C77"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z w:val="24"/>
          <w:szCs w:val="24"/>
        </w:rPr>
        <w:t>o</w:t>
      </w:r>
      <w:r w:rsidR="008C7C77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pagamento</w:t>
      </w:r>
      <w:r w:rsidR="008C7C77"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será</w:t>
      </w:r>
      <w:r w:rsidR="008C7C77" w:rsidRPr="001148CD">
        <w:rPr>
          <w:rFonts w:ascii="Arial" w:eastAsia="Arial" w:hAnsi="Arial" w:cs="Arial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postergado</w:t>
      </w:r>
      <w:r w:rsidR="008C7C77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até</w:t>
      </w:r>
      <w:r w:rsidR="008C7C77"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que</w:t>
      </w:r>
      <w:r w:rsidR="008C7C77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z w:val="24"/>
          <w:szCs w:val="24"/>
        </w:rPr>
        <w:t>a</w:t>
      </w:r>
      <w:r w:rsidR="008C7C77"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licitante</w:t>
      </w:r>
      <w:r w:rsidR="008C7C77" w:rsidRPr="001148C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vencedora</w:t>
      </w:r>
      <w:r w:rsidR="008C7C77" w:rsidRPr="001148CD">
        <w:rPr>
          <w:rFonts w:ascii="Arial" w:eastAsia="Arial" w:hAnsi="Arial" w:cs="Arial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providencie</w:t>
      </w:r>
      <w:r w:rsidR="008C7C77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as</w:t>
      </w:r>
      <w:r w:rsidR="008C7C77" w:rsidRPr="001148CD">
        <w:rPr>
          <w:rFonts w:ascii="Arial" w:eastAsia="Arial" w:hAnsi="Arial" w:cs="Arial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medidas</w:t>
      </w:r>
      <w:r w:rsidR="008C7C77"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saneadoras</w:t>
      </w:r>
      <w:r w:rsidR="008C7C77"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necessárias,</w:t>
      </w:r>
      <w:r w:rsidR="008C7C77"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não</w:t>
      </w:r>
      <w:r w:rsidR="008C7C77" w:rsidRPr="001148CD">
        <w:rPr>
          <w:rFonts w:ascii="Arial" w:eastAsia="Arial" w:hAnsi="Arial" w:cs="Arial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correndo,</w:t>
      </w:r>
      <w:r w:rsidR="008C7C77"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neste</w:t>
      </w:r>
      <w:r w:rsidR="008C7C77" w:rsidRPr="001148CD">
        <w:rPr>
          <w:rFonts w:ascii="Arial" w:eastAsia="Arial" w:hAnsi="Arial" w:cs="Arial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caso,</w:t>
      </w:r>
      <w:r w:rsidR="008C7C77" w:rsidRPr="001148CD">
        <w:rPr>
          <w:rFonts w:ascii="Arial" w:eastAsia="Arial" w:hAnsi="Arial" w:cs="Arial"/>
          <w:spacing w:val="71"/>
          <w:w w:val="99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quaisquer</w:t>
      </w:r>
      <w:r w:rsidR="008C7C77"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ônus</w:t>
      </w:r>
      <w:r w:rsidR="008C7C77"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="008C7C77" w:rsidRPr="001148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z w:val="24"/>
          <w:szCs w:val="24"/>
        </w:rPr>
        <w:t xml:space="preserve">o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Município;</w:t>
      </w:r>
    </w:p>
    <w:p w:rsidR="008C7C77" w:rsidRPr="001148CD" w:rsidRDefault="008C7C77" w:rsidP="008C7C77">
      <w:pPr>
        <w:widowControl w:val="0"/>
        <w:numPr>
          <w:ilvl w:val="1"/>
          <w:numId w:val="5"/>
        </w:numPr>
        <w:tabs>
          <w:tab w:val="left" w:pos="554"/>
        </w:tabs>
        <w:spacing w:before="115" w:after="0" w:line="246" w:lineRule="exact"/>
        <w:ind w:left="124" w:right="121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fins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pagamento,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vencedora,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após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homologação,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deverá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informar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ao</w:t>
      </w:r>
      <w:r w:rsidRPr="001148C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Setor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Financeiro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Secretaria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requisitante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banco,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n.º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agência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n.º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conta,</w:t>
      </w:r>
      <w:r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qual</w:t>
      </w:r>
      <w:r w:rsidRPr="001148CD"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será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realizado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depósito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correspondente.</w:t>
      </w:r>
      <w:r w:rsidRPr="001148C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referida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conta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deverá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estar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em</w:t>
      </w:r>
      <w:r w:rsidRPr="001148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nome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pessoa</w:t>
      </w:r>
      <w:r w:rsidRPr="001148CD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jurídica,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ou</w:t>
      </w:r>
      <w:r w:rsidRPr="001148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seja,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 licitante vencedora</w:t>
      </w:r>
      <w:r w:rsidR="0033510A" w:rsidRPr="001148CD">
        <w:rPr>
          <w:rFonts w:ascii="Arial" w:eastAsia="Arial" w:hAnsi="Arial" w:cs="Arial"/>
          <w:spacing w:val="-1"/>
          <w:sz w:val="24"/>
          <w:szCs w:val="24"/>
        </w:rPr>
        <w:t>, ou ainda poderá ser feita a emissão de boleto bancário</w:t>
      </w:r>
      <w:r w:rsidRPr="001148CD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8C7C77" w:rsidRPr="001148CD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widowControl w:val="0"/>
        <w:numPr>
          <w:ilvl w:val="1"/>
          <w:numId w:val="5"/>
        </w:numPr>
        <w:tabs>
          <w:tab w:val="left" w:pos="601"/>
        </w:tabs>
        <w:spacing w:after="0" w:line="246" w:lineRule="exact"/>
        <w:ind w:left="124" w:right="116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fins</w:t>
      </w:r>
      <w:r w:rsidRPr="001148C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adjudicação,</w:t>
      </w:r>
      <w:r w:rsidRPr="001148C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homologação</w:t>
      </w:r>
      <w:r w:rsidRPr="001148C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empenho,</w:t>
      </w:r>
      <w:r w:rsidRPr="001148C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preço</w:t>
      </w:r>
      <w:r w:rsidRPr="001148C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</w:t>
      </w:r>
      <w:r w:rsidRPr="001148C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lote</w:t>
      </w:r>
      <w:r w:rsidRPr="001148C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poderá</w:t>
      </w:r>
      <w:r w:rsidRPr="001148C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3"/>
          <w:sz w:val="24"/>
          <w:szCs w:val="24"/>
        </w:rPr>
        <w:t>sofrer,</w:t>
      </w:r>
      <w:r w:rsidRPr="001148CD">
        <w:rPr>
          <w:rFonts w:ascii="Arial" w:eastAsia="Arial" w:hAnsi="Arial" w:cs="Arial"/>
          <w:spacing w:val="67"/>
          <w:w w:val="9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automaticamente,</w:t>
      </w:r>
      <w:r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uma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pequena</w:t>
      </w:r>
      <w:r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variação</w:t>
      </w:r>
      <w:r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u w:val="single" w:color="000000"/>
        </w:rPr>
        <w:t>para</w:t>
      </w:r>
      <w:r w:rsidRPr="001148CD">
        <w:rPr>
          <w:rFonts w:ascii="Arial" w:eastAsia="Arial" w:hAnsi="Arial" w:cs="Arial"/>
          <w:spacing w:val="13"/>
          <w:sz w:val="24"/>
          <w:szCs w:val="24"/>
          <w:u w:val="single" w:color="000000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  <w:u w:val="single" w:color="000000"/>
        </w:rPr>
        <w:t>menos</w:t>
      </w:r>
      <w:r w:rsidRPr="001148CD">
        <w:rPr>
          <w:rFonts w:ascii="Arial" w:eastAsia="Arial" w:hAnsi="Arial" w:cs="Arial"/>
          <w:spacing w:val="-1"/>
          <w:sz w:val="24"/>
          <w:szCs w:val="24"/>
        </w:rPr>
        <w:t>,</w:t>
      </w:r>
      <w:r w:rsidRPr="001148C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resultante</w:t>
      </w:r>
      <w:r w:rsidRPr="001148C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necessidade</w:t>
      </w:r>
      <w:r w:rsidRPr="001148C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serem</w:t>
      </w:r>
      <w:r w:rsidRPr="001148CD"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obtidos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valores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unitários</w:t>
      </w:r>
      <w:r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com</w:t>
      </w:r>
      <w:r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duas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casas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decimais,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sendo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que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serão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desconsideradas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todas</w:t>
      </w:r>
      <w:r w:rsidRPr="001148C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 casas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posteriores </w:t>
      </w:r>
      <w:r w:rsidRPr="001148CD">
        <w:rPr>
          <w:rFonts w:ascii="Arial" w:eastAsia="Arial" w:hAnsi="Arial" w:cs="Arial"/>
          <w:sz w:val="24"/>
          <w:szCs w:val="24"/>
        </w:rPr>
        <w:t xml:space="preserve">à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segunda.</w:t>
      </w:r>
    </w:p>
    <w:p w:rsidR="008C7C77" w:rsidRPr="001148CD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widowControl w:val="0"/>
        <w:numPr>
          <w:ilvl w:val="1"/>
          <w:numId w:val="5"/>
        </w:numPr>
        <w:tabs>
          <w:tab w:val="left" w:pos="564"/>
        </w:tabs>
        <w:spacing w:after="0" w:line="246" w:lineRule="exact"/>
        <w:ind w:left="124" w:right="132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z w:val="24"/>
          <w:szCs w:val="24"/>
        </w:rPr>
        <w:t>Os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valores</w:t>
      </w:r>
      <w:r w:rsidRPr="001148C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proposta</w:t>
      </w:r>
      <w:r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não</w:t>
      </w:r>
      <w:r w:rsidRPr="001148C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sofrerão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qualquer</w:t>
      </w:r>
      <w:r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reajuste,</w:t>
      </w:r>
      <w:r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nos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termos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Lei</w:t>
      </w:r>
      <w:r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n.º</w:t>
      </w:r>
      <w:r w:rsidRPr="001148C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9.069</w:t>
      </w:r>
      <w:r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29/06/1995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Lei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n.º</w:t>
      </w:r>
      <w:r w:rsidRPr="001148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10.192 de 14/02/2001.</w:t>
      </w:r>
    </w:p>
    <w:p w:rsidR="008C7C77" w:rsidRPr="001148CD" w:rsidRDefault="008C7C77" w:rsidP="008C7C77">
      <w:pPr>
        <w:pStyle w:val="PargrafodaLista"/>
        <w:widowControl w:val="0"/>
        <w:numPr>
          <w:ilvl w:val="0"/>
          <w:numId w:val="5"/>
        </w:numPr>
        <w:tabs>
          <w:tab w:val="left" w:pos="324"/>
        </w:tabs>
        <w:spacing w:before="191" w:after="0" w:line="240" w:lineRule="auto"/>
        <w:jc w:val="both"/>
        <w:outlineLvl w:val="1"/>
        <w:rPr>
          <w:rFonts w:ascii="Arial" w:eastAsia="Arial" w:hAnsi="Arial" w:cs="Arial"/>
          <w:sz w:val="24"/>
          <w:szCs w:val="24"/>
          <w:lang w:val="en-US"/>
        </w:rPr>
      </w:pPr>
      <w:r w:rsidRPr="001148CD">
        <w:rPr>
          <w:rFonts w:ascii="Arial" w:eastAsia="Arial" w:hAnsi="Arial" w:cs="Arial"/>
          <w:b/>
          <w:bCs/>
          <w:sz w:val="24"/>
          <w:szCs w:val="24"/>
          <w:lang w:val="en-US"/>
        </w:rPr>
        <w:t>-</w:t>
      </w:r>
      <w:r w:rsidRPr="001148CD">
        <w:rPr>
          <w:rFonts w:ascii="Arial" w:eastAsia="Arial" w:hAnsi="Arial" w:cs="Arial"/>
          <w:b/>
          <w:bCs/>
          <w:spacing w:val="-6"/>
          <w:sz w:val="24"/>
          <w:szCs w:val="24"/>
          <w:lang w:val="en-US"/>
        </w:rPr>
        <w:t xml:space="preserve"> </w:t>
      </w:r>
      <w:r w:rsidRPr="001148CD">
        <w:rPr>
          <w:rFonts w:ascii="Arial" w:eastAsia="Arial" w:hAnsi="Arial" w:cs="Arial"/>
          <w:b/>
          <w:bCs/>
          <w:sz w:val="24"/>
          <w:szCs w:val="24"/>
          <w:lang w:val="en-US"/>
        </w:rPr>
        <w:t>DO</w:t>
      </w:r>
      <w:r w:rsidRPr="001148CD">
        <w:rPr>
          <w:rFonts w:ascii="Arial" w:eastAsia="Arial" w:hAnsi="Arial" w:cs="Arial"/>
          <w:b/>
          <w:bCs/>
          <w:spacing w:val="-6"/>
          <w:sz w:val="24"/>
          <w:szCs w:val="24"/>
          <w:lang w:val="en-US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RECEBIMENTO</w:t>
      </w:r>
    </w:p>
    <w:p w:rsidR="008C7C77" w:rsidRPr="001148CD" w:rsidRDefault="008C7C77" w:rsidP="008C7C77">
      <w:pPr>
        <w:widowControl w:val="0"/>
        <w:numPr>
          <w:ilvl w:val="1"/>
          <w:numId w:val="5"/>
        </w:numPr>
        <w:tabs>
          <w:tab w:val="left" w:pos="594"/>
        </w:tabs>
        <w:spacing w:before="136" w:after="0" w:line="246" w:lineRule="exact"/>
        <w:ind w:right="116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recebimento</w:t>
      </w:r>
      <w:r w:rsidRPr="001148C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fiscalização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objeto</w:t>
      </w:r>
      <w:r w:rsidRPr="001148C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desta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licitação,</w:t>
      </w:r>
      <w:r w:rsidRPr="001148C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Município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designa</w:t>
      </w:r>
      <w:r w:rsidRPr="001148C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 Secretário da Administração, investido no cargo ou os membros CP</w:t>
      </w:r>
      <w:r w:rsidR="0033510A" w:rsidRPr="001148CD">
        <w:rPr>
          <w:rFonts w:ascii="Arial" w:eastAsia="Arial" w:hAnsi="Arial" w:cs="Arial"/>
          <w:spacing w:val="-1"/>
          <w:sz w:val="24"/>
          <w:szCs w:val="24"/>
        </w:rPr>
        <w:t>L conforme portaria nº 31/2017, que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farão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recebimento</w:t>
      </w:r>
      <w:r w:rsidRPr="001148C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nos termos do</w:t>
      </w:r>
      <w:r w:rsidRPr="001148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artigo 73,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i,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"a"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"b", da </w:t>
      </w:r>
      <w:r w:rsidRPr="001148CD">
        <w:rPr>
          <w:rFonts w:ascii="Arial" w:eastAsia="Arial" w:hAnsi="Arial" w:cs="Arial"/>
          <w:sz w:val="24"/>
          <w:szCs w:val="24"/>
        </w:rPr>
        <w:t>lei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n.º</w:t>
      </w:r>
      <w:r w:rsidRPr="001148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8.666/93</w:t>
      </w:r>
      <w:r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 xml:space="preserve">e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suas alterações,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 seguinte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forma:</w:t>
      </w:r>
    </w:p>
    <w:p w:rsidR="008C7C77" w:rsidRPr="001148CD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8C7C77" w:rsidP="008C7C77">
      <w:pPr>
        <w:pStyle w:val="PargrafodaLista"/>
        <w:widowControl w:val="0"/>
        <w:numPr>
          <w:ilvl w:val="1"/>
          <w:numId w:val="5"/>
        </w:numPr>
        <w:tabs>
          <w:tab w:val="left" w:pos="662"/>
        </w:tabs>
        <w:spacing w:after="0" w:line="246" w:lineRule="exact"/>
        <w:ind w:right="12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148CD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provisoriamente</w:t>
      </w:r>
      <w:proofErr w:type="gramEnd"/>
      <w:r w:rsidRPr="001148CD">
        <w:rPr>
          <w:rFonts w:ascii="Arial" w:eastAsia="Arial" w:hAnsi="Arial" w:cs="Arial"/>
          <w:spacing w:val="-1"/>
          <w:sz w:val="24"/>
          <w:szCs w:val="24"/>
        </w:rPr>
        <w:t>,</w:t>
      </w:r>
      <w:r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ato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entrega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das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apólices,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efeito</w:t>
      </w:r>
      <w:r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posterior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verificação</w:t>
      </w:r>
      <w:r w:rsidRPr="001148CD"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da conformidade com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solicitado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na licitação;</w:t>
      </w:r>
    </w:p>
    <w:p w:rsidR="008C7C77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Default="00801DEE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Default="00801DEE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Default="00801DEE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Default="00801DEE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01DEE" w:rsidRDefault="00801DEE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4103DC" w:rsidRPr="001148CD" w:rsidRDefault="004103DC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8C7C77" w:rsidRPr="001148CD" w:rsidRDefault="0033510A" w:rsidP="008C7C77">
      <w:pPr>
        <w:pStyle w:val="PargrafodaLista"/>
        <w:widowControl w:val="0"/>
        <w:numPr>
          <w:ilvl w:val="1"/>
          <w:numId w:val="5"/>
        </w:numPr>
        <w:tabs>
          <w:tab w:val="left" w:pos="730"/>
        </w:tabs>
        <w:spacing w:after="0" w:line="246" w:lineRule="exact"/>
        <w:ind w:right="120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gramStart"/>
      <w:r w:rsidR="008C7C77" w:rsidRPr="001148CD">
        <w:rPr>
          <w:rFonts w:ascii="Arial" w:eastAsia="Arial" w:hAnsi="Arial" w:cs="Arial"/>
          <w:b/>
          <w:spacing w:val="-1"/>
          <w:sz w:val="24"/>
          <w:szCs w:val="24"/>
        </w:rPr>
        <w:t>definitivamente</w:t>
      </w:r>
      <w:proofErr w:type="gramEnd"/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,</w:t>
      </w:r>
      <w:r w:rsidR="008C7C77"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com</w:t>
      </w:r>
      <w:r w:rsidR="008C7C77"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z w:val="24"/>
          <w:szCs w:val="24"/>
        </w:rPr>
        <w:t>a</w:t>
      </w:r>
      <w:r w:rsidR="008C7C77"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emissão</w:t>
      </w:r>
      <w:r w:rsidR="008C7C77"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do</w:t>
      </w:r>
      <w:r w:rsidR="008C7C77"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respectivo</w:t>
      </w:r>
      <w:r w:rsidR="008C7C77" w:rsidRPr="001148C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7"/>
          <w:sz w:val="24"/>
          <w:szCs w:val="24"/>
        </w:rPr>
        <w:t>T</w:t>
      </w:r>
      <w:r w:rsidR="008C7C77" w:rsidRPr="001148CD">
        <w:rPr>
          <w:rFonts w:ascii="Arial" w:eastAsia="Arial" w:hAnsi="Arial" w:cs="Arial"/>
          <w:spacing w:val="-6"/>
          <w:sz w:val="24"/>
          <w:szCs w:val="24"/>
        </w:rPr>
        <w:t>ermo</w:t>
      </w:r>
      <w:r w:rsidR="008C7C77"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="008C7C77" w:rsidRPr="001148C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Recebimento,</w:t>
      </w:r>
      <w:r w:rsidR="008C7C77"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após</w:t>
      </w:r>
      <w:r w:rsidR="008C7C77"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z w:val="24"/>
          <w:szCs w:val="24"/>
        </w:rPr>
        <w:t>a</w:t>
      </w:r>
      <w:r w:rsidR="008C7C77" w:rsidRPr="001148C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verificação</w:t>
      </w:r>
      <w:r w:rsidR="008C7C77" w:rsidRPr="001148C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z w:val="24"/>
          <w:szCs w:val="24"/>
        </w:rPr>
        <w:t>e</w:t>
      </w:r>
      <w:r w:rsidR="008C7C77" w:rsidRPr="001148C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consequente</w:t>
      </w:r>
      <w:r w:rsidR="008C7C77" w:rsidRPr="001148C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aceitação,</w:t>
      </w:r>
      <w:r w:rsidR="008C7C77" w:rsidRPr="001148C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1"/>
          <w:sz w:val="24"/>
          <w:szCs w:val="24"/>
        </w:rPr>
        <w:t>no</w:t>
      </w:r>
      <w:r w:rsidR="008C7C77" w:rsidRPr="001148C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prazo</w:t>
      </w:r>
      <w:r w:rsidR="008C7C77" w:rsidRPr="001148C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máximo</w:t>
      </w:r>
      <w:r w:rsidR="008C7C77" w:rsidRPr="001148C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="008C7C77" w:rsidRPr="001148C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z w:val="24"/>
          <w:szCs w:val="24"/>
        </w:rPr>
        <w:t>2</w:t>
      </w:r>
      <w:r w:rsidR="008C7C77" w:rsidRPr="001148C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(dois)</w:t>
      </w:r>
      <w:r w:rsidR="008C7C77" w:rsidRPr="001148C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dias</w:t>
      </w:r>
      <w:r w:rsidR="008C7C77" w:rsidRPr="001148C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consecutivos</w:t>
      </w:r>
      <w:r w:rsidR="008C7C77" w:rsidRPr="001148CD"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 xml:space="preserve">contados após </w:t>
      </w:r>
      <w:r w:rsidR="008C7C77" w:rsidRPr="001148CD">
        <w:rPr>
          <w:rFonts w:ascii="Arial" w:eastAsia="Arial" w:hAnsi="Arial" w:cs="Arial"/>
          <w:sz w:val="24"/>
          <w:szCs w:val="24"/>
        </w:rPr>
        <w:t xml:space="preserve">o </w:t>
      </w:r>
      <w:r w:rsidR="008C7C77" w:rsidRPr="001148CD">
        <w:rPr>
          <w:rFonts w:ascii="Arial" w:eastAsia="Arial" w:hAnsi="Arial" w:cs="Arial"/>
          <w:spacing w:val="-1"/>
          <w:sz w:val="24"/>
          <w:szCs w:val="24"/>
        </w:rPr>
        <w:t>recebimento provisório.</w:t>
      </w:r>
    </w:p>
    <w:p w:rsidR="008C7C77" w:rsidRPr="001148CD" w:rsidRDefault="008C7C77" w:rsidP="008C7C77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EA01EF" w:rsidRPr="001148CD" w:rsidRDefault="008C7C77" w:rsidP="00EA01EF">
      <w:pPr>
        <w:pStyle w:val="PargrafodaLista"/>
        <w:widowControl w:val="0"/>
        <w:numPr>
          <w:ilvl w:val="1"/>
          <w:numId w:val="5"/>
        </w:numPr>
        <w:tabs>
          <w:tab w:val="left" w:pos="572"/>
        </w:tabs>
        <w:spacing w:after="0" w:line="246" w:lineRule="exact"/>
        <w:ind w:right="114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Somente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será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emitido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termo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recebimento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se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apólices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estiverem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com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todos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os</w:t>
      </w:r>
      <w:r w:rsidRPr="001148C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dados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532E3B" w:rsidRPr="001148CD">
        <w:rPr>
          <w:rFonts w:ascii="Arial" w:eastAsia="Arial" w:hAnsi="Arial" w:cs="Arial"/>
          <w:spacing w:val="-1"/>
          <w:sz w:val="24"/>
          <w:szCs w:val="24"/>
        </w:rPr>
        <w:t>corretos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EA01EF" w:rsidRPr="001148CD" w:rsidRDefault="00EA01EF" w:rsidP="00EA01EF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EA01EF" w:rsidRPr="001148CD" w:rsidRDefault="00532E3B" w:rsidP="00532E3B">
      <w:pPr>
        <w:widowControl w:val="0"/>
        <w:tabs>
          <w:tab w:val="left" w:pos="684"/>
        </w:tabs>
        <w:spacing w:after="0" w:line="246" w:lineRule="exact"/>
        <w:ind w:left="284" w:right="140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 xml:space="preserve"> 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Qu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ando</w:t>
      </w:r>
      <w:r w:rsidR="00EA01EF" w:rsidRPr="001148CD">
        <w:rPr>
          <w:rFonts w:ascii="Arial" w:eastAsia="Calibri" w:hAnsi="Arial" w:cs="Arial"/>
          <w:b/>
          <w:i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da</w:t>
      </w:r>
      <w:r w:rsidR="00EA01EF" w:rsidRPr="001148CD">
        <w:rPr>
          <w:rFonts w:ascii="Arial" w:eastAsia="Calibri" w:hAnsi="Arial" w:cs="Arial"/>
          <w:b/>
          <w:i/>
          <w:spacing w:val="42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verificação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,</w:t>
      </w:r>
      <w:r w:rsidR="00EA01EF" w:rsidRPr="001148CD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se</w:t>
      </w:r>
      <w:r w:rsidR="00EA01EF" w:rsidRPr="001148CD">
        <w:rPr>
          <w:rFonts w:ascii="Arial" w:eastAsia="Calibri" w:hAnsi="Arial" w:cs="Arial"/>
          <w:b/>
          <w:i/>
          <w:spacing w:val="42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as</w:t>
      </w:r>
      <w:r w:rsidR="00EA01EF" w:rsidRPr="001148CD">
        <w:rPr>
          <w:rFonts w:ascii="Arial" w:eastAsia="Calibri" w:hAnsi="Arial" w:cs="Arial"/>
          <w:b/>
          <w:i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apólices</w:t>
      </w:r>
      <w:r w:rsidR="00EA01EF" w:rsidRPr="001148CD">
        <w:rPr>
          <w:rFonts w:ascii="Arial" w:eastAsia="Calibri" w:hAnsi="Arial" w:cs="Arial"/>
          <w:b/>
          <w:i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não</w:t>
      </w:r>
      <w:r w:rsidR="00EA01EF" w:rsidRPr="001148CD">
        <w:rPr>
          <w:rFonts w:ascii="Arial" w:eastAsia="Calibri" w:hAnsi="Arial" w:cs="Arial"/>
          <w:b/>
          <w:i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atenderem</w:t>
      </w:r>
      <w:r w:rsidR="00EA01EF" w:rsidRPr="001148CD">
        <w:rPr>
          <w:rFonts w:ascii="Arial" w:eastAsia="Calibri" w:hAnsi="Arial" w:cs="Arial"/>
          <w:b/>
          <w:i/>
          <w:spacing w:val="42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às</w:t>
      </w:r>
      <w:r w:rsidR="00EA01EF" w:rsidRPr="001148CD">
        <w:rPr>
          <w:rFonts w:ascii="Arial" w:eastAsia="Calibri" w:hAnsi="Arial" w:cs="Arial"/>
          <w:b/>
          <w:i/>
          <w:spacing w:val="42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especificações</w:t>
      </w:r>
      <w:r w:rsidR="00EA01EF" w:rsidRPr="001148CD">
        <w:rPr>
          <w:rFonts w:ascii="Arial" w:eastAsia="Calibri" w:hAnsi="Arial" w:cs="Arial"/>
          <w:b/>
          <w:i/>
          <w:spacing w:val="49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solicitadas,</w:t>
      </w:r>
      <w:r w:rsidR="00EA01EF" w:rsidRPr="001148CD">
        <w:rPr>
          <w:rFonts w:ascii="Arial" w:eastAsia="Calibri" w:hAnsi="Arial" w:cs="Arial"/>
          <w:b/>
          <w:i/>
          <w:spacing w:val="-2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serão</w:t>
      </w:r>
      <w:r w:rsidR="00EA01EF" w:rsidRPr="001148CD">
        <w:rPr>
          <w:rFonts w:ascii="Arial" w:eastAsia="Calibri" w:hAnsi="Arial" w:cs="Arial"/>
          <w:b/>
          <w:i/>
          <w:spacing w:val="-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aplicadas</w:t>
      </w:r>
      <w:r w:rsidR="00EA01EF" w:rsidRPr="001148CD">
        <w:rPr>
          <w:rFonts w:ascii="Arial" w:eastAsia="Calibri" w:hAnsi="Arial" w:cs="Arial"/>
          <w:b/>
          <w:i/>
          <w:spacing w:val="-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as</w:t>
      </w:r>
      <w:r w:rsidR="00EA01EF" w:rsidRPr="001148CD">
        <w:rPr>
          <w:rFonts w:ascii="Arial" w:eastAsia="Calibri" w:hAnsi="Arial" w:cs="Arial"/>
          <w:b/>
          <w:i/>
          <w:spacing w:val="-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sanções</w:t>
      </w:r>
      <w:r w:rsidR="00EA01EF" w:rsidRPr="001148CD">
        <w:rPr>
          <w:rFonts w:ascii="Arial" w:eastAsia="Calibri" w:hAnsi="Arial" w:cs="Arial"/>
          <w:b/>
          <w:i/>
          <w:spacing w:val="-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previstas</w:t>
      </w:r>
      <w:r w:rsidR="00EA01EF" w:rsidRPr="001148CD">
        <w:rPr>
          <w:rFonts w:ascii="Arial" w:eastAsia="Calibri" w:hAnsi="Arial" w:cs="Arial"/>
          <w:b/>
          <w:i/>
          <w:spacing w:val="-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neste</w:t>
      </w:r>
      <w:r w:rsidR="00EA01EF" w:rsidRPr="001148CD">
        <w:rPr>
          <w:rFonts w:ascii="Arial" w:eastAsia="Calibri" w:hAnsi="Arial" w:cs="Arial"/>
          <w:b/>
          <w:i/>
          <w:spacing w:val="-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i/>
          <w:spacing w:val="-1"/>
          <w:sz w:val="24"/>
          <w:szCs w:val="24"/>
        </w:rPr>
        <w:t>edital.</w:t>
      </w:r>
    </w:p>
    <w:p w:rsidR="00EA01EF" w:rsidRPr="001148CD" w:rsidRDefault="00EA01EF" w:rsidP="00EA01EF">
      <w:pPr>
        <w:spacing w:before="6"/>
        <w:jc w:val="both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EA01EF" w:rsidRPr="001148CD" w:rsidRDefault="00EA01EF" w:rsidP="00EA01EF">
      <w:pPr>
        <w:pStyle w:val="PargrafodaLista"/>
        <w:widowControl w:val="0"/>
        <w:numPr>
          <w:ilvl w:val="0"/>
          <w:numId w:val="5"/>
        </w:numPr>
        <w:tabs>
          <w:tab w:val="left" w:pos="430"/>
        </w:tabs>
        <w:spacing w:after="0" w:line="240" w:lineRule="auto"/>
        <w:jc w:val="both"/>
        <w:outlineLvl w:val="3"/>
        <w:rPr>
          <w:rFonts w:ascii="Arial" w:eastAsia="Arial" w:hAnsi="Arial" w:cs="Arial"/>
          <w:sz w:val="24"/>
          <w:szCs w:val="24"/>
          <w:lang w:val="en-US"/>
        </w:rPr>
      </w:pPr>
      <w:r w:rsidRPr="001148CD">
        <w:rPr>
          <w:rFonts w:ascii="Arial" w:eastAsia="Arial" w:hAnsi="Arial" w:cs="Arial"/>
          <w:b/>
          <w:bCs/>
          <w:sz w:val="24"/>
          <w:szCs w:val="24"/>
          <w:lang w:val="en-US"/>
        </w:rPr>
        <w:t>-</w:t>
      </w:r>
      <w:r w:rsidRPr="001148CD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DAS</w:t>
      </w:r>
      <w:r w:rsidRPr="001148CD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 xml:space="preserve"> </w:t>
      </w:r>
      <w:r w:rsidRPr="001148CD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>SANÇÕES</w:t>
      </w:r>
    </w:p>
    <w:p w:rsidR="00EA01EF" w:rsidRPr="001148CD" w:rsidRDefault="00EA01EF" w:rsidP="00EA01EF">
      <w:pPr>
        <w:spacing w:before="7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EA01EF" w:rsidRPr="001148CD" w:rsidRDefault="00EA01EF" w:rsidP="00EA01EF">
      <w:pPr>
        <w:widowControl w:val="0"/>
        <w:numPr>
          <w:ilvl w:val="1"/>
          <w:numId w:val="5"/>
        </w:numPr>
        <w:tabs>
          <w:tab w:val="left" w:pos="696"/>
        </w:tabs>
        <w:spacing w:after="0" w:line="246" w:lineRule="exact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z w:val="24"/>
          <w:szCs w:val="24"/>
        </w:rPr>
        <w:t>À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deste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certame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serão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aplicadas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as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sanções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previstas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na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Lei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n.º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8.666/93</w:t>
      </w:r>
      <w:r w:rsidRPr="001148C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suas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alterações,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dentre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outras:</w:t>
      </w:r>
    </w:p>
    <w:p w:rsidR="00EA01EF" w:rsidRPr="001148CD" w:rsidRDefault="00EA01EF" w:rsidP="00EA01EF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:rsidR="00EA01EF" w:rsidRPr="001148CD" w:rsidRDefault="00EA01EF" w:rsidP="00EA01EF">
      <w:pPr>
        <w:pStyle w:val="PargrafodaLista"/>
        <w:widowControl w:val="0"/>
        <w:numPr>
          <w:ilvl w:val="1"/>
          <w:numId w:val="5"/>
        </w:numPr>
        <w:tabs>
          <w:tab w:val="left" w:pos="1176"/>
        </w:tabs>
        <w:spacing w:after="0" w:line="246" w:lineRule="exact"/>
        <w:ind w:right="11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pela</w:t>
      </w:r>
      <w:proofErr w:type="gramEnd"/>
      <w:r w:rsidRPr="001148CD">
        <w:rPr>
          <w:rFonts w:ascii="Arial" w:eastAsia="Calibri" w:hAnsi="Arial" w:cs="Arial"/>
          <w:b/>
          <w:spacing w:val="1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recusa</w:t>
      </w:r>
      <w:r w:rsidRPr="001148CD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ou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atraso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injustificados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na</w:t>
      </w:r>
      <w:r w:rsidRPr="001148CD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entrega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da</w:t>
      </w:r>
      <w:r w:rsidRPr="001148CD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relação</w:t>
      </w:r>
      <w:r w:rsidRPr="001148CD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exigida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no</w:t>
      </w:r>
      <w:r w:rsidRPr="001148CD">
        <w:rPr>
          <w:rFonts w:ascii="Arial" w:eastAsia="Calibri" w:hAnsi="Arial" w:cs="Arial"/>
          <w:b/>
          <w:spacing w:val="47"/>
          <w:w w:val="9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subitem</w:t>
      </w:r>
      <w:r w:rsidRPr="001148CD">
        <w:rPr>
          <w:rFonts w:ascii="Arial" w:eastAsia="Calibri" w:hAnsi="Arial" w:cs="Arial"/>
          <w:b/>
          <w:spacing w:val="4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6.2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z w:val="24"/>
          <w:szCs w:val="24"/>
        </w:rPr>
        <w:t>e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pelo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não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cumprimento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ao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disposto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na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Declaração</w:t>
      </w:r>
      <w:r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4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Habilitação,</w:t>
      </w:r>
      <w:r w:rsidRPr="001148CD">
        <w:rPr>
          <w:rFonts w:ascii="Arial" w:eastAsia="Calibri" w:hAnsi="Arial" w:cs="Arial"/>
          <w:b/>
          <w:spacing w:val="49"/>
          <w:w w:val="9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deste</w:t>
      </w:r>
      <w:r w:rsidRPr="001148CD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edital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,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por</w:t>
      </w:r>
      <w:r w:rsidRPr="001148C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parte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da</w:t>
      </w:r>
      <w:r w:rsidRPr="001148C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detentora</w:t>
      </w:r>
      <w:r w:rsidRPr="001148C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da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melhor</w:t>
      </w:r>
      <w:r w:rsidRPr="001148C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oferta,</w:t>
      </w:r>
      <w:r w:rsidRPr="001148C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poderá</w:t>
      </w:r>
      <w:r w:rsidRPr="001148C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ser</w:t>
      </w:r>
      <w:r w:rsidRPr="001148C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aplicada</w:t>
      </w:r>
      <w:r w:rsidRPr="001148CD">
        <w:rPr>
          <w:rFonts w:ascii="Arial" w:eastAsia="Calibri" w:hAnsi="Arial" w:cs="Arial"/>
          <w:spacing w:val="5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advertência e/ou multa</w:t>
      </w:r>
      <w:r w:rsidRPr="001148C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na razão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de 10%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(dez por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cento),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sobre</w:t>
      </w:r>
      <w:r w:rsidRPr="001148C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o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 xml:space="preserve"> valor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total</w:t>
      </w:r>
      <w:r w:rsidRPr="001148C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do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lote;</w:t>
      </w:r>
    </w:p>
    <w:p w:rsidR="00EA01EF" w:rsidRPr="001148CD" w:rsidRDefault="00EA01EF" w:rsidP="00EA01EF">
      <w:pPr>
        <w:pStyle w:val="PargrafodaLista"/>
        <w:widowControl w:val="0"/>
        <w:numPr>
          <w:ilvl w:val="1"/>
          <w:numId w:val="5"/>
        </w:numPr>
        <w:tabs>
          <w:tab w:val="left" w:pos="1256"/>
        </w:tabs>
        <w:spacing w:before="115" w:after="0" w:line="246" w:lineRule="exact"/>
        <w:ind w:right="113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pela</w:t>
      </w:r>
      <w:proofErr w:type="gramEnd"/>
      <w:r w:rsidRPr="001148CD">
        <w:rPr>
          <w:rFonts w:ascii="Arial" w:eastAsia="Calibri" w:hAnsi="Arial" w:cs="Arial"/>
          <w:b/>
          <w:spacing w:val="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recusa</w:t>
      </w:r>
      <w:r w:rsidRPr="001148CD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ou</w:t>
      </w:r>
      <w:r w:rsidRPr="001148CD">
        <w:rPr>
          <w:rFonts w:ascii="Arial" w:eastAsia="Calibri" w:hAnsi="Arial" w:cs="Arial"/>
          <w:b/>
          <w:spacing w:val="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atraso</w:t>
      </w:r>
      <w:r w:rsidRPr="001148CD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injustificado</w:t>
      </w:r>
      <w:r w:rsidRPr="001148CD">
        <w:rPr>
          <w:rFonts w:ascii="Arial" w:eastAsia="Calibri" w:hAnsi="Arial" w:cs="Arial"/>
          <w:b/>
          <w:spacing w:val="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na</w:t>
      </w:r>
      <w:r w:rsidRPr="001148CD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assinatura</w:t>
      </w:r>
      <w:r w:rsidRPr="001148CD">
        <w:rPr>
          <w:rFonts w:ascii="Arial" w:eastAsia="Calibri" w:hAnsi="Arial" w:cs="Arial"/>
          <w:b/>
          <w:spacing w:val="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do</w:t>
      </w:r>
      <w:r w:rsidRPr="001148CD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="00532E3B" w:rsidRPr="001148CD">
        <w:rPr>
          <w:rFonts w:ascii="Arial" w:eastAsia="Calibri" w:hAnsi="Arial" w:cs="Arial"/>
          <w:b/>
          <w:spacing w:val="-1"/>
          <w:sz w:val="24"/>
          <w:szCs w:val="24"/>
        </w:rPr>
        <w:t>contrato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,</w:t>
      </w:r>
      <w:r w:rsidRPr="001148CD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na</w:t>
      </w:r>
      <w:r w:rsidRPr="001148CD">
        <w:rPr>
          <w:rFonts w:ascii="Arial" w:eastAsia="Calibri" w:hAnsi="Arial" w:cs="Arial"/>
          <w:b/>
          <w:spacing w:val="5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expedição</w:t>
      </w:r>
      <w:r w:rsidRPr="001148CD">
        <w:rPr>
          <w:rFonts w:ascii="Arial" w:eastAsia="Calibri" w:hAnsi="Arial" w:cs="Arial"/>
          <w:b/>
          <w:spacing w:val="5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das</w:t>
      </w:r>
      <w:r w:rsidRPr="001148CD">
        <w:rPr>
          <w:rFonts w:ascii="Arial" w:eastAsia="Calibri" w:hAnsi="Arial" w:cs="Arial"/>
          <w:b/>
          <w:spacing w:val="5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apólices,</w:t>
      </w:r>
      <w:r w:rsidRPr="001148CD">
        <w:rPr>
          <w:rFonts w:ascii="Arial" w:eastAsia="Calibri" w:hAnsi="Arial" w:cs="Arial"/>
          <w:b/>
          <w:spacing w:val="5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4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pagamento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das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indenizações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devidas,</w:t>
      </w:r>
      <w:r w:rsidRPr="001148CD">
        <w:rPr>
          <w:rFonts w:ascii="Arial" w:eastAsia="Calibri" w:hAnsi="Arial" w:cs="Arial"/>
          <w:b/>
          <w:spacing w:val="1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no</w:t>
      </w:r>
      <w:r w:rsidRPr="001148CD">
        <w:rPr>
          <w:rFonts w:ascii="Arial" w:eastAsia="Calibri" w:hAnsi="Arial" w:cs="Arial"/>
          <w:b/>
          <w:spacing w:val="1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atendimento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às</w:t>
      </w:r>
      <w:r w:rsidRPr="001148CD">
        <w:rPr>
          <w:rFonts w:ascii="Arial" w:eastAsia="Calibri" w:hAnsi="Arial" w:cs="Arial"/>
          <w:b/>
          <w:spacing w:val="1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impugnações</w:t>
      </w:r>
      <w:r w:rsidRPr="001148CD">
        <w:rPr>
          <w:rFonts w:ascii="Arial" w:eastAsia="Calibri" w:hAnsi="Arial" w:cs="Arial"/>
          <w:b/>
          <w:spacing w:val="1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feitas</w:t>
      </w:r>
      <w:r w:rsidRPr="001148CD">
        <w:rPr>
          <w:rFonts w:ascii="Arial" w:eastAsia="Calibri" w:hAnsi="Arial" w:cs="Arial"/>
          <w:b/>
          <w:spacing w:val="1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pelo</w:t>
      </w:r>
      <w:r w:rsidRPr="001148CD">
        <w:rPr>
          <w:rFonts w:ascii="Arial" w:eastAsia="Calibri" w:hAnsi="Arial" w:cs="Arial"/>
          <w:b/>
          <w:spacing w:val="53"/>
          <w:w w:val="9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Município</w:t>
      </w:r>
      <w:r w:rsidRPr="001148CD">
        <w:rPr>
          <w:rFonts w:ascii="Arial" w:eastAsia="Calibri" w:hAnsi="Arial" w:cs="Arial"/>
          <w:b/>
          <w:spacing w:val="4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ou</w:t>
      </w:r>
      <w:r w:rsidRPr="001148CD">
        <w:rPr>
          <w:rFonts w:ascii="Arial" w:eastAsia="Calibri" w:hAnsi="Arial" w:cs="Arial"/>
          <w:b/>
          <w:spacing w:val="4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4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prestação</w:t>
      </w:r>
      <w:r w:rsidRPr="001148CD">
        <w:rPr>
          <w:rFonts w:ascii="Arial" w:eastAsia="Calibri" w:hAnsi="Arial" w:cs="Arial"/>
          <w:b/>
          <w:spacing w:val="4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dos</w:t>
      </w:r>
      <w:r w:rsidRPr="001148CD">
        <w:rPr>
          <w:rFonts w:ascii="Arial" w:eastAsia="Calibri" w:hAnsi="Arial" w:cs="Arial"/>
          <w:b/>
          <w:spacing w:val="4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serviços</w:t>
      </w:r>
      <w:r w:rsidRPr="001148CD">
        <w:rPr>
          <w:rFonts w:ascii="Arial" w:eastAsia="Calibri" w:hAnsi="Arial" w:cs="Arial"/>
          <w:b/>
          <w:spacing w:val="4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4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z w:val="24"/>
          <w:szCs w:val="24"/>
        </w:rPr>
        <w:t>cobertura</w:t>
      </w:r>
      <w:r w:rsidRPr="001148CD">
        <w:rPr>
          <w:rFonts w:ascii="Arial" w:eastAsia="Calibri" w:hAnsi="Arial" w:cs="Arial"/>
          <w:sz w:val="24"/>
          <w:szCs w:val="24"/>
        </w:rPr>
        <w:t>,</w:t>
      </w:r>
      <w:r w:rsidRPr="001148CD">
        <w:rPr>
          <w:rFonts w:ascii="Arial" w:eastAsia="Calibri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nos</w:t>
      </w:r>
      <w:r w:rsidRPr="001148CD">
        <w:rPr>
          <w:rFonts w:ascii="Arial" w:eastAsia="Calibri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prazos</w:t>
      </w:r>
      <w:r w:rsidRPr="001148CD">
        <w:rPr>
          <w:rFonts w:ascii="Arial" w:eastAsia="Calibri" w:hAnsi="Arial" w:cs="Arial"/>
          <w:spacing w:val="4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previstos</w:t>
      </w:r>
      <w:r w:rsidRPr="001148CD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neste</w:t>
      </w:r>
      <w:r w:rsidRPr="001148CD">
        <w:rPr>
          <w:rFonts w:ascii="Arial" w:eastAsia="Calibri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edital,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será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aplicada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multa</w:t>
      </w:r>
      <w:r w:rsidRPr="001148C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moratória</w:t>
      </w:r>
      <w:r w:rsidRPr="001148C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na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razão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0,50%</w:t>
      </w:r>
      <w:r w:rsidRPr="001148C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(cinquenta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centésimos</w:t>
      </w:r>
      <w:r w:rsidRPr="001148C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por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cento)</w:t>
      </w:r>
      <w:r w:rsidRPr="001148CD">
        <w:rPr>
          <w:rFonts w:ascii="Arial" w:eastAsia="Calibri" w:hAnsi="Arial" w:cs="Arial"/>
          <w:spacing w:val="7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ao dia,</w:t>
      </w:r>
      <w:r w:rsidRPr="001148C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até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 xml:space="preserve">o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limite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10%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(dez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por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cento)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sobre</w:t>
      </w:r>
      <w:r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 xml:space="preserve">o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valor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total adjudicado para</w:t>
      </w:r>
      <w:r w:rsidRPr="001148C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o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 xml:space="preserve"> lote.</w:t>
      </w:r>
      <w:r w:rsidRPr="001148CD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Após</w:t>
      </w:r>
      <w:r w:rsidRPr="001148CD">
        <w:rPr>
          <w:rFonts w:ascii="Arial" w:eastAsia="Calibri" w:hAnsi="Arial" w:cs="Arial"/>
          <w:spacing w:val="6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esse</w:t>
      </w:r>
      <w:r w:rsidRPr="001148C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prazo,</w:t>
      </w:r>
      <w:r w:rsidRPr="001148CD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poderá</w:t>
      </w:r>
      <w:r w:rsidRPr="001148C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ser</w:t>
      </w:r>
      <w:r w:rsidRPr="001148C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anulada</w:t>
      </w:r>
      <w:r w:rsidRPr="001148C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a</w:t>
      </w:r>
      <w:r w:rsidRPr="001148C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nota</w:t>
      </w:r>
      <w:r w:rsidRPr="001148C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empenho,</w:t>
      </w:r>
      <w:r w:rsidRPr="001148C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rescindido</w:t>
      </w:r>
      <w:r w:rsidRPr="001148CD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o</w:t>
      </w:r>
      <w:r w:rsidRPr="001148C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contrato</w:t>
      </w:r>
      <w:r w:rsidRPr="001148CD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e/ou</w:t>
      </w:r>
      <w:r w:rsidRPr="001148C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imputada</w:t>
      </w:r>
      <w:r w:rsidRPr="001148CD">
        <w:rPr>
          <w:rFonts w:ascii="Arial" w:eastAsia="Calibri" w:hAnsi="Arial" w:cs="Arial"/>
          <w:spacing w:val="61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à</w:t>
      </w:r>
      <w:r w:rsidRPr="001148CD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vencedora</w:t>
      </w:r>
      <w:r w:rsidRPr="001148C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a</w:t>
      </w:r>
      <w:r w:rsidRPr="001148CD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pena</w:t>
      </w:r>
      <w:r w:rsidRPr="001148CD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pelo</w:t>
      </w:r>
      <w:r w:rsidRPr="001148CD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prazo</w:t>
      </w:r>
      <w:r w:rsidRPr="001148C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até</w:t>
      </w:r>
      <w:r w:rsidRPr="001148C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60 (sessenta) meses;</w:t>
      </w:r>
    </w:p>
    <w:p w:rsidR="00EA01EF" w:rsidRPr="001148CD" w:rsidRDefault="00EA01EF" w:rsidP="00EA01EF">
      <w:pPr>
        <w:spacing w:before="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EA01EF" w:rsidRPr="001148CD" w:rsidRDefault="00EA01EF" w:rsidP="00EA01EF">
      <w:pPr>
        <w:pStyle w:val="PargrafodaLista"/>
        <w:widowControl w:val="0"/>
        <w:numPr>
          <w:ilvl w:val="1"/>
          <w:numId w:val="5"/>
        </w:numPr>
        <w:tabs>
          <w:tab w:val="left" w:pos="1136"/>
        </w:tabs>
        <w:spacing w:after="0" w:line="246" w:lineRule="exact"/>
        <w:ind w:right="11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148CD">
        <w:rPr>
          <w:rFonts w:ascii="Arial" w:eastAsia="Calibri" w:hAnsi="Arial" w:cs="Arial"/>
          <w:b/>
          <w:spacing w:val="-1"/>
          <w:sz w:val="24"/>
          <w:szCs w:val="24"/>
        </w:rPr>
        <w:lastRenderedPageBreak/>
        <w:t>pela</w:t>
      </w:r>
      <w:proofErr w:type="gramEnd"/>
      <w:r w:rsidRPr="001148CD">
        <w:rPr>
          <w:rFonts w:ascii="Arial" w:eastAsia="Calibri" w:hAnsi="Arial" w:cs="Arial"/>
          <w:b/>
          <w:spacing w:val="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expedição</w:t>
      </w:r>
      <w:r w:rsidRPr="001148CD">
        <w:rPr>
          <w:rFonts w:ascii="Arial" w:eastAsia="Calibri" w:hAnsi="Arial" w:cs="Arial"/>
          <w:b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das</w:t>
      </w:r>
      <w:r w:rsidRPr="001148CD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apólices</w:t>
      </w:r>
      <w:r w:rsidRPr="001148CD">
        <w:rPr>
          <w:rFonts w:ascii="Arial" w:eastAsia="Calibri" w:hAnsi="Arial" w:cs="Arial"/>
          <w:b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ou</w:t>
      </w:r>
      <w:r w:rsidRPr="001148CD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pela</w:t>
      </w:r>
      <w:r w:rsidRPr="001148CD">
        <w:rPr>
          <w:rFonts w:ascii="Arial" w:eastAsia="Calibri" w:hAnsi="Arial" w:cs="Arial"/>
          <w:b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prestação</w:t>
      </w:r>
      <w:r w:rsidRPr="001148CD">
        <w:rPr>
          <w:rFonts w:ascii="Arial" w:eastAsia="Calibri" w:hAnsi="Arial" w:cs="Arial"/>
          <w:b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serviços</w:t>
      </w:r>
      <w:r w:rsidRPr="001148CD">
        <w:rPr>
          <w:rFonts w:ascii="Arial" w:eastAsia="Calibri" w:hAnsi="Arial" w:cs="Arial"/>
          <w:b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cobertura</w:t>
      </w:r>
      <w:r w:rsidRPr="001148CD">
        <w:rPr>
          <w:rFonts w:ascii="Arial" w:eastAsia="Calibri" w:hAnsi="Arial" w:cs="Arial"/>
          <w:b/>
          <w:spacing w:val="1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em</w:t>
      </w:r>
      <w:r w:rsidRPr="001148CD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desacordo</w:t>
      </w:r>
      <w:r w:rsidRPr="001148CD">
        <w:rPr>
          <w:rFonts w:ascii="Arial" w:eastAsia="Calibri" w:hAnsi="Arial" w:cs="Arial"/>
          <w:b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com</w:t>
      </w:r>
      <w:r w:rsidRPr="001148CD">
        <w:rPr>
          <w:rFonts w:ascii="Arial" w:eastAsia="Calibri" w:hAnsi="Arial" w:cs="Arial"/>
          <w:b/>
          <w:spacing w:val="3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z w:val="24"/>
          <w:szCs w:val="24"/>
        </w:rPr>
        <w:t>o</w:t>
      </w:r>
      <w:r w:rsidRPr="001148CD">
        <w:rPr>
          <w:rFonts w:ascii="Arial" w:eastAsia="Calibri" w:hAnsi="Arial" w:cs="Arial"/>
          <w:b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solicitado,</w:t>
      </w:r>
      <w:r w:rsidRPr="001148CD">
        <w:rPr>
          <w:rFonts w:ascii="Arial" w:eastAsia="Calibri" w:hAnsi="Arial" w:cs="Arial"/>
          <w:b/>
          <w:spacing w:val="3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ou,</w:t>
      </w:r>
      <w:r w:rsidRPr="001148CD">
        <w:rPr>
          <w:rFonts w:ascii="Arial" w:eastAsia="Calibri" w:hAnsi="Arial" w:cs="Arial"/>
          <w:b/>
          <w:spacing w:val="3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ainda,</w:t>
      </w:r>
      <w:r w:rsidRPr="001148CD">
        <w:rPr>
          <w:rFonts w:ascii="Arial" w:eastAsia="Calibri" w:hAnsi="Arial" w:cs="Arial"/>
          <w:b/>
          <w:spacing w:val="3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pelo</w:t>
      </w:r>
      <w:r w:rsidRPr="001148CD">
        <w:rPr>
          <w:rFonts w:ascii="Arial" w:eastAsia="Calibri" w:hAnsi="Arial" w:cs="Arial"/>
          <w:b/>
          <w:spacing w:val="3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pagamento</w:t>
      </w:r>
      <w:r w:rsidRPr="001148CD">
        <w:rPr>
          <w:rFonts w:ascii="Arial" w:eastAsia="Calibri" w:hAnsi="Arial" w:cs="Arial"/>
          <w:b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b/>
          <w:spacing w:val="3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indenização</w:t>
      </w:r>
      <w:r w:rsidRPr="001148CD">
        <w:rPr>
          <w:rFonts w:ascii="Arial" w:eastAsia="Calibri" w:hAnsi="Arial" w:cs="Arial"/>
          <w:b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em</w:t>
      </w:r>
      <w:r w:rsidRPr="001148CD">
        <w:rPr>
          <w:rFonts w:ascii="Arial" w:eastAsia="Calibri" w:hAnsi="Arial" w:cs="Arial"/>
          <w:b/>
          <w:spacing w:val="3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desacordo</w:t>
      </w:r>
      <w:r w:rsidRPr="001148CD">
        <w:rPr>
          <w:rFonts w:ascii="Arial" w:eastAsia="Calibri" w:hAnsi="Arial" w:cs="Arial"/>
          <w:b/>
          <w:spacing w:val="2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com</w:t>
      </w:r>
      <w:r w:rsidRPr="001148CD">
        <w:rPr>
          <w:rFonts w:ascii="Arial" w:eastAsia="Calibri" w:hAnsi="Arial" w:cs="Arial"/>
          <w:b/>
          <w:spacing w:val="2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os</w:t>
      </w:r>
      <w:r w:rsidRPr="001148CD">
        <w:rPr>
          <w:rFonts w:ascii="Arial" w:eastAsia="Calibri" w:hAnsi="Arial" w:cs="Arial"/>
          <w:b/>
          <w:spacing w:val="2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valores</w:t>
      </w:r>
      <w:r w:rsidRPr="001148CD">
        <w:rPr>
          <w:rFonts w:ascii="Arial" w:eastAsia="Calibri" w:hAnsi="Arial" w:cs="Arial"/>
          <w:b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contratados,</w:t>
      </w:r>
      <w:r w:rsidRPr="001148CD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após</w:t>
      </w:r>
      <w:r w:rsidRPr="001148C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o</w:t>
      </w:r>
      <w:r w:rsidRPr="001148CD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prazo</w:t>
      </w:r>
      <w:r w:rsidRPr="001148C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5</w:t>
      </w:r>
      <w:r w:rsidRPr="001148CD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(cinco)</w:t>
      </w:r>
      <w:r w:rsidRPr="001148CD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dias</w:t>
      </w:r>
      <w:r w:rsidRPr="001148CD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consecutivos</w:t>
      </w:r>
      <w:r w:rsidRPr="001148CD">
        <w:rPr>
          <w:rFonts w:ascii="Arial" w:eastAsia="Calibri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para</w:t>
      </w:r>
      <w:r w:rsidRPr="001148CD">
        <w:rPr>
          <w:rFonts w:ascii="Arial" w:eastAsia="Calibri" w:hAnsi="Arial" w:cs="Arial"/>
          <w:spacing w:val="3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adequação,</w:t>
      </w:r>
      <w:r w:rsidRPr="001148CD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será</w:t>
      </w:r>
      <w:r w:rsidRPr="001148CD">
        <w:rPr>
          <w:rFonts w:ascii="Arial" w:eastAsia="Calibri" w:hAnsi="Arial" w:cs="Arial"/>
          <w:spacing w:val="33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aplicada</w:t>
      </w:r>
      <w:r w:rsidRPr="001148C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multa</w:t>
      </w:r>
      <w:r w:rsidRPr="001148CD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compensatória</w:t>
      </w:r>
      <w:r w:rsidRPr="001148CD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na</w:t>
      </w:r>
      <w:r w:rsidRPr="001148CD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razão</w:t>
      </w:r>
      <w:r w:rsidRPr="001148CD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10%</w:t>
      </w:r>
      <w:r w:rsidRPr="001148CD">
        <w:rPr>
          <w:rFonts w:ascii="Arial" w:eastAsia="Calibri" w:hAnsi="Arial" w:cs="Arial"/>
          <w:spacing w:val="3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(dez</w:t>
      </w:r>
      <w:r w:rsidRPr="001148CD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por</w:t>
      </w:r>
      <w:r w:rsidRPr="001148CD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cento)</w:t>
      </w:r>
      <w:r w:rsidRPr="001148CD">
        <w:rPr>
          <w:rFonts w:ascii="Arial" w:eastAsia="Calibri" w:hAnsi="Arial" w:cs="Arial"/>
          <w:spacing w:val="6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sobre</w:t>
      </w:r>
      <w:r w:rsidRPr="001148C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o</w:t>
      </w:r>
      <w:r w:rsidRPr="001148C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total</w:t>
      </w:r>
      <w:r w:rsidRPr="001148C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do</w:t>
      </w:r>
      <w:r w:rsidRPr="001148C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contrato,</w:t>
      </w:r>
      <w:r w:rsidRPr="001148C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podendo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,</w:t>
      </w:r>
      <w:r w:rsidRPr="001148CD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também,</w:t>
      </w:r>
      <w:r w:rsidRPr="001148C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ser</w:t>
      </w:r>
      <w:r w:rsidRPr="001148CD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anulada</w:t>
      </w:r>
      <w:r w:rsidRPr="001148C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a</w:t>
      </w:r>
      <w:r w:rsidRPr="001148C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nota</w:t>
      </w:r>
      <w:r w:rsidRPr="001148C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Pr="001148C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empenho,</w:t>
      </w:r>
      <w:r w:rsidRPr="001148C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rescindido</w:t>
      </w:r>
      <w:r w:rsidRPr="001148CD">
        <w:rPr>
          <w:rFonts w:ascii="Arial" w:eastAsia="Calibri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o</w:t>
      </w:r>
      <w:r w:rsidRPr="001148C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contrato</w:t>
      </w:r>
      <w:r w:rsidRPr="001148C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e/ou</w:t>
      </w:r>
      <w:r w:rsidRPr="001148CD">
        <w:rPr>
          <w:rFonts w:ascii="Arial" w:eastAsia="Calibri" w:hAnsi="Arial" w:cs="Arial"/>
          <w:spacing w:val="2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imputada</w:t>
      </w:r>
      <w:r w:rsidRPr="001148C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à</w:t>
      </w:r>
      <w:r w:rsidRPr="001148CD">
        <w:rPr>
          <w:rFonts w:ascii="Arial" w:eastAsia="Calibri" w:hAnsi="Arial" w:cs="Arial"/>
          <w:spacing w:val="2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vencedora</w:t>
      </w:r>
      <w:r w:rsidRPr="001148C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z w:val="24"/>
          <w:szCs w:val="24"/>
        </w:rPr>
        <w:t>a</w:t>
      </w:r>
      <w:r w:rsidRPr="001148CD">
        <w:rPr>
          <w:rFonts w:ascii="Arial" w:eastAsia="Calibri" w:hAnsi="Arial" w:cs="Arial"/>
          <w:spacing w:val="26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spacing w:val="-1"/>
          <w:sz w:val="24"/>
          <w:szCs w:val="24"/>
        </w:rPr>
        <w:t>pena</w:t>
      </w:r>
      <w:r w:rsidRPr="001148CD">
        <w:rPr>
          <w:rFonts w:ascii="Arial" w:eastAsia="Calibri" w:hAnsi="Arial" w:cs="Arial"/>
          <w:spacing w:val="-3"/>
          <w:sz w:val="24"/>
          <w:szCs w:val="24"/>
        </w:rPr>
        <w:t>,</w:t>
      </w:r>
      <w:r w:rsidRPr="001148CD">
        <w:rPr>
          <w:rFonts w:ascii="Arial" w:eastAsia="Calibri" w:hAnsi="Arial" w:cs="Arial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pelo</w:t>
      </w:r>
      <w:r w:rsidRPr="001148CD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prazo de</w:t>
      </w:r>
      <w:r w:rsidRPr="001148C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até 60</w:t>
      </w:r>
      <w:r w:rsidRPr="001148C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(sessenta)</w:t>
      </w:r>
      <w:r w:rsidRPr="001148C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meses;</w:t>
      </w:r>
    </w:p>
    <w:p w:rsidR="00EA01EF" w:rsidRDefault="00EA01EF" w:rsidP="00EA01EF">
      <w:pPr>
        <w:spacing w:before="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01DEE" w:rsidRDefault="00801DEE" w:rsidP="00EA01EF">
      <w:pPr>
        <w:spacing w:before="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01DEE" w:rsidRDefault="00801DEE" w:rsidP="00EA01EF">
      <w:pPr>
        <w:spacing w:before="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01DEE" w:rsidRDefault="00801DEE" w:rsidP="00EA01EF">
      <w:pPr>
        <w:spacing w:before="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01DEE" w:rsidRPr="001148CD" w:rsidRDefault="00801DEE" w:rsidP="00EA01EF">
      <w:pPr>
        <w:spacing w:before="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EA01EF" w:rsidRPr="001148CD" w:rsidRDefault="00EA01EF" w:rsidP="00EA01EF">
      <w:pPr>
        <w:pStyle w:val="PargrafodaLista"/>
        <w:widowControl w:val="0"/>
        <w:numPr>
          <w:ilvl w:val="1"/>
          <w:numId w:val="5"/>
        </w:numPr>
        <w:tabs>
          <w:tab w:val="left" w:pos="1228"/>
        </w:tabs>
        <w:spacing w:after="0" w:line="246" w:lineRule="exact"/>
        <w:ind w:right="11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148CD">
        <w:rPr>
          <w:rFonts w:ascii="Arial" w:eastAsia="Arial" w:hAnsi="Arial" w:cs="Arial"/>
          <w:b/>
          <w:spacing w:val="-1"/>
          <w:sz w:val="24"/>
          <w:szCs w:val="24"/>
        </w:rPr>
        <w:t>quando</w:t>
      </w:r>
      <w:proofErr w:type="gramEnd"/>
      <w:r w:rsidRPr="001148CD"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reincidência</w:t>
      </w:r>
      <w:r w:rsidRPr="001148CD"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em</w:t>
      </w:r>
      <w:r w:rsidRPr="001148CD"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imperfeição</w:t>
      </w:r>
      <w:r w:rsidRPr="001148CD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z w:val="24"/>
          <w:szCs w:val="24"/>
        </w:rPr>
        <w:t>já</w:t>
      </w:r>
      <w:r w:rsidRPr="001148CD"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notificada</w:t>
      </w:r>
      <w:r w:rsidRPr="001148CD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pelo</w:t>
      </w:r>
      <w:r w:rsidRPr="001148CD"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z w:val="24"/>
          <w:szCs w:val="24"/>
        </w:rPr>
        <w:t>Município</w:t>
      </w:r>
      <w:r w:rsidRPr="001148CD">
        <w:rPr>
          <w:rFonts w:ascii="Arial" w:eastAsia="Arial" w:hAnsi="Arial" w:cs="Arial"/>
          <w:sz w:val="24"/>
          <w:szCs w:val="24"/>
        </w:rPr>
        <w:t>,</w:t>
      </w:r>
      <w:r w:rsidRPr="001148CD">
        <w:rPr>
          <w:rFonts w:ascii="Arial" w:eastAsia="Arial" w:hAnsi="Arial" w:cs="Arial"/>
          <w:spacing w:val="41"/>
          <w:w w:val="9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referente</w:t>
      </w:r>
      <w:r w:rsidRPr="001148C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aos</w:t>
      </w:r>
      <w:r w:rsidRPr="001148C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serviços</w:t>
      </w:r>
      <w:r w:rsidRPr="001148C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cobertura,</w:t>
      </w:r>
      <w:r w:rsidRPr="001148C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aplicação</w:t>
      </w:r>
      <w:r w:rsidRPr="001148C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multa</w:t>
      </w:r>
      <w:r w:rsidRPr="001148C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na</w:t>
      </w:r>
      <w:r w:rsidRPr="001148CD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razão</w:t>
      </w:r>
      <w:r w:rsidRPr="001148C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0,50%</w:t>
      </w:r>
      <w:r w:rsidRPr="001148CD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(cinquenta</w:t>
      </w:r>
      <w:r w:rsidRPr="001148CD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centésimos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por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cento),</w:t>
      </w:r>
      <w:r w:rsidRPr="001148C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sobre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valor</w:t>
      </w:r>
      <w:r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total</w:t>
      </w:r>
      <w:r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adjudicado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lote,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por</w:t>
      </w:r>
      <w:r w:rsidRPr="001148C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reincidência,</w:t>
      </w:r>
      <w:r w:rsidRPr="001148C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sendo</w:t>
      </w:r>
      <w:r w:rsidRPr="001148CD">
        <w:rPr>
          <w:rFonts w:ascii="Arial" w:eastAsia="Arial" w:hAnsi="Arial" w:cs="Arial"/>
          <w:spacing w:val="7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que,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vencedora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terá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um</w:t>
      </w:r>
      <w:r w:rsidRPr="001148C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prazo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até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24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(vinte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e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quatro)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horas</w:t>
      </w:r>
      <w:r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efetiva</w:t>
      </w:r>
      <w:r w:rsidRPr="001148C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adequação.</w:t>
      </w:r>
      <w:r w:rsidRPr="001148C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Após</w:t>
      </w:r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gramStart"/>
      <w:r w:rsidRPr="001148CD">
        <w:rPr>
          <w:rFonts w:ascii="Arial" w:eastAsia="Arial" w:hAnsi="Arial" w:cs="Arial"/>
          <w:sz w:val="24"/>
          <w:szCs w:val="24"/>
        </w:rPr>
        <w:t>3</w:t>
      </w:r>
      <w:proofErr w:type="gramEnd"/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(três)</w:t>
      </w:r>
      <w:r w:rsidRPr="001148C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reincidências</w:t>
      </w:r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e/ou</w:t>
      </w:r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após</w:t>
      </w:r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prazo</w:t>
      </w:r>
      <w:r w:rsidRPr="001148C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para</w:t>
      </w:r>
      <w:r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adequação,</w:t>
      </w:r>
      <w:r w:rsidRPr="001148C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poderá</w:t>
      </w:r>
      <w:r w:rsidRPr="001148CD">
        <w:rPr>
          <w:rFonts w:ascii="Arial" w:eastAsia="Arial" w:hAnsi="Arial" w:cs="Arial"/>
          <w:spacing w:val="-1"/>
          <w:sz w:val="24"/>
          <w:szCs w:val="24"/>
        </w:rPr>
        <w:t>,</w:t>
      </w:r>
      <w:r w:rsidRPr="001148CD">
        <w:rPr>
          <w:rFonts w:ascii="Arial" w:eastAsia="Arial" w:hAnsi="Arial" w:cs="Arial"/>
          <w:spacing w:val="49"/>
          <w:w w:val="9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também,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anulada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nota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empenho,</w:t>
      </w:r>
      <w:r w:rsidR="00532E3B" w:rsidRPr="001148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rescindido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o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contrato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e/ou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imputada</w:t>
      </w:r>
      <w:r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à</w:t>
      </w:r>
      <w:r w:rsidRPr="001148C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licitante</w:t>
      </w:r>
      <w:r w:rsidRPr="001148CD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vencedora</w:t>
      </w:r>
      <w:r w:rsidRPr="001148C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a</w:t>
      </w:r>
      <w:r w:rsidRPr="001148C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pena</w:t>
      </w:r>
      <w:r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pelo</w:t>
      </w:r>
      <w:r w:rsidRPr="001148CD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prazo</w:t>
      </w:r>
      <w:r w:rsidRPr="001148CD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b/>
          <w:spacing w:val="7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até</w:t>
      </w:r>
      <w:r w:rsidRPr="001148CD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60 (sessenta)</w:t>
      </w:r>
      <w:r w:rsidRPr="001148C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b/>
          <w:spacing w:val="-1"/>
          <w:sz w:val="24"/>
          <w:szCs w:val="24"/>
        </w:rPr>
        <w:t>meses;</w:t>
      </w:r>
    </w:p>
    <w:p w:rsidR="00EA01EF" w:rsidRPr="001148CD" w:rsidRDefault="00EA01EF" w:rsidP="00EA01EF">
      <w:pPr>
        <w:spacing w:before="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EA01EF" w:rsidRPr="001148CD" w:rsidRDefault="00532E3B" w:rsidP="00EA01EF">
      <w:pPr>
        <w:pStyle w:val="PargrafodaLista"/>
        <w:widowControl w:val="0"/>
        <w:numPr>
          <w:ilvl w:val="1"/>
          <w:numId w:val="5"/>
        </w:numPr>
        <w:tabs>
          <w:tab w:val="left" w:pos="696"/>
        </w:tabs>
        <w:spacing w:after="0" w:line="246" w:lineRule="exact"/>
        <w:ind w:right="127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Calibri" w:hAnsi="Arial" w:cs="Arial"/>
          <w:b/>
          <w:spacing w:val="-1"/>
          <w:sz w:val="24"/>
          <w:szCs w:val="24"/>
        </w:rPr>
        <w:t>Pela</w:t>
      </w:r>
      <w:r w:rsidR="00EA01EF" w:rsidRPr="001148CD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subcontratação</w:t>
      </w:r>
      <w:r w:rsidR="00EA01EF" w:rsidRPr="001148CD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de</w:t>
      </w:r>
      <w:r w:rsidR="00EA01EF" w:rsidRPr="001148CD">
        <w:rPr>
          <w:rFonts w:ascii="Arial" w:eastAsia="Calibri" w:hAnsi="Arial" w:cs="Arial"/>
          <w:b/>
          <w:spacing w:val="22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serviços</w:t>
      </w:r>
      <w:r w:rsidR="00EA01EF" w:rsidRPr="001148CD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não</w:t>
      </w:r>
      <w:r w:rsidR="00EA01EF" w:rsidRPr="001148CD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permitida</w:t>
      </w:r>
      <w:r w:rsidR="00EA01EF" w:rsidRPr="001148CD">
        <w:rPr>
          <w:rFonts w:ascii="Arial" w:eastAsia="Calibri" w:hAnsi="Arial" w:cs="Arial"/>
          <w:b/>
          <w:spacing w:val="2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será</w:t>
      </w:r>
      <w:r w:rsidR="00EA01EF" w:rsidRPr="001148CD">
        <w:rPr>
          <w:rFonts w:ascii="Arial" w:eastAsia="Calibri" w:hAnsi="Arial" w:cs="Arial"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aplicada</w:t>
      </w:r>
      <w:r w:rsidR="00EA01EF" w:rsidRPr="001148C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multa</w:t>
      </w:r>
      <w:r w:rsidR="00EA01EF" w:rsidRPr="001148CD">
        <w:rPr>
          <w:rFonts w:ascii="Arial" w:eastAsia="Calibri" w:hAnsi="Arial" w:cs="Arial"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na</w:t>
      </w:r>
      <w:r w:rsidR="00EA01EF" w:rsidRPr="001148CD">
        <w:rPr>
          <w:rFonts w:ascii="Arial" w:eastAsia="Calibri" w:hAnsi="Arial" w:cs="Arial"/>
          <w:spacing w:val="2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razão</w:t>
      </w:r>
      <w:r w:rsidR="00EA01EF" w:rsidRPr="001148CD">
        <w:rPr>
          <w:rFonts w:ascii="Arial" w:eastAsia="Calibri" w:hAnsi="Arial" w:cs="Arial"/>
          <w:spacing w:val="59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5%</w:t>
      </w:r>
      <w:r w:rsidR="00EA01EF" w:rsidRPr="001148CD">
        <w:rPr>
          <w:rFonts w:ascii="Arial" w:eastAsia="Calibri" w:hAnsi="Arial" w:cs="Arial"/>
          <w:b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(cinco</w:t>
      </w:r>
      <w:r w:rsidR="00EA01EF"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por</w:t>
      </w:r>
      <w:r w:rsidR="00EA01EF" w:rsidRPr="001148CD">
        <w:rPr>
          <w:rFonts w:ascii="Arial" w:eastAsia="Calibri" w:hAnsi="Arial" w:cs="Arial"/>
          <w:b/>
          <w:spacing w:val="46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cento)</w:t>
      </w:r>
      <w:r w:rsidR="00EA01EF" w:rsidRPr="001148CD">
        <w:rPr>
          <w:rFonts w:ascii="Arial" w:eastAsia="Calibri" w:hAnsi="Arial" w:cs="Arial"/>
          <w:b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sobre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z w:val="24"/>
          <w:szCs w:val="24"/>
        </w:rPr>
        <w:t>o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valor</w:t>
      </w:r>
      <w:r w:rsidR="00EA01EF" w:rsidRPr="001148CD">
        <w:rPr>
          <w:rFonts w:ascii="Arial" w:eastAsia="Calibri" w:hAnsi="Arial" w:cs="Arial"/>
          <w:spacing w:val="47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global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adjudicado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para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z w:val="24"/>
          <w:szCs w:val="24"/>
        </w:rPr>
        <w:t>o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lote,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z w:val="24"/>
          <w:szCs w:val="24"/>
        </w:rPr>
        <w:t>e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no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caso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="00EA01EF" w:rsidRPr="001148CD">
        <w:rPr>
          <w:rFonts w:ascii="Arial" w:eastAsia="Calibri" w:hAnsi="Arial" w:cs="Arial"/>
          <w:spacing w:val="59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reincidência</w:t>
      </w:r>
      <w:r w:rsidR="00EA01EF" w:rsidRPr="001148CD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será</w:t>
      </w:r>
      <w:r w:rsidR="00EA01EF" w:rsidRPr="001148CD">
        <w:rPr>
          <w:rFonts w:ascii="Arial" w:eastAsia="Calibri" w:hAnsi="Arial" w:cs="Arial"/>
          <w:spacing w:val="45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anulada</w:t>
      </w:r>
      <w:r w:rsidR="00EA01EF" w:rsidRPr="001148CD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z w:val="24"/>
          <w:szCs w:val="24"/>
        </w:rPr>
        <w:t>a</w:t>
      </w:r>
      <w:r w:rsidR="00EA01EF" w:rsidRPr="001148CD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nota</w:t>
      </w:r>
      <w:r w:rsidR="00EA01EF" w:rsidRPr="001148CD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de</w:t>
      </w:r>
      <w:r w:rsidR="00EA01EF" w:rsidRPr="001148CD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empenho,</w:t>
      </w:r>
      <w:r w:rsidR="00EA01EF" w:rsidRPr="001148CD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rescindido</w:t>
      </w:r>
      <w:r w:rsidR="00EA01EF" w:rsidRPr="001148CD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z w:val="24"/>
          <w:szCs w:val="24"/>
        </w:rPr>
        <w:t>o</w:t>
      </w:r>
      <w:r w:rsidR="00EA01EF" w:rsidRPr="001148CD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contrato</w:t>
      </w:r>
      <w:r w:rsidR="00EA01EF" w:rsidRPr="001148CD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e/ou</w:t>
      </w:r>
      <w:r w:rsidR="00EA01EF" w:rsidRPr="001148CD">
        <w:rPr>
          <w:rFonts w:ascii="Arial" w:eastAsia="Calibri" w:hAnsi="Arial" w:cs="Arial"/>
          <w:spacing w:val="4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imputada</w:t>
      </w:r>
      <w:r w:rsidR="00EA01EF" w:rsidRPr="001148CD">
        <w:rPr>
          <w:rFonts w:ascii="Arial" w:eastAsia="Calibri" w:hAnsi="Arial" w:cs="Arial"/>
          <w:spacing w:val="4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z w:val="24"/>
          <w:szCs w:val="24"/>
        </w:rPr>
        <w:t>à</w:t>
      </w:r>
      <w:r w:rsidR="00EA01EF" w:rsidRPr="001148CD">
        <w:rPr>
          <w:rFonts w:ascii="Arial" w:eastAsia="Calibri" w:hAnsi="Arial" w:cs="Arial"/>
          <w:spacing w:val="5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licitante</w:t>
      </w:r>
      <w:r w:rsidR="00EA01EF" w:rsidRPr="001148C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>vencedora</w:t>
      </w:r>
      <w:r w:rsidR="00EA01EF" w:rsidRPr="001148C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sz w:val="24"/>
          <w:szCs w:val="24"/>
        </w:rPr>
        <w:t>a</w:t>
      </w:r>
      <w:r w:rsidR="00EA01EF" w:rsidRPr="001148CD">
        <w:rPr>
          <w:rFonts w:ascii="Arial" w:eastAsia="Calibri" w:hAnsi="Arial" w:cs="Arial"/>
          <w:spacing w:val="-1"/>
          <w:sz w:val="24"/>
          <w:szCs w:val="24"/>
        </w:rPr>
        <w:t xml:space="preserve"> pena</w:t>
      </w:r>
      <w:r w:rsidR="00EA01EF" w:rsidRPr="001148CD">
        <w:rPr>
          <w:rFonts w:ascii="Arial" w:eastAsia="Calibri" w:hAnsi="Arial" w:cs="Arial"/>
          <w:spacing w:val="-3"/>
          <w:sz w:val="24"/>
          <w:szCs w:val="24"/>
        </w:rPr>
        <w:t>,</w:t>
      </w:r>
      <w:r w:rsidR="00EA01EF" w:rsidRPr="001148C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pelo</w:t>
      </w:r>
      <w:r w:rsidR="00EA01EF" w:rsidRPr="001148CD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prazo</w:t>
      </w:r>
      <w:r w:rsidR="00EA01EF" w:rsidRPr="001148CD">
        <w:rPr>
          <w:rFonts w:ascii="Arial" w:eastAsia="Calibri" w:hAnsi="Arial" w:cs="Arial"/>
          <w:b/>
          <w:spacing w:val="71"/>
          <w:w w:val="99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de até</w:t>
      </w:r>
      <w:r w:rsidR="00EA01EF" w:rsidRPr="001148C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>60 (sessenta)</w:t>
      </w:r>
      <w:r w:rsidR="00EA01EF" w:rsidRPr="001148CD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01EF" w:rsidRPr="001148CD">
        <w:rPr>
          <w:rFonts w:ascii="Arial" w:eastAsia="Calibri" w:hAnsi="Arial" w:cs="Arial"/>
          <w:b/>
          <w:spacing w:val="-1"/>
          <w:sz w:val="24"/>
          <w:szCs w:val="24"/>
        </w:rPr>
        <w:t xml:space="preserve">meses;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Nos</w:t>
      </w:r>
      <w:r w:rsidR="00EA01EF"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termos</w:t>
      </w:r>
      <w:r w:rsidR="00EA01EF"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do</w:t>
      </w:r>
      <w:r w:rsidR="00EA01EF"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art.</w:t>
      </w:r>
      <w:r w:rsidR="00EA01EF"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7.º</w:t>
      </w:r>
      <w:r w:rsidR="00EA01EF"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="00EA01EF"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Lei</w:t>
      </w:r>
      <w:r w:rsidR="00EA01EF"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n.º</w:t>
      </w:r>
      <w:r w:rsidR="00EA01EF"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10.520</w:t>
      </w:r>
      <w:r w:rsidR="00EA01EF"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="00EA01EF" w:rsidRPr="001148CD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17/07/2002,</w:t>
      </w:r>
      <w:r w:rsidR="00EA01EF"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z w:val="24"/>
          <w:szCs w:val="24"/>
        </w:rPr>
        <w:t>a</w:t>
      </w:r>
      <w:r w:rsidR="00EA01EF"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licitante,</w:t>
      </w:r>
      <w:r w:rsidR="00EA01EF" w:rsidRPr="001148C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sem</w:t>
      </w:r>
      <w:r w:rsidR="00EA01EF"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prejuízo</w:t>
      </w:r>
      <w:r w:rsidR="00EA01EF" w:rsidRPr="001148C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das</w:t>
      </w:r>
      <w:r w:rsidR="00EA01EF" w:rsidRPr="001148CD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demais</w:t>
      </w:r>
      <w:r w:rsidR="00EA01EF"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cominações</w:t>
      </w:r>
      <w:r w:rsidR="00EA01EF"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legais</w:t>
      </w:r>
      <w:r w:rsidR="00EA01EF" w:rsidRPr="001148C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z w:val="24"/>
          <w:szCs w:val="24"/>
        </w:rPr>
        <w:t>e</w:t>
      </w:r>
      <w:r w:rsidR="00EA01EF"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contratuais,</w:t>
      </w:r>
      <w:r w:rsidR="00EA01EF" w:rsidRPr="001148CD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poderá</w:t>
      </w:r>
      <w:r w:rsidR="00EA01EF"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3"/>
          <w:sz w:val="24"/>
          <w:szCs w:val="24"/>
        </w:rPr>
        <w:t>ficar,</w:t>
      </w:r>
      <w:r w:rsidR="00EA01EF" w:rsidRPr="001148C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pelo</w:t>
      </w:r>
      <w:r w:rsidR="00EA01EF" w:rsidRPr="001148C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prazo</w:t>
      </w:r>
      <w:r w:rsidR="00EA01EF"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="00EA01EF" w:rsidRPr="001148C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até</w:t>
      </w:r>
      <w:r w:rsidR="00EA01EF" w:rsidRPr="001148CD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gramStart"/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60</w:t>
      </w:r>
      <w:r w:rsidR="00EA01EF" w:rsidRPr="001148CD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(sessenta) meses,</w:t>
      </w:r>
      <w:r w:rsidR="00EA01EF"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impedida</w:t>
      </w:r>
      <w:proofErr w:type="gramEnd"/>
      <w:r w:rsidR="00EA01EF"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="00EA01EF"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licitar</w:t>
      </w:r>
      <w:r w:rsidR="00EA01EF"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z w:val="24"/>
          <w:szCs w:val="24"/>
        </w:rPr>
        <w:t>e</w:t>
      </w:r>
      <w:r w:rsidR="00EA01EF"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contratar</w:t>
      </w:r>
      <w:r w:rsidR="00EA01EF"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com</w:t>
      </w:r>
      <w:r w:rsidR="00EA01EF"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z w:val="24"/>
          <w:szCs w:val="24"/>
        </w:rPr>
        <w:t>a</w:t>
      </w:r>
      <w:r w:rsidR="00EA01EF"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Administração</w:t>
      </w:r>
      <w:r w:rsidR="00EA01EF"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Pública</w:t>
      </w:r>
      <w:r w:rsidR="00EA01EF"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z w:val="24"/>
          <w:szCs w:val="24"/>
        </w:rPr>
        <w:t>e</w:t>
      </w:r>
      <w:r w:rsidR="00EA01EF"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cancelado</w:t>
      </w:r>
      <w:r w:rsidR="00EA01EF"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z w:val="24"/>
          <w:szCs w:val="24"/>
        </w:rPr>
        <w:t>o</w:t>
      </w:r>
      <w:r w:rsidR="00EA01EF"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Registro</w:t>
      </w:r>
      <w:r w:rsidR="00EA01EF" w:rsidRPr="001148CD"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Cadastral</w:t>
      </w:r>
      <w:r w:rsidR="00EA01EF"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de Fornecedores do Município</w:t>
      </w:r>
      <w:r w:rsidR="00EA01EF" w:rsidRPr="001148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="00EA01EF" w:rsidRPr="001148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Muitos Capões,</w:t>
      </w:r>
      <w:r w:rsidR="00EA01EF"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A01EF" w:rsidRPr="001148CD">
        <w:rPr>
          <w:rFonts w:ascii="Arial" w:eastAsia="Arial" w:hAnsi="Arial" w:cs="Arial"/>
          <w:spacing w:val="-1"/>
          <w:sz w:val="24"/>
          <w:szCs w:val="24"/>
        </w:rPr>
        <w:t>nos casos de:</w:t>
      </w:r>
    </w:p>
    <w:p w:rsidR="00EA01EF" w:rsidRPr="001148CD" w:rsidRDefault="00EA01EF" w:rsidP="00EA01EF">
      <w:pPr>
        <w:widowControl w:val="0"/>
        <w:numPr>
          <w:ilvl w:val="0"/>
          <w:numId w:val="8"/>
        </w:numPr>
        <w:tabs>
          <w:tab w:val="left" w:pos="664"/>
        </w:tabs>
        <w:spacing w:before="170" w:after="0" w:line="249" w:lineRule="exact"/>
        <w:ind w:hanging="255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1148CD">
        <w:rPr>
          <w:rFonts w:ascii="Arial" w:eastAsia="Arial" w:hAnsi="Arial" w:cs="Arial"/>
          <w:spacing w:val="-1"/>
          <w:sz w:val="24"/>
          <w:szCs w:val="24"/>
          <w:lang w:val="en-US"/>
        </w:rPr>
        <w:t>apresentação</w:t>
      </w:r>
      <w:proofErr w:type="spellEnd"/>
      <w:r w:rsidRPr="001148C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de </w:t>
      </w:r>
      <w:proofErr w:type="spellStart"/>
      <w:r w:rsidRPr="001148CD">
        <w:rPr>
          <w:rFonts w:ascii="Arial" w:eastAsia="Arial" w:hAnsi="Arial" w:cs="Arial"/>
          <w:spacing w:val="-1"/>
          <w:sz w:val="24"/>
          <w:szCs w:val="24"/>
          <w:lang w:val="en-US"/>
        </w:rPr>
        <w:t>documentação</w:t>
      </w:r>
      <w:proofErr w:type="spellEnd"/>
      <w:r w:rsidRPr="001148C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falsa;</w:t>
      </w:r>
    </w:p>
    <w:p w:rsidR="00EA01EF" w:rsidRPr="001148CD" w:rsidRDefault="00EA01EF" w:rsidP="00EA01EF">
      <w:pPr>
        <w:widowControl w:val="0"/>
        <w:numPr>
          <w:ilvl w:val="0"/>
          <w:numId w:val="8"/>
        </w:numPr>
        <w:tabs>
          <w:tab w:val="left" w:pos="664"/>
        </w:tabs>
        <w:spacing w:after="0" w:line="246" w:lineRule="exact"/>
        <w:ind w:hanging="255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148CD">
        <w:rPr>
          <w:rFonts w:ascii="Arial" w:eastAsia="Arial" w:hAnsi="Arial" w:cs="Arial"/>
          <w:spacing w:val="-1"/>
          <w:sz w:val="24"/>
          <w:szCs w:val="24"/>
        </w:rPr>
        <w:t>retardamento</w:t>
      </w:r>
      <w:proofErr w:type="gramEnd"/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na execução do objeto;</w:t>
      </w:r>
    </w:p>
    <w:p w:rsidR="00EA01EF" w:rsidRPr="001148CD" w:rsidRDefault="00EA01EF" w:rsidP="00EA01EF">
      <w:pPr>
        <w:widowControl w:val="0"/>
        <w:numPr>
          <w:ilvl w:val="0"/>
          <w:numId w:val="8"/>
        </w:numPr>
        <w:tabs>
          <w:tab w:val="left" w:pos="652"/>
        </w:tabs>
        <w:spacing w:after="0" w:line="246" w:lineRule="exact"/>
        <w:ind w:left="651" w:hanging="245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148CD">
        <w:rPr>
          <w:rFonts w:ascii="Arial" w:eastAsia="Arial" w:hAnsi="Arial" w:cs="Arial"/>
          <w:spacing w:val="-1"/>
          <w:sz w:val="24"/>
          <w:szCs w:val="24"/>
        </w:rPr>
        <w:t>não</w:t>
      </w:r>
      <w:proofErr w:type="gramEnd"/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manutenção da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proposta ou lance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verbal;</w:t>
      </w:r>
    </w:p>
    <w:p w:rsidR="00EA01EF" w:rsidRPr="001148CD" w:rsidRDefault="00EA01EF" w:rsidP="00EA01EF">
      <w:pPr>
        <w:widowControl w:val="0"/>
        <w:numPr>
          <w:ilvl w:val="0"/>
          <w:numId w:val="8"/>
        </w:numPr>
        <w:tabs>
          <w:tab w:val="left" w:pos="664"/>
        </w:tabs>
        <w:spacing w:after="0" w:line="246" w:lineRule="exact"/>
        <w:ind w:hanging="255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1148CD">
        <w:rPr>
          <w:rFonts w:ascii="Arial" w:eastAsia="Arial" w:hAnsi="Arial" w:cs="Arial"/>
          <w:spacing w:val="-1"/>
          <w:sz w:val="24"/>
          <w:szCs w:val="24"/>
          <w:lang w:val="en-US"/>
        </w:rPr>
        <w:t>comportamento</w:t>
      </w:r>
      <w:proofErr w:type="spellEnd"/>
      <w:r w:rsidRPr="001148C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1148CD">
        <w:rPr>
          <w:rFonts w:ascii="Arial" w:eastAsia="Arial" w:hAnsi="Arial" w:cs="Arial"/>
          <w:spacing w:val="-1"/>
          <w:sz w:val="24"/>
          <w:szCs w:val="24"/>
          <w:lang w:val="en-US"/>
        </w:rPr>
        <w:t>inidôneo</w:t>
      </w:r>
      <w:proofErr w:type="spellEnd"/>
      <w:r w:rsidRPr="001148CD">
        <w:rPr>
          <w:rFonts w:ascii="Arial" w:eastAsia="Arial" w:hAnsi="Arial" w:cs="Arial"/>
          <w:spacing w:val="-1"/>
          <w:sz w:val="24"/>
          <w:szCs w:val="24"/>
          <w:lang w:val="en-US"/>
        </w:rPr>
        <w:t>;</w:t>
      </w:r>
    </w:p>
    <w:p w:rsidR="00EA01EF" w:rsidRPr="001148CD" w:rsidRDefault="00EA01EF" w:rsidP="00EA01EF">
      <w:pPr>
        <w:widowControl w:val="0"/>
        <w:numPr>
          <w:ilvl w:val="0"/>
          <w:numId w:val="8"/>
        </w:numPr>
        <w:tabs>
          <w:tab w:val="left" w:pos="664"/>
        </w:tabs>
        <w:spacing w:after="0" w:line="249" w:lineRule="exact"/>
        <w:ind w:hanging="255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148CD">
        <w:rPr>
          <w:rFonts w:ascii="Arial" w:eastAsia="Arial" w:hAnsi="Arial" w:cs="Arial"/>
          <w:spacing w:val="-1"/>
          <w:sz w:val="24"/>
          <w:szCs w:val="24"/>
        </w:rPr>
        <w:t>fraude</w:t>
      </w:r>
      <w:proofErr w:type="gramEnd"/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ou falha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na execução do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contrato.</w:t>
      </w:r>
    </w:p>
    <w:p w:rsidR="00EA01EF" w:rsidRPr="001148CD" w:rsidRDefault="00EA01EF" w:rsidP="00EA01EF">
      <w:pPr>
        <w:spacing w:before="7"/>
        <w:jc w:val="both"/>
        <w:rPr>
          <w:rFonts w:ascii="Arial" w:eastAsia="Arial" w:hAnsi="Arial" w:cs="Arial"/>
          <w:sz w:val="24"/>
          <w:szCs w:val="24"/>
        </w:rPr>
      </w:pPr>
    </w:p>
    <w:p w:rsidR="00EA01EF" w:rsidRPr="001148CD" w:rsidRDefault="00EA01EF" w:rsidP="00EA01EF">
      <w:pPr>
        <w:widowControl w:val="0"/>
        <w:numPr>
          <w:ilvl w:val="1"/>
          <w:numId w:val="5"/>
        </w:numPr>
        <w:tabs>
          <w:tab w:val="left" w:pos="740"/>
        </w:tabs>
        <w:spacing w:after="0" w:line="246" w:lineRule="exact"/>
        <w:ind w:right="124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Será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gramStart"/>
      <w:r w:rsidRPr="001148CD">
        <w:rPr>
          <w:rFonts w:ascii="Arial" w:eastAsia="Arial" w:hAnsi="Arial" w:cs="Arial"/>
          <w:spacing w:val="-1"/>
          <w:sz w:val="24"/>
          <w:szCs w:val="24"/>
        </w:rPr>
        <w:t>facultado</w:t>
      </w:r>
      <w:proofErr w:type="gramEnd"/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z w:val="24"/>
          <w:szCs w:val="24"/>
        </w:rPr>
        <w:t>à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licitante,</w:t>
      </w:r>
      <w:r w:rsidRPr="001148C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nos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termos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lei,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apresentação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defesa</w:t>
      </w:r>
      <w:r w:rsidRPr="001148C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prévia</w:t>
      </w:r>
      <w:r w:rsidRPr="001148C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na</w:t>
      </w:r>
      <w:r w:rsidRPr="001148C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ocorrência de quaisquer</w:t>
      </w:r>
      <w:r w:rsidRPr="001148CD">
        <w:rPr>
          <w:rFonts w:ascii="Arial" w:eastAsia="Arial" w:hAnsi="Arial" w:cs="Arial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das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situações previstas</w:t>
      </w:r>
      <w:r w:rsidRPr="001148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neste edital.</w:t>
      </w:r>
    </w:p>
    <w:p w:rsidR="00EA01EF" w:rsidRPr="001148CD" w:rsidRDefault="00EA01EF" w:rsidP="00EA01EF">
      <w:pPr>
        <w:widowControl w:val="0"/>
        <w:tabs>
          <w:tab w:val="left" w:pos="740"/>
        </w:tabs>
        <w:spacing w:after="0" w:line="246" w:lineRule="exact"/>
        <w:ind w:left="284" w:right="124"/>
        <w:jc w:val="both"/>
        <w:rPr>
          <w:rFonts w:ascii="Arial" w:eastAsia="Arial" w:hAnsi="Arial" w:cs="Arial"/>
          <w:sz w:val="24"/>
          <w:szCs w:val="24"/>
        </w:rPr>
      </w:pPr>
    </w:p>
    <w:p w:rsidR="00EA01EF" w:rsidRPr="001148CD" w:rsidRDefault="00EA01EF" w:rsidP="00EA01EF">
      <w:pPr>
        <w:widowControl w:val="0"/>
        <w:numPr>
          <w:ilvl w:val="1"/>
          <w:numId w:val="5"/>
        </w:numPr>
        <w:tabs>
          <w:tab w:val="left" w:pos="678"/>
        </w:tabs>
        <w:spacing w:after="0" w:line="246" w:lineRule="exact"/>
        <w:ind w:right="115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As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despesas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decorrentes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da</w:t>
      </w:r>
      <w:r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prestação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dos</w:t>
      </w:r>
      <w:r w:rsidRPr="001148C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serviços</w:t>
      </w:r>
      <w:r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correrão</w:t>
      </w:r>
      <w:r w:rsidRPr="001148C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por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conta</w:t>
      </w:r>
      <w:r w:rsidRPr="001148C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4"/>
          <w:sz w:val="24"/>
          <w:szCs w:val="24"/>
        </w:rPr>
        <w:t>das</w:t>
      </w:r>
      <w:r w:rsidRPr="001148C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dotações</w:t>
      </w:r>
      <w:r w:rsidRPr="001148CD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1148CD">
        <w:rPr>
          <w:rFonts w:ascii="Arial" w:eastAsia="Arial" w:hAnsi="Arial" w:cs="Arial"/>
          <w:spacing w:val="-1"/>
          <w:sz w:val="24"/>
          <w:szCs w:val="24"/>
        </w:rPr>
        <w:t>orçamentárias.</w:t>
      </w:r>
    </w:p>
    <w:p w:rsidR="00EA01EF" w:rsidRDefault="00EA01EF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Pr="001148CD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EA01EF" w:rsidRPr="001148CD" w:rsidRDefault="00EA01EF" w:rsidP="00EA01EF">
      <w:pPr>
        <w:spacing w:before="4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1148CD">
        <w:rPr>
          <w:rFonts w:ascii="Arial" w:eastAsia="Arial" w:hAnsi="Arial" w:cs="Arial"/>
          <w:b/>
          <w:spacing w:val="-1"/>
          <w:sz w:val="24"/>
          <w:szCs w:val="24"/>
        </w:rPr>
        <w:t>Sec. da Administração</w:t>
      </w:r>
    </w:p>
    <w:p w:rsidR="00EA01EF" w:rsidRPr="001148CD" w:rsidRDefault="00EA01EF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Projeto atividade 2113 – Manutenção, conservação e abastecimentos de veículos.</w:t>
      </w:r>
    </w:p>
    <w:p w:rsidR="00EA01EF" w:rsidRPr="001148CD" w:rsidRDefault="00EA01EF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Natureza da despesa: 3.3.90.39 – Outros serviços de terceiros PJ</w:t>
      </w:r>
    </w:p>
    <w:p w:rsidR="00EA01EF" w:rsidRDefault="00EA01EF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1148CD">
        <w:rPr>
          <w:rFonts w:ascii="Arial" w:eastAsia="Arial" w:hAnsi="Arial" w:cs="Arial"/>
          <w:spacing w:val="-1"/>
          <w:sz w:val="24"/>
          <w:szCs w:val="24"/>
        </w:rPr>
        <w:t>Fonte de recursos: 001</w:t>
      </w:r>
      <w:proofErr w:type="gramStart"/>
      <w:r w:rsidRPr="001148CD">
        <w:rPr>
          <w:rFonts w:ascii="Arial" w:eastAsia="Arial" w:hAnsi="Arial" w:cs="Arial"/>
          <w:spacing w:val="-1"/>
          <w:sz w:val="24"/>
          <w:szCs w:val="24"/>
        </w:rPr>
        <w:t xml:space="preserve">   </w:t>
      </w:r>
      <w:proofErr w:type="gramEnd"/>
      <w:r w:rsidRPr="001148CD">
        <w:rPr>
          <w:rFonts w:ascii="Arial" w:eastAsia="Arial" w:hAnsi="Arial" w:cs="Arial"/>
          <w:spacing w:val="-1"/>
          <w:sz w:val="24"/>
          <w:szCs w:val="24"/>
        </w:rPr>
        <w:t>cód. Reduzido: 4896 (3.3.90.39.69.00.00 Seguros em geral)</w:t>
      </w: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01DEE" w:rsidRPr="001148CD" w:rsidRDefault="00801DEE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1148CD" w:rsidRPr="001148CD" w:rsidRDefault="001148CD" w:rsidP="00EA01EF">
      <w:pPr>
        <w:spacing w:before="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C7C77" w:rsidRPr="001148CD" w:rsidRDefault="001148CD" w:rsidP="00EA01EF">
      <w:pPr>
        <w:widowControl w:val="0"/>
        <w:tabs>
          <w:tab w:val="left" w:pos="1164"/>
        </w:tabs>
        <w:spacing w:after="0" w:line="246" w:lineRule="exact"/>
        <w:ind w:left="123" w:right="114"/>
        <w:jc w:val="both"/>
        <w:rPr>
          <w:rFonts w:ascii="Arial" w:eastAsia="Arial" w:hAnsi="Arial" w:cs="Arial"/>
          <w:sz w:val="24"/>
          <w:szCs w:val="24"/>
        </w:rPr>
      </w:pPr>
      <w:r w:rsidRPr="001148CD">
        <w:rPr>
          <w:rFonts w:ascii="Arial" w:eastAsia="Arial" w:hAnsi="Arial" w:cs="Arial"/>
          <w:sz w:val="24"/>
          <w:szCs w:val="24"/>
        </w:rPr>
        <w:t xml:space="preserve"> Muitos Capões 14/07/2017</w:t>
      </w:r>
    </w:p>
    <w:p w:rsidR="00367871" w:rsidRPr="001148CD" w:rsidRDefault="00367871" w:rsidP="000738A1">
      <w:pPr>
        <w:jc w:val="both"/>
        <w:rPr>
          <w:rFonts w:ascii="Arial" w:hAnsi="Arial" w:cs="Arial"/>
          <w:sz w:val="24"/>
          <w:szCs w:val="24"/>
        </w:rPr>
      </w:pPr>
    </w:p>
    <w:p w:rsidR="00367871" w:rsidRPr="001148CD" w:rsidRDefault="00532E3B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Rita de Cássia Campos Perei</w:t>
      </w:r>
      <w:r w:rsidR="001148CD" w:rsidRPr="001148CD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1148CD">
        <w:rPr>
          <w:rFonts w:ascii="Arial" w:eastAsia="Times New Roman" w:hAnsi="Arial" w:cs="Arial"/>
          <w:sz w:val="24"/>
          <w:szCs w:val="24"/>
          <w:lang w:eastAsia="pt-BR"/>
        </w:rPr>
        <w:t>a</w:t>
      </w:r>
    </w:p>
    <w:p w:rsidR="00367871" w:rsidRPr="001148CD" w:rsidRDefault="00532E3B" w:rsidP="000738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48CD">
        <w:rPr>
          <w:rFonts w:ascii="Arial" w:eastAsia="Times New Roman" w:hAnsi="Arial" w:cs="Arial"/>
          <w:sz w:val="24"/>
          <w:szCs w:val="24"/>
          <w:lang w:eastAsia="pt-BR"/>
        </w:rPr>
        <w:t>Prefeita Municipal</w:t>
      </w:r>
    </w:p>
    <w:p w:rsidR="00367871" w:rsidRPr="001148CD" w:rsidRDefault="00367871" w:rsidP="000738A1">
      <w:pPr>
        <w:jc w:val="both"/>
        <w:rPr>
          <w:rFonts w:ascii="Arial" w:hAnsi="Arial" w:cs="Arial"/>
          <w:sz w:val="24"/>
          <w:szCs w:val="24"/>
        </w:rPr>
      </w:pPr>
    </w:p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7D5FC0" w:rsidRDefault="007D5FC0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  <w:r w:rsidRPr="00367871">
        <w:rPr>
          <w:rFonts w:ascii="Arial" w:eastAsia="Times New Roman" w:hAnsi="Arial" w:cs="Arial"/>
          <w:sz w:val="30"/>
          <w:szCs w:val="30"/>
          <w:lang w:eastAsia="pt-BR"/>
        </w:rPr>
        <w:t xml:space="preserve">ANEXO I </w:t>
      </w: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  <w:r w:rsidRPr="00367871">
        <w:rPr>
          <w:rFonts w:ascii="Arial" w:eastAsia="Times New Roman" w:hAnsi="Arial" w:cs="Arial"/>
          <w:sz w:val="30"/>
          <w:szCs w:val="30"/>
          <w:lang w:eastAsia="pt-BR"/>
        </w:rPr>
        <w:t>DESCRIÇÃO DE COBERTU</w:t>
      </w:r>
      <w:r w:rsidR="005C45F6">
        <w:rPr>
          <w:rFonts w:ascii="Arial" w:eastAsia="Times New Roman" w:hAnsi="Arial" w:cs="Arial"/>
          <w:sz w:val="30"/>
          <w:szCs w:val="30"/>
          <w:lang w:eastAsia="pt-BR"/>
        </w:rPr>
        <w:t>RA DE SEGURO E IDENIZAÇ</w:t>
      </w:r>
      <w:r w:rsidR="008A0013">
        <w:rPr>
          <w:rFonts w:ascii="Arial" w:eastAsia="Times New Roman" w:hAnsi="Arial" w:cs="Arial"/>
          <w:sz w:val="30"/>
          <w:szCs w:val="30"/>
          <w:lang w:eastAsia="pt-BR"/>
        </w:rPr>
        <w:t>ÕES DOS ITENS COTADOS</w:t>
      </w:r>
      <w:r w:rsidRPr="00367871">
        <w:rPr>
          <w:rFonts w:ascii="Arial" w:eastAsia="Times New Roman" w:hAnsi="Arial" w:cs="Arial"/>
          <w:sz w:val="30"/>
          <w:szCs w:val="30"/>
          <w:lang w:eastAsia="pt-BR"/>
        </w:rPr>
        <w:t xml:space="preserve"> </w:t>
      </w: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 w:rsidRPr="00367871">
        <w:rPr>
          <w:rFonts w:ascii="Arial" w:eastAsia="Times New Roman" w:hAnsi="Arial" w:cs="Arial"/>
          <w:sz w:val="25"/>
          <w:szCs w:val="25"/>
          <w:lang w:eastAsia="pt-BR"/>
        </w:rPr>
        <w:t>C</w:t>
      </w:r>
      <w:r w:rsidR="005C45F6">
        <w:rPr>
          <w:rFonts w:ascii="Arial" w:eastAsia="Times New Roman" w:hAnsi="Arial" w:cs="Arial"/>
          <w:sz w:val="25"/>
          <w:szCs w:val="25"/>
          <w:lang w:eastAsia="pt-BR"/>
        </w:rPr>
        <w:t>arta Convite nº 13/2017</w:t>
      </w: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 w:rsidRPr="00367871">
        <w:rPr>
          <w:rFonts w:ascii="Arial" w:eastAsia="Times New Roman" w:hAnsi="Arial" w:cs="Arial"/>
          <w:sz w:val="25"/>
          <w:szCs w:val="25"/>
          <w:lang w:eastAsia="pt-BR"/>
        </w:rPr>
        <w:t>Razão Social:______________________________________</w:t>
      </w: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 w:rsidRPr="00367871">
        <w:rPr>
          <w:rFonts w:ascii="Arial" w:eastAsia="Times New Roman" w:hAnsi="Arial" w:cs="Arial"/>
          <w:sz w:val="25"/>
          <w:szCs w:val="25"/>
          <w:lang w:eastAsia="pt-BR"/>
        </w:rPr>
        <w:t>____________________________</w:t>
      </w:r>
    </w:p>
    <w:p w:rsidR="00367871" w:rsidRDefault="00367871" w:rsidP="003678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 w:rsidRPr="00367871">
        <w:rPr>
          <w:rFonts w:ascii="Arial" w:eastAsia="Times New Roman" w:hAnsi="Arial" w:cs="Arial"/>
          <w:sz w:val="25"/>
          <w:szCs w:val="25"/>
          <w:lang w:eastAsia="pt-BR"/>
        </w:rPr>
        <w:t>CNPJ: ___________________________</w:t>
      </w:r>
      <w:r w:rsidR="00DA0833">
        <w:rPr>
          <w:rFonts w:ascii="Arial" w:eastAsia="Times New Roman" w:hAnsi="Arial" w:cs="Arial"/>
          <w:sz w:val="25"/>
          <w:szCs w:val="25"/>
          <w:lang w:eastAsia="pt-BR"/>
        </w:rPr>
        <w:t>_ Inscrição Estadu</w:t>
      </w:r>
      <w:r w:rsidRPr="00367871">
        <w:rPr>
          <w:rFonts w:ascii="Arial" w:eastAsia="Times New Roman" w:hAnsi="Arial" w:cs="Arial"/>
          <w:sz w:val="25"/>
          <w:szCs w:val="25"/>
          <w:lang w:eastAsia="pt-BR"/>
        </w:rPr>
        <w:t>al ou Municipal: __________________________________</w:t>
      </w:r>
    </w:p>
    <w:p w:rsidR="005C45F6" w:rsidRDefault="005C45F6" w:rsidP="003678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8A0013" w:rsidTr="008A0013"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Nº DO ITEM</w:t>
            </w: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DESCRIÇÃO</w:t>
            </w: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VALOR UNIT.</w:t>
            </w: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VALOR TOTAL</w:t>
            </w:r>
          </w:p>
        </w:tc>
      </w:tr>
      <w:tr w:rsidR="008A0013" w:rsidTr="008A0013">
        <w:tc>
          <w:tcPr>
            <w:tcW w:w="2161" w:type="dxa"/>
          </w:tcPr>
          <w:p w:rsidR="008A0013" w:rsidRDefault="008A0013" w:rsidP="008A0013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1</w:t>
            </w:r>
            <w:proofErr w:type="gramEnd"/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</w:tr>
      <w:tr w:rsidR="008A0013" w:rsidTr="008A0013">
        <w:tc>
          <w:tcPr>
            <w:tcW w:w="2161" w:type="dxa"/>
          </w:tcPr>
          <w:p w:rsidR="008A0013" w:rsidRDefault="008A0013" w:rsidP="008A0013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2</w:t>
            </w:r>
            <w:proofErr w:type="gramEnd"/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</w:tr>
      <w:tr w:rsidR="008A0013" w:rsidTr="008A0013">
        <w:tc>
          <w:tcPr>
            <w:tcW w:w="2161" w:type="dxa"/>
          </w:tcPr>
          <w:p w:rsidR="008A0013" w:rsidRDefault="008A0013" w:rsidP="008A0013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3</w:t>
            </w:r>
            <w:proofErr w:type="gramEnd"/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</w:tr>
      <w:tr w:rsidR="008A0013" w:rsidTr="008A0013">
        <w:tc>
          <w:tcPr>
            <w:tcW w:w="2161" w:type="dxa"/>
          </w:tcPr>
          <w:p w:rsidR="008A0013" w:rsidRDefault="008A0013" w:rsidP="008A0013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</w:t>
            </w:r>
            <w:proofErr w:type="gramEnd"/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  <w:tc>
          <w:tcPr>
            <w:tcW w:w="2161" w:type="dxa"/>
          </w:tcPr>
          <w:p w:rsidR="008A0013" w:rsidRDefault="008A0013" w:rsidP="00367871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</w:p>
        </w:tc>
      </w:tr>
    </w:tbl>
    <w:p w:rsidR="005C45F6" w:rsidRDefault="005C45F6" w:rsidP="0036787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  <w:r w:rsidRPr="00367871">
        <w:rPr>
          <w:rFonts w:ascii="Arial" w:eastAsia="Times New Roman" w:hAnsi="Arial" w:cs="Arial"/>
          <w:sz w:val="30"/>
          <w:szCs w:val="30"/>
          <w:lang w:eastAsia="pt-BR"/>
        </w:rPr>
        <w:t xml:space="preserve">Concordamos com todas as exigências do Edital. </w:t>
      </w:r>
    </w:p>
    <w:p w:rsidR="00367871" w:rsidRDefault="005C45F6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eastAsia="Times New Roman" w:hAnsi="Arial" w:cs="Arial"/>
          <w:sz w:val="30"/>
          <w:szCs w:val="30"/>
          <w:lang w:eastAsia="pt-BR"/>
        </w:rPr>
        <w:t>Validade da proposta, mínimo 60 dias</w:t>
      </w:r>
      <w:r w:rsidR="00367871" w:rsidRPr="00367871">
        <w:rPr>
          <w:rFonts w:ascii="Arial" w:eastAsia="Times New Roman" w:hAnsi="Arial" w:cs="Arial"/>
          <w:sz w:val="30"/>
          <w:szCs w:val="30"/>
          <w:lang w:eastAsia="pt-BR"/>
        </w:rPr>
        <w:t xml:space="preserve">. </w:t>
      </w:r>
    </w:p>
    <w:p w:rsidR="005C45F6" w:rsidRDefault="005C45F6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5C45F6" w:rsidRPr="00367871" w:rsidRDefault="005C45F6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  <w:r w:rsidRPr="00367871">
        <w:rPr>
          <w:rFonts w:ascii="Arial" w:eastAsia="Times New Roman" w:hAnsi="Arial" w:cs="Arial"/>
          <w:sz w:val="30"/>
          <w:szCs w:val="30"/>
          <w:lang w:eastAsia="pt-BR"/>
        </w:rPr>
        <w:t>ASSINATURA DO RESPONSÁVEL</w:t>
      </w:r>
    </w:p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127F69" w:rsidRDefault="00127F69"/>
    <w:p w:rsidR="00717E93" w:rsidRDefault="00717E93"/>
    <w:p w:rsidR="00717E93" w:rsidRDefault="00717E93"/>
    <w:p w:rsidR="00717E93" w:rsidRDefault="00717E93"/>
    <w:p w:rsidR="001148CD" w:rsidRDefault="001148CD"/>
    <w:p w:rsidR="00367871" w:rsidRDefault="00367871"/>
    <w:p w:rsidR="007D5FC0" w:rsidRDefault="007D5FC0"/>
    <w:p w:rsidR="007D5FC0" w:rsidRDefault="007D5FC0"/>
    <w:p w:rsidR="007D5FC0" w:rsidRDefault="007D5FC0"/>
    <w:p w:rsidR="007D5FC0" w:rsidRDefault="007D5FC0"/>
    <w:p w:rsidR="00367871" w:rsidRPr="00367871" w:rsidRDefault="00367871" w:rsidP="004E51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t-BR"/>
        </w:rPr>
      </w:pPr>
      <w:r w:rsidRPr="00367871">
        <w:rPr>
          <w:rFonts w:ascii="Arial" w:eastAsia="Times New Roman" w:hAnsi="Arial" w:cs="Arial"/>
          <w:sz w:val="30"/>
          <w:szCs w:val="30"/>
          <w:lang w:eastAsia="pt-BR"/>
        </w:rPr>
        <w:t>ANEXO II</w:t>
      </w:r>
    </w:p>
    <w:p w:rsidR="00367871" w:rsidRPr="00367871" w:rsidRDefault="004E51FD" w:rsidP="004E51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eastAsia="Times New Roman" w:hAnsi="Arial" w:cs="Arial"/>
          <w:sz w:val="30"/>
          <w:szCs w:val="30"/>
          <w:lang w:eastAsia="pt-BR"/>
        </w:rPr>
        <w:t>CARTA CONVITE 013/2017</w:t>
      </w:r>
    </w:p>
    <w:p w:rsidR="00367871" w:rsidRDefault="00367871" w:rsidP="004E51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t-BR"/>
        </w:rPr>
      </w:pPr>
      <w:r w:rsidRPr="00367871">
        <w:rPr>
          <w:rFonts w:ascii="Arial" w:eastAsia="Times New Roman" w:hAnsi="Arial" w:cs="Arial"/>
          <w:sz w:val="30"/>
          <w:szCs w:val="30"/>
          <w:lang w:eastAsia="pt-BR"/>
        </w:rPr>
        <w:t>DECLARAÇÃO DE NÃO EMPREGAR MENORES</w:t>
      </w:r>
    </w:p>
    <w:p w:rsidR="004E51FD" w:rsidRDefault="004E51FD" w:rsidP="004E51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t-BR"/>
        </w:rPr>
      </w:pPr>
    </w:p>
    <w:p w:rsidR="004E51FD" w:rsidRDefault="004E51FD" w:rsidP="004E51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t-BR"/>
        </w:rPr>
      </w:pPr>
    </w:p>
    <w:p w:rsidR="004E51FD" w:rsidRDefault="004E51FD" w:rsidP="004E51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t-BR"/>
        </w:rPr>
      </w:pPr>
    </w:p>
    <w:p w:rsidR="004E51FD" w:rsidRPr="00367871" w:rsidRDefault="004E51FD" w:rsidP="004E51FD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</w:p>
    <w:p w:rsidR="00367871" w:rsidRPr="00367871" w:rsidRDefault="004E51FD" w:rsidP="004E51FD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eastAsia="Times New Roman" w:hAnsi="Arial" w:cs="Arial"/>
          <w:sz w:val="30"/>
          <w:szCs w:val="30"/>
          <w:lang w:eastAsia="pt-BR"/>
        </w:rPr>
        <w:t xml:space="preserve"> A empresa </w:t>
      </w:r>
      <w:r w:rsidR="00367871">
        <w:rPr>
          <w:rFonts w:ascii="Arial" w:eastAsia="Times New Roman" w:hAnsi="Arial" w:cs="Arial"/>
          <w:sz w:val="30"/>
          <w:szCs w:val="30"/>
          <w:lang w:eastAsia="pt-BR"/>
        </w:rPr>
        <w:t>___________________________</w:t>
      </w:r>
      <w:r>
        <w:rPr>
          <w:rFonts w:ascii="Arial" w:eastAsia="Times New Roman" w:hAnsi="Arial" w:cs="Arial"/>
          <w:sz w:val="30"/>
          <w:szCs w:val="30"/>
          <w:lang w:eastAsia="pt-BR"/>
        </w:rPr>
        <w:t xml:space="preserve">, inscrita no CNPJ </w:t>
      </w:r>
      <w:r w:rsidR="00367871" w:rsidRPr="00367871">
        <w:rPr>
          <w:rFonts w:ascii="Arial" w:eastAsia="Times New Roman" w:hAnsi="Arial" w:cs="Arial"/>
          <w:sz w:val="30"/>
          <w:szCs w:val="30"/>
          <w:lang w:eastAsia="pt-BR"/>
        </w:rPr>
        <w:t>sob n</w:t>
      </w:r>
      <w:r w:rsidR="00367871">
        <w:rPr>
          <w:rFonts w:ascii="Arial" w:eastAsia="Times New Roman" w:hAnsi="Arial" w:cs="Arial"/>
          <w:sz w:val="30"/>
          <w:szCs w:val="30"/>
          <w:lang w:eastAsia="pt-BR"/>
        </w:rPr>
        <w:t>º__</w:t>
      </w:r>
      <w:r>
        <w:rPr>
          <w:rFonts w:ascii="Arial" w:eastAsia="Times New Roman" w:hAnsi="Arial" w:cs="Arial"/>
          <w:sz w:val="30"/>
          <w:szCs w:val="30"/>
          <w:lang w:eastAsia="pt-BR"/>
        </w:rPr>
        <w:t xml:space="preserve">___________________, </w:t>
      </w:r>
      <w:r w:rsidR="00367871" w:rsidRPr="00367871">
        <w:rPr>
          <w:rFonts w:ascii="Arial" w:eastAsia="Times New Roman" w:hAnsi="Arial" w:cs="Arial"/>
          <w:sz w:val="30"/>
          <w:szCs w:val="30"/>
          <w:lang w:eastAsia="pt-BR"/>
        </w:rPr>
        <w:t>por intermédio de se</w:t>
      </w:r>
      <w:r>
        <w:rPr>
          <w:rFonts w:ascii="Arial" w:eastAsia="Times New Roman" w:hAnsi="Arial" w:cs="Arial"/>
          <w:sz w:val="30"/>
          <w:szCs w:val="30"/>
          <w:lang w:eastAsia="pt-BR"/>
        </w:rPr>
        <w:t>u representante legal Senhor ___________________________, portador da CI</w:t>
      </w:r>
      <w:r w:rsidR="00367871" w:rsidRPr="00367871">
        <w:rPr>
          <w:rFonts w:ascii="Arial" w:eastAsia="Times New Roman" w:hAnsi="Arial" w:cs="Arial"/>
          <w:sz w:val="30"/>
          <w:szCs w:val="30"/>
          <w:lang w:eastAsia="pt-BR"/>
        </w:rPr>
        <w:t xml:space="preserve"> n</w:t>
      </w:r>
      <w:r>
        <w:rPr>
          <w:rFonts w:ascii="Arial" w:eastAsia="Times New Roman" w:hAnsi="Arial" w:cs="Arial"/>
          <w:sz w:val="30"/>
          <w:szCs w:val="30"/>
          <w:lang w:eastAsia="pt-BR"/>
        </w:rPr>
        <w:t>º __________, inscrito no CPF s</w:t>
      </w:r>
      <w:r w:rsidRPr="00367871">
        <w:rPr>
          <w:rFonts w:ascii="Arial" w:eastAsia="Times New Roman" w:hAnsi="Arial" w:cs="Arial"/>
          <w:sz w:val="30"/>
          <w:szCs w:val="30"/>
          <w:lang w:eastAsia="pt-BR"/>
        </w:rPr>
        <w:t>ob</w:t>
      </w:r>
      <w:r>
        <w:rPr>
          <w:rFonts w:ascii="Arial" w:eastAsia="Times New Roman" w:hAnsi="Arial" w:cs="Arial"/>
          <w:sz w:val="30"/>
          <w:szCs w:val="30"/>
          <w:lang w:eastAsia="pt-BR"/>
        </w:rPr>
        <w:t xml:space="preserve"> nº _________________, </w:t>
      </w:r>
      <w:r w:rsidR="00367871" w:rsidRPr="00367871">
        <w:rPr>
          <w:rFonts w:ascii="Arial" w:eastAsia="Times New Roman" w:hAnsi="Arial" w:cs="Arial"/>
          <w:sz w:val="30"/>
          <w:szCs w:val="30"/>
          <w:lang w:eastAsia="pt-BR"/>
        </w:rPr>
        <w:t>DECLARA, para fins do dispo</w:t>
      </w:r>
      <w:r>
        <w:rPr>
          <w:rFonts w:ascii="Arial" w:eastAsia="Times New Roman" w:hAnsi="Arial" w:cs="Arial"/>
          <w:sz w:val="30"/>
          <w:szCs w:val="30"/>
          <w:lang w:eastAsia="pt-BR"/>
        </w:rPr>
        <w:t xml:space="preserve">sto no artigo 27, inciso V, da Lei nº 8.666/93, acrescido </w:t>
      </w:r>
      <w:r w:rsidR="00367871" w:rsidRPr="00367871">
        <w:rPr>
          <w:rFonts w:ascii="Arial" w:eastAsia="Times New Roman" w:hAnsi="Arial" w:cs="Arial"/>
          <w:sz w:val="30"/>
          <w:szCs w:val="30"/>
          <w:lang w:eastAsia="pt-BR"/>
        </w:rPr>
        <w:t>pela Lei nº 9.8</w:t>
      </w:r>
      <w:r>
        <w:rPr>
          <w:rFonts w:ascii="Arial" w:eastAsia="Times New Roman" w:hAnsi="Arial" w:cs="Arial"/>
          <w:sz w:val="30"/>
          <w:szCs w:val="30"/>
          <w:lang w:eastAsia="pt-BR"/>
        </w:rPr>
        <w:t xml:space="preserve">54/99, que não emprega menor de dezoito anos em trabalho noturno, </w:t>
      </w:r>
      <w:r w:rsidR="00367871" w:rsidRPr="00367871">
        <w:rPr>
          <w:rFonts w:ascii="Arial" w:eastAsia="Times New Roman" w:hAnsi="Arial" w:cs="Arial"/>
          <w:sz w:val="30"/>
          <w:szCs w:val="30"/>
          <w:lang w:eastAsia="pt-BR"/>
        </w:rPr>
        <w:t>perigoso ou insalubr</w:t>
      </w:r>
      <w:r>
        <w:rPr>
          <w:rFonts w:ascii="Arial" w:eastAsia="Times New Roman" w:hAnsi="Arial" w:cs="Arial"/>
          <w:sz w:val="30"/>
          <w:szCs w:val="30"/>
          <w:lang w:eastAsia="pt-BR"/>
        </w:rPr>
        <w:t>e e não emprega menor de dezess</w:t>
      </w:r>
      <w:r w:rsidR="00367871" w:rsidRPr="00367871">
        <w:rPr>
          <w:rFonts w:ascii="Arial" w:eastAsia="Times New Roman" w:hAnsi="Arial" w:cs="Arial"/>
          <w:sz w:val="30"/>
          <w:szCs w:val="30"/>
          <w:lang w:eastAsia="pt-BR"/>
        </w:rPr>
        <w:t xml:space="preserve">eis anos. </w:t>
      </w:r>
    </w:p>
    <w:p w:rsidR="00367871" w:rsidRDefault="00367871" w:rsidP="004E51FD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proofErr w:type="gramStart"/>
      <w:r w:rsidRPr="00367871">
        <w:rPr>
          <w:rFonts w:ascii="Arial" w:eastAsia="Times New Roman" w:hAnsi="Arial" w:cs="Arial"/>
          <w:sz w:val="30"/>
          <w:szCs w:val="30"/>
          <w:lang w:eastAsia="pt-BR"/>
        </w:rPr>
        <w:t xml:space="preserve">( </w:t>
      </w:r>
      <w:proofErr w:type="gramEnd"/>
      <w:r w:rsidRPr="00367871">
        <w:rPr>
          <w:rFonts w:ascii="Arial" w:eastAsia="Times New Roman" w:hAnsi="Arial" w:cs="Arial"/>
          <w:sz w:val="30"/>
          <w:szCs w:val="30"/>
          <w:lang w:eastAsia="pt-BR"/>
        </w:rPr>
        <w:t>) Emprega menor, a partir d</w:t>
      </w:r>
      <w:r w:rsidR="004E51FD">
        <w:rPr>
          <w:rFonts w:ascii="Arial" w:eastAsia="Times New Roman" w:hAnsi="Arial" w:cs="Arial"/>
          <w:sz w:val="30"/>
          <w:szCs w:val="30"/>
          <w:lang w:eastAsia="pt-BR"/>
        </w:rPr>
        <w:t xml:space="preserve">e quatorze anos, na </w:t>
      </w:r>
      <w:r w:rsidRPr="00367871">
        <w:rPr>
          <w:rFonts w:ascii="Arial" w:eastAsia="Times New Roman" w:hAnsi="Arial" w:cs="Arial"/>
          <w:sz w:val="30"/>
          <w:szCs w:val="30"/>
          <w:lang w:eastAsia="pt-BR"/>
        </w:rPr>
        <w:t xml:space="preserve">condição de aprendiz. </w:t>
      </w:r>
    </w:p>
    <w:p w:rsidR="004E51FD" w:rsidRPr="00367871" w:rsidRDefault="004E51FD" w:rsidP="004E51FD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</w:p>
    <w:p w:rsidR="00367871" w:rsidRDefault="007D2E90" w:rsidP="007D2E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67871">
        <w:rPr>
          <w:rFonts w:ascii="Arial" w:eastAsia="Times New Roman" w:hAnsi="Arial" w:cs="Arial"/>
          <w:sz w:val="28"/>
          <w:szCs w:val="28"/>
          <w:lang w:eastAsia="pt-BR"/>
        </w:rPr>
        <w:t>Local e data, _____ de</w:t>
      </w:r>
      <w:r w:rsidR="00127F69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___________</w:t>
      </w:r>
      <w:r w:rsidRPr="00367871">
        <w:rPr>
          <w:rFonts w:ascii="Arial" w:eastAsia="Times New Roman" w:hAnsi="Arial" w:cs="Arial"/>
          <w:sz w:val="28"/>
          <w:szCs w:val="28"/>
          <w:lang w:eastAsia="pt-BR"/>
        </w:rPr>
        <w:t>_de __________.</w:t>
      </w:r>
    </w:p>
    <w:p w:rsidR="007D2E90" w:rsidRDefault="007D2E90" w:rsidP="007D2E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7D2E90" w:rsidRDefault="007D2E90" w:rsidP="007D2E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7D2E90" w:rsidRDefault="007D2E90" w:rsidP="007D2E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7D2E90" w:rsidRDefault="007D2E90" w:rsidP="007D2E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7D2E90" w:rsidRDefault="007D2E90" w:rsidP="007D2E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7D2E90" w:rsidRPr="007D2E90" w:rsidRDefault="007D2E90" w:rsidP="007D2E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367871" w:rsidRPr="00367871" w:rsidRDefault="00367871">
      <w:pPr>
        <w:rPr>
          <w:rFonts w:ascii="Arial" w:hAnsi="Arial" w:cs="Arial"/>
          <w:sz w:val="30"/>
          <w:szCs w:val="30"/>
        </w:rPr>
      </w:pPr>
      <w:r w:rsidRPr="00367871">
        <w:rPr>
          <w:rFonts w:ascii="Arial" w:hAnsi="Arial" w:cs="Arial"/>
          <w:sz w:val="30"/>
          <w:szCs w:val="30"/>
        </w:rPr>
        <w:t>Carimbo da Empresa e assinatura do Responsável</w:t>
      </w:r>
    </w:p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7D5FC0" w:rsidRDefault="007D5FC0"/>
    <w:p w:rsidR="00367871" w:rsidRDefault="00367871"/>
    <w:p w:rsidR="00127F69" w:rsidRDefault="00127F69"/>
    <w:p w:rsidR="00367871" w:rsidRDefault="00367871"/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67871">
        <w:rPr>
          <w:rFonts w:ascii="Arial" w:eastAsia="Times New Roman" w:hAnsi="Arial" w:cs="Arial"/>
          <w:sz w:val="28"/>
          <w:szCs w:val="28"/>
          <w:lang w:eastAsia="pt-BR"/>
        </w:rPr>
        <w:t xml:space="preserve">ANEXO III </w:t>
      </w:r>
    </w:p>
    <w:p w:rsidR="00367871" w:rsidRPr="00367871" w:rsidRDefault="004E51FD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CARTA CONVITE 13/201</w:t>
      </w:r>
      <w:r w:rsidR="00DA0833">
        <w:rPr>
          <w:rFonts w:ascii="Arial" w:eastAsia="Times New Roman" w:hAnsi="Arial" w:cs="Arial"/>
          <w:sz w:val="28"/>
          <w:szCs w:val="28"/>
          <w:lang w:eastAsia="pt-BR"/>
        </w:rPr>
        <w:t>7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– Muitos Capões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DA0833" w:rsidRDefault="00367871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67871">
        <w:rPr>
          <w:rFonts w:ascii="Arial" w:eastAsia="Times New Roman" w:hAnsi="Arial" w:cs="Arial"/>
          <w:sz w:val="28"/>
          <w:szCs w:val="28"/>
          <w:lang w:eastAsia="pt-BR"/>
        </w:rPr>
        <w:t>DECLARAÇÃO DE CONHEC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>IMENTO E ACEITAÇÃO DO TEOR DO E</w:t>
      </w:r>
      <w:r w:rsidRPr="00367871">
        <w:rPr>
          <w:rFonts w:ascii="Arial" w:eastAsia="Times New Roman" w:hAnsi="Arial" w:cs="Arial"/>
          <w:sz w:val="28"/>
          <w:szCs w:val="28"/>
          <w:lang w:eastAsia="pt-BR"/>
        </w:rPr>
        <w:t>DIT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>AL</w:t>
      </w:r>
      <w:r w:rsidR="00DA0833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DA0833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367871" w:rsidRPr="00367871" w:rsidRDefault="00DA0833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A Empresa 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>__</w:t>
      </w:r>
      <w:r>
        <w:rPr>
          <w:rFonts w:ascii="Arial" w:eastAsia="Times New Roman" w:hAnsi="Arial" w:cs="Arial"/>
          <w:sz w:val="28"/>
          <w:szCs w:val="28"/>
          <w:lang w:eastAsia="pt-BR"/>
        </w:rPr>
        <w:t>_______________________________ inscrita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 xml:space="preserve"> no CNPJ n° 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 xml:space="preserve">__________________, 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 xml:space="preserve">por intermédio de seu representante legal o (a)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Senhor (a) 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>___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>_____________________portador (a) da Carteira de Identidade n°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>_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>__</w:t>
      </w:r>
      <w:r>
        <w:rPr>
          <w:rFonts w:ascii="Arial" w:eastAsia="Times New Roman" w:hAnsi="Arial" w:cs="Arial"/>
          <w:sz w:val="28"/>
          <w:szCs w:val="28"/>
          <w:lang w:eastAsia="pt-BR"/>
        </w:rPr>
        <w:t>___________________ e do CPF n°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 xml:space="preserve">____________________, 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>DECLARA, que c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 xml:space="preserve">onhece e aceita o inteiro teor 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>completo deste edita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>l, ressalvado o direito recursa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>l, be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 xml:space="preserve">m como de que recebeu todos os 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>documentos e info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>rmações necessárias para o cumprim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>ento</w:t>
      </w:r>
      <w:r w:rsidR="004E51FD">
        <w:rPr>
          <w:rFonts w:ascii="Arial" w:eastAsia="Times New Roman" w:hAnsi="Arial" w:cs="Arial"/>
          <w:sz w:val="28"/>
          <w:szCs w:val="28"/>
          <w:lang w:eastAsia="pt-BR"/>
        </w:rPr>
        <w:t xml:space="preserve"> integral das obrigações desta </w:t>
      </w:r>
      <w:r w:rsidR="00367871" w:rsidRPr="00367871">
        <w:rPr>
          <w:rFonts w:ascii="Arial" w:eastAsia="Times New Roman" w:hAnsi="Arial" w:cs="Arial"/>
          <w:sz w:val="28"/>
          <w:szCs w:val="28"/>
          <w:lang w:eastAsia="pt-BR"/>
        </w:rPr>
        <w:t xml:space="preserve">licitação. </w:t>
      </w:r>
    </w:p>
    <w:p w:rsidR="00367871" w:rsidRDefault="00367871"/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67871">
        <w:rPr>
          <w:rFonts w:ascii="Arial" w:eastAsia="Times New Roman" w:hAnsi="Arial" w:cs="Arial"/>
          <w:sz w:val="28"/>
          <w:szCs w:val="28"/>
          <w:lang w:eastAsia="pt-BR"/>
        </w:rPr>
        <w:t xml:space="preserve">Local e data, _____ de </w:t>
      </w:r>
      <w:proofErr w:type="gramStart"/>
      <w:r w:rsidRPr="00367871">
        <w:rPr>
          <w:rFonts w:ascii="Arial" w:eastAsia="Times New Roman" w:hAnsi="Arial" w:cs="Arial"/>
          <w:sz w:val="28"/>
          <w:szCs w:val="28"/>
          <w:lang w:eastAsia="pt-BR"/>
        </w:rPr>
        <w:t>____________________________</w:t>
      </w:r>
      <w:proofErr w:type="gramEnd"/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67871">
        <w:rPr>
          <w:rFonts w:ascii="Arial" w:eastAsia="Times New Roman" w:hAnsi="Arial" w:cs="Arial"/>
          <w:sz w:val="28"/>
          <w:szCs w:val="28"/>
          <w:lang w:eastAsia="pt-BR"/>
        </w:rPr>
        <w:t xml:space="preserve">______de __________. </w:t>
      </w:r>
    </w:p>
    <w:p w:rsidR="00DA0833" w:rsidRDefault="00DA0833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DA0833" w:rsidRDefault="00DA0833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DA0833" w:rsidRDefault="00DA0833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DA0833" w:rsidRDefault="00DA0833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DA0833" w:rsidRDefault="00DA0833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DA0833" w:rsidRDefault="00DA0833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DA0833" w:rsidRDefault="00DA0833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67871">
        <w:rPr>
          <w:rFonts w:ascii="Arial" w:eastAsia="Times New Roman" w:hAnsi="Arial" w:cs="Arial"/>
          <w:sz w:val="28"/>
          <w:szCs w:val="28"/>
          <w:lang w:eastAsia="pt-BR"/>
        </w:rPr>
        <w:t xml:space="preserve">____________________________________________ </w:t>
      </w:r>
    </w:p>
    <w:p w:rsidR="00367871" w:rsidRPr="00367871" w:rsidRDefault="00367871" w:rsidP="003678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67871">
        <w:rPr>
          <w:rFonts w:ascii="Arial" w:eastAsia="Times New Roman" w:hAnsi="Arial" w:cs="Arial"/>
          <w:sz w:val="28"/>
          <w:szCs w:val="28"/>
          <w:lang w:eastAsia="pt-BR"/>
        </w:rPr>
        <w:t xml:space="preserve">Assinatura e carimbo do CNPJ </w:t>
      </w:r>
    </w:p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p w:rsidR="00367871" w:rsidRDefault="00367871"/>
    <w:sectPr w:rsidR="00367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F8C"/>
    <w:multiLevelType w:val="hybridMultilevel"/>
    <w:tmpl w:val="8FBEF1EA"/>
    <w:lvl w:ilvl="0" w:tplc="20386572">
      <w:start w:val="1"/>
      <w:numFmt w:val="lowerLetter"/>
      <w:lvlText w:val="%1)"/>
      <w:lvlJc w:val="left"/>
      <w:pPr>
        <w:ind w:left="663" w:hanging="256"/>
      </w:pPr>
      <w:rPr>
        <w:rFonts w:ascii="Arial" w:eastAsia="Arial" w:hAnsi="Arial" w:hint="default"/>
        <w:spacing w:val="-1"/>
        <w:sz w:val="22"/>
        <w:szCs w:val="22"/>
      </w:rPr>
    </w:lvl>
    <w:lvl w:ilvl="1" w:tplc="3F925834">
      <w:start w:val="1"/>
      <w:numFmt w:val="bullet"/>
      <w:lvlText w:val="•"/>
      <w:lvlJc w:val="left"/>
      <w:pPr>
        <w:ind w:left="1529" w:hanging="256"/>
      </w:pPr>
      <w:rPr>
        <w:rFonts w:hint="default"/>
      </w:rPr>
    </w:lvl>
    <w:lvl w:ilvl="2" w:tplc="3E582AE8">
      <w:start w:val="1"/>
      <w:numFmt w:val="bullet"/>
      <w:lvlText w:val="•"/>
      <w:lvlJc w:val="left"/>
      <w:pPr>
        <w:ind w:left="2395" w:hanging="256"/>
      </w:pPr>
      <w:rPr>
        <w:rFonts w:hint="default"/>
      </w:rPr>
    </w:lvl>
    <w:lvl w:ilvl="3" w:tplc="827C6D22">
      <w:start w:val="1"/>
      <w:numFmt w:val="bullet"/>
      <w:lvlText w:val="•"/>
      <w:lvlJc w:val="left"/>
      <w:pPr>
        <w:ind w:left="3260" w:hanging="256"/>
      </w:pPr>
      <w:rPr>
        <w:rFonts w:hint="default"/>
      </w:rPr>
    </w:lvl>
    <w:lvl w:ilvl="4" w:tplc="37704B8E">
      <w:start w:val="1"/>
      <w:numFmt w:val="bullet"/>
      <w:lvlText w:val="•"/>
      <w:lvlJc w:val="left"/>
      <w:pPr>
        <w:ind w:left="4126" w:hanging="256"/>
      </w:pPr>
      <w:rPr>
        <w:rFonts w:hint="default"/>
      </w:rPr>
    </w:lvl>
    <w:lvl w:ilvl="5" w:tplc="02608EAC">
      <w:start w:val="1"/>
      <w:numFmt w:val="bullet"/>
      <w:lvlText w:val="•"/>
      <w:lvlJc w:val="left"/>
      <w:pPr>
        <w:ind w:left="4991" w:hanging="256"/>
      </w:pPr>
      <w:rPr>
        <w:rFonts w:hint="default"/>
      </w:rPr>
    </w:lvl>
    <w:lvl w:ilvl="6" w:tplc="E09425EC">
      <w:start w:val="1"/>
      <w:numFmt w:val="bullet"/>
      <w:lvlText w:val="•"/>
      <w:lvlJc w:val="left"/>
      <w:pPr>
        <w:ind w:left="5857" w:hanging="256"/>
      </w:pPr>
      <w:rPr>
        <w:rFonts w:hint="default"/>
      </w:rPr>
    </w:lvl>
    <w:lvl w:ilvl="7" w:tplc="15606BBA">
      <w:start w:val="1"/>
      <w:numFmt w:val="bullet"/>
      <w:lvlText w:val="•"/>
      <w:lvlJc w:val="left"/>
      <w:pPr>
        <w:ind w:left="6723" w:hanging="256"/>
      </w:pPr>
      <w:rPr>
        <w:rFonts w:hint="default"/>
      </w:rPr>
    </w:lvl>
    <w:lvl w:ilvl="8" w:tplc="461C112A">
      <w:start w:val="1"/>
      <w:numFmt w:val="bullet"/>
      <w:lvlText w:val="•"/>
      <w:lvlJc w:val="left"/>
      <w:pPr>
        <w:ind w:left="7588" w:hanging="256"/>
      </w:pPr>
      <w:rPr>
        <w:rFonts w:hint="default"/>
      </w:rPr>
    </w:lvl>
  </w:abstractNum>
  <w:abstractNum w:abstractNumId="1">
    <w:nsid w:val="07AD1890"/>
    <w:multiLevelType w:val="multilevel"/>
    <w:tmpl w:val="5DB2E1F2"/>
    <w:lvl w:ilvl="0">
      <w:start w:val="9"/>
      <w:numFmt w:val="decimal"/>
      <w:lvlText w:val="%1"/>
      <w:lvlJc w:val="left"/>
      <w:pPr>
        <w:ind w:left="48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43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4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03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0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63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6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23" w:hanging="1800"/>
      </w:pPr>
      <w:rPr>
        <w:rFonts w:eastAsia="Calibri" w:hint="default"/>
      </w:rPr>
    </w:lvl>
  </w:abstractNum>
  <w:abstractNum w:abstractNumId="2">
    <w:nsid w:val="0C764D28"/>
    <w:multiLevelType w:val="multilevel"/>
    <w:tmpl w:val="BE46F9DA"/>
    <w:lvl w:ilvl="0">
      <w:start w:val="9"/>
      <w:numFmt w:val="decimal"/>
      <w:lvlText w:val="%1"/>
      <w:lvlJc w:val="left"/>
      <w:pPr>
        <w:ind w:left="124" w:hanging="4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4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963" w:hanging="4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2" w:hanging="4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2" w:hanging="4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4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4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4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448"/>
      </w:pPr>
      <w:rPr>
        <w:rFonts w:hint="default"/>
      </w:rPr>
    </w:lvl>
  </w:abstractNum>
  <w:abstractNum w:abstractNumId="3">
    <w:nsid w:val="128A5BC0"/>
    <w:multiLevelType w:val="multilevel"/>
    <w:tmpl w:val="796A3F24"/>
    <w:lvl w:ilvl="0">
      <w:start w:val="9"/>
      <w:numFmt w:val="decimal"/>
      <w:lvlText w:val="%1"/>
      <w:lvlJc w:val="left"/>
      <w:pPr>
        <w:ind w:left="323" w:hanging="20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4" w:hanging="47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124" w:hanging="274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448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2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7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21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6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0" w:hanging="274"/>
      </w:pPr>
      <w:rPr>
        <w:rFonts w:hint="default"/>
      </w:rPr>
    </w:lvl>
  </w:abstractNum>
  <w:abstractNum w:abstractNumId="4">
    <w:nsid w:val="21AB6079"/>
    <w:multiLevelType w:val="multilevel"/>
    <w:tmpl w:val="ACBEA4A6"/>
    <w:lvl w:ilvl="0">
      <w:start w:val="12"/>
      <w:numFmt w:val="decimal"/>
      <w:lvlText w:val="%1"/>
      <w:lvlJc w:val="left"/>
      <w:pPr>
        <w:ind w:left="430" w:hanging="30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124" w:hanging="554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414" w:hanging="86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541" w:hanging="8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2" w:hanging="8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3" w:hanging="8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75" w:hanging="8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6" w:hanging="8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7" w:hanging="862"/>
      </w:pPr>
      <w:rPr>
        <w:rFonts w:hint="default"/>
      </w:rPr>
    </w:lvl>
  </w:abstractNum>
  <w:abstractNum w:abstractNumId="5">
    <w:nsid w:val="2BF34B38"/>
    <w:multiLevelType w:val="multilevel"/>
    <w:tmpl w:val="0476A1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F042B82"/>
    <w:multiLevelType w:val="multilevel"/>
    <w:tmpl w:val="61404834"/>
    <w:lvl w:ilvl="0">
      <w:start w:val="7"/>
      <w:numFmt w:val="decimal"/>
      <w:lvlText w:val="%1-"/>
      <w:lvlJc w:val="left"/>
      <w:pPr>
        <w:ind w:left="403" w:hanging="28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3" w:hanging="484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407" w:hanging="61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7" w:hanging="804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464" w:hanging="8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" w:hanging="8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" w:hanging="8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15" w:hanging="8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4" w:hanging="804"/>
      </w:pPr>
      <w:rPr>
        <w:rFonts w:hint="default"/>
      </w:rPr>
    </w:lvl>
  </w:abstractNum>
  <w:abstractNum w:abstractNumId="7">
    <w:nsid w:val="5A2C155E"/>
    <w:multiLevelType w:val="multilevel"/>
    <w:tmpl w:val="9ED01018"/>
    <w:lvl w:ilvl="0">
      <w:start w:val="8"/>
      <w:numFmt w:val="decimal"/>
      <w:lvlText w:val="%1"/>
      <w:lvlJc w:val="left"/>
      <w:pPr>
        <w:ind w:left="307" w:hanging="184"/>
      </w:pPr>
      <w:rPr>
        <w:rFonts w:ascii="Arial" w:eastAsia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23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309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0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3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4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5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7" w:hanging="430"/>
      </w:pPr>
      <w:rPr>
        <w:rFonts w:hint="default"/>
      </w:rPr>
    </w:lvl>
  </w:abstractNum>
  <w:abstractNum w:abstractNumId="8">
    <w:nsid w:val="747045D4"/>
    <w:multiLevelType w:val="multilevel"/>
    <w:tmpl w:val="D4A083A6"/>
    <w:lvl w:ilvl="0">
      <w:start w:val="10"/>
      <w:numFmt w:val="decimal"/>
      <w:lvlText w:val="%1"/>
      <w:lvlJc w:val="left"/>
      <w:pPr>
        <w:ind w:left="430" w:hanging="30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124" w:hanging="572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390" w:hanging="7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541" w:hanging="7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2" w:hanging="7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3" w:hanging="7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75" w:hanging="7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6" w:hanging="7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7" w:hanging="786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71"/>
    <w:rsid w:val="000738A1"/>
    <w:rsid w:val="00074D95"/>
    <w:rsid w:val="000F079C"/>
    <w:rsid w:val="001148CD"/>
    <w:rsid w:val="00127F69"/>
    <w:rsid w:val="00186DAE"/>
    <w:rsid w:val="00215447"/>
    <w:rsid w:val="00247951"/>
    <w:rsid w:val="00250EF9"/>
    <w:rsid w:val="00254749"/>
    <w:rsid w:val="00265B25"/>
    <w:rsid w:val="00267C29"/>
    <w:rsid w:val="002701EA"/>
    <w:rsid w:val="00277CA2"/>
    <w:rsid w:val="003167CC"/>
    <w:rsid w:val="0033510A"/>
    <w:rsid w:val="00361B6B"/>
    <w:rsid w:val="00367871"/>
    <w:rsid w:val="004103DC"/>
    <w:rsid w:val="004E214C"/>
    <w:rsid w:val="004E51FD"/>
    <w:rsid w:val="0050088F"/>
    <w:rsid w:val="00503A95"/>
    <w:rsid w:val="00532E3B"/>
    <w:rsid w:val="005C45F6"/>
    <w:rsid w:val="005D4207"/>
    <w:rsid w:val="006276AA"/>
    <w:rsid w:val="00630F19"/>
    <w:rsid w:val="00717E93"/>
    <w:rsid w:val="0077021E"/>
    <w:rsid w:val="00774F18"/>
    <w:rsid w:val="007A03A7"/>
    <w:rsid w:val="007D2E90"/>
    <w:rsid w:val="007D5FC0"/>
    <w:rsid w:val="00801DEE"/>
    <w:rsid w:val="008076FD"/>
    <w:rsid w:val="008A0013"/>
    <w:rsid w:val="008C7C77"/>
    <w:rsid w:val="00A94945"/>
    <w:rsid w:val="00AB213D"/>
    <w:rsid w:val="00AC1BD4"/>
    <w:rsid w:val="00B871A3"/>
    <w:rsid w:val="00C314CC"/>
    <w:rsid w:val="00C44FE1"/>
    <w:rsid w:val="00CA18F2"/>
    <w:rsid w:val="00CD1435"/>
    <w:rsid w:val="00D0041A"/>
    <w:rsid w:val="00DA0833"/>
    <w:rsid w:val="00DF3DDA"/>
    <w:rsid w:val="00EA01EF"/>
    <w:rsid w:val="00F45B2A"/>
    <w:rsid w:val="00F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8C7C77"/>
    <w:pPr>
      <w:widowControl w:val="0"/>
      <w:spacing w:before="69" w:after="0" w:line="240" w:lineRule="auto"/>
      <w:ind w:left="275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7C7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8C7C77"/>
    <w:rPr>
      <w:rFonts w:ascii="Arial" w:eastAsia="Arial" w:hAnsi="Arial"/>
      <w:b/>
      <w:bCs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8C7C77"/>
    <w:pPr>
      <w:widowControl w:val="0"/>
      <w:spacing w:before="69" w:after="0" w:line="240" w:lineRule="auto"/>
      <w:ind w:left="2752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7C7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8C7C77"/>
    <w:rPr>
      <w:rFonts w:ascii="Arial" w:eastAsia="Arial" w:hAnsi="Arial"/>
      <w:b/>
      <w:bCs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14</Pages>
  <Words>2934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Dell Vostro</cp:lastModifiedBy>
  <cp:revision>28</cp:revision>
  <cp:lastPrinted>2017-07-17T11:31:00Z</cp:lastPrinted>
  <dcterms:created xsi:type="dcterms:W3CDTF">2017-07-13T11:57:00Z</dcterms:created>
  <dcterms:modified xsi:type="dcterms:W3CDTF">2017-07-17T12:02:00Z</dcterms:modified>
</cp:coreProperties>
</file>