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E" w:rsidRDefault="00801DEE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435" w:rsidRDefault="00CD1435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435" w:rsidRDefault="00CD1435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367871" w:rsidRPr="001148CD" w:rsidRDefault="00367871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EDITAL DE LICITAÇÃO</w:t>
      </w:r>
    </w:p>
    <w:p w:rsidR="00367871" w:rsidRPr="001148CD" w:rsidRDefault="000738A1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MODALIDADE CARTA CONVITE 13/2017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CONTRATAÇÃO DE SERVIÇO </w:t>
      </w:r>
    </w:p>
    <w:p w:rsidR="000738A1" w:rsidRPr="001148CD" w:rsidRDefault="000738A1" w:rsidP="003678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1. PREÂMBULO </w:t>
      </w:r>
    </w:p>
    <w:p w:rsidR="00367871" w:rsidRPr="001148CD" w:rsidRDefault="000738A1" w:rsidP="00A9494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1.1 O </w:t>
      </w:r>
      <w:r w:rsidRPr="001148CD">
        <w:rPr>
          <w:rFonts w:ascii="Arial" w:eastAsia="Times New Roman" w:hAnsi="Arial" w:cs="Arial"/>
          <w:b/>
          <w:sz w:val="24"/>
          <w:szCs w:val="24"/>
          <w:lang w:eastAsia="pt-BR"/>
        </w:rPr>
        <w:t>Município de Muitos Capões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, situado à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Rua Dorval Antunes Pereira, 950 – Centro – Muitos Capões – RS representado pela Senhora Prefeita </w:t>
      </w:r>
      <w:r w:rsidRPr="001148CD">
        <w:rPr>
          <w:rFonts w:ascii="Arial" w:eastAsia="Times New Roman" w:hAnsi="Arial" w:cs="Arial"/>
          <w:b/>
          <w:sz w:val="24"/>
          <w:szCs w:val="24"/>
          <w:lang w:eastAsia="pt-BR"/>
        </w:rPr>
        <w:t>Rita de Cássia Campos Pereira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, torna público para conhecimento dos interessados que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se encontra aberta licitação sob a modalidade convite, tipo menor preço unitário, para </w:t>
      </w:r>
      <w:r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contratação de</w:t>
      </w:r>
      <w:r w:rsidR="00254749"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 xml:space="preserve"> apólice de</w:t>
      </w:r>
      <w:r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 xml:space="preserve"> Seguro</w:t>
      </w:r>
      <w:r w:rsidR="00254749"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 xml:space="preserve"> de </w:t>
      </w:r>
      <w:r w:rsidR="00A94945" w:rsidRPr="001148CD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responsabilidade</w:t>
      </w:r>
      <w:r w:rsidR="00CA18F2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 xml:space="preserve"> civil facultativa de veículos</w:t>
      </w:r>
      <w:r w:rsidR="00A94945" w:rsidRPr="001148CD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 xml:space="preserve"> </w:t>
      </w:r>
      <w:r w:rsidR="00C314CC"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ônibus</w:t>
      </w:r>
      <w:r w:rsidR="00AC1BD4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, contrato</w:t>
      </w:r>
      <w:r w:rsidR="00B871A3" w:rsidRPr="001148C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 xml:space="preserve"> com vigência de 365 dias</w:t>
      </w:r>
      <w:r w:rsidR="00B871A3" w:rsidRPr="001148C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na</w:t>
      </w:r>
      <w:r w:rsidR="003167CC">
        <w:rPr>
          <w:rFonts w:ascii="Arial" w:eastAsia="Times New Roman" w:hAnsi="Arial" w:cs="Arial"/>
          <w:sz w:val="24"/>
          <w:szCs w:val="24"/>
          <w:lang w:eastAsia="pt-BR"/>
        </w:rPr>
        <w:t xml:space="preserve"> data de 25/07/2017, horário as 09</w:t>
      </w:r>
      <w:r w:rsidR="00C314CC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h00min na sala de reuniões da prefeitura, consoante às condições instituídas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neste Edital. </w:t>
      </w:r>
    </w:p>
    <w:p w:rsidR="00367871" w:rsidRDefault="00C314C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2. ITENS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148CD" w:rsidRDefault="001148C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itens a serem cotados são os seguintes:</w:t>
      </w:r>
    </w:p>
    <w:p w:rsidR="001148CD" w:rsidRPr="001148CD" w:rsidRDefault="001148C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D0041A" w:rsidRDefault="00C314CC" w:rsidP="00A9494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 w:rsidRPr="00D0041A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="001148CD" w:rsidRPr="00D0041A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apólice de Seguro de </w:t>
      </w:r>
      <w:r w:rsidR="00D0041A" w:rsidRPr="00D004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responsabilidade civil facultativa de veículos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>– ônibus</w:t>
      </w:r>
      <w:r w:rsidR="00277CA2" w:rsidRPr="00D0041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0041A">
        <w:rPr>
          <w:rFonts w:ascii="Arial" w:eastAsia="Times New Roman" w:hAnsi="Arial" w:cs="Arial"/>
          <w:sz w:val="24"/>
          <w:szCs w:val="24"/>
          <w:lang w:eastAsia="pt-BR"/>
        </w:rPr>
        <w:t xml:space="preserve"> do veículo</w:t>
      </w:r>
      <w:r w:rsidR="00277CA2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Fiat/Ducato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>Ônibus</w:t>
      </w:r>
      <w:r w:rsidR="00277CA2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ano 2015/2015 15 lugares placas IQW-5985 Chassi 93W245H3RF2152130.</w:t>
      </w:r>
    </w:p>
    <w:p w:rsidR="00277CA2" w:rsidRPr="00D0041A" w:rsidRDefault="00277CA2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 w:rsidRPr="00D0041A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1148CD" w:rsidRPr="00D0041A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apólice de Seguro de </w:t>
      </w:r>
      <w:r w:rsidR="00D0041A" w:rsidRPr="00D004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responsabilidade civil facultativa de veículos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>– ônibus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0041A">
        <w:rPr>
          <w:rFonts w:ascii="Arial" w:eastAsia="Times New Roman" w:hAnsi="Arial" w:cs="Arial"/>
          <w:sz w:val="24"/>
          <w:szCs w:val="24"/>
          <w:lang w:eastAsia="pt-BR"/>
        </w:rPr>
        <w:t xml:space="preserve"> do veículo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Marcopolo/Volare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>Ônibus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ano 2003/2003 21 lugares placas ILE-9815 Chassi 93PB06B2M3C010322.</w:t>
      </w:r>
    </w:p>
    <w:p w:rsidR="00A94945" w:rsidRPr="00D0041A" w:rsidRDefault="00A9494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7CA2" w:rsidRPr="00D0041A" w:rsidRDefault="00277CA2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 w:rsidRPr="00D0041A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="001148CD" w:rsidRPr="00D0041A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apólice de Seguro de </w:t>
      </w:r>
      <w:r w:rsidR="00D0041A" w:rsidRPr="00D004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responsabilidade civil facultativa de veículos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>– ônibus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>Veículo Marcopolo/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>Volare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>Ônibus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ano 2014/2013 28 lugares placas IVF-4218 Chassi 93PB26M10EC049529.</w:t>
      </w:r>
    </w:p>
    <w:p w:rsidR="00A94945" w:rsidRPr="00D0041A" w:rsidRDefault="00A9494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7CA2" w:rsidRDefault="00277CA2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 w:rsidRPr="00D0041A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="001148CD" w:rsidRPr="00D0041A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apólice de Seguro de </w:t>
      </w:r>
      <w:r w:rsidR="00D0041A" w:rsidRPr="00D004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responsabilidade civil facultativa de veículos </w:t>
      </w:r>
      <w:r w:rsidR="00D0041A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– ônibus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do 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veículo, Fiat/Ducato 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>Ônibus</w:t>
      </w:r>
      <w:r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ano</w:t>
      </w:r>
      <w:r w:rsidR="00A94945" w:rsidRPr="00D0041A">
        <w:rPr>
          <w:rFonts w:ascii="Arial" w:eastAsia="Times New Roman" w:hAnsi="Arial" w:cs="Arial"/>
          <w:sz w:val="24"/>
          <w:szCs w:val="24"/>
          <w:lang w:eastAsia="pt-BR"/>
        </w:rPr>
        <w:t xml:space="preserve"> 2015/2015 15 lugares placas ISM-7063 Chassi WF0DXXTBFBTY6071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03A95" w:rsidRDefault="00503A9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3A95" w:rsidRDefault="00503A9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2.1 As apólices deverão ter as seguintes coberturas:</w:t>
      </w:r>
    </w:p>
    <w:p w:rsidR="007A03A7" w:rsidRDefault="007A03A7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3A95" w:rsidRDefault="00503A9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RC danos corporais e/ou materiais aos passageiros – R$ 600.000,00</w:t>
      </w:r>
    </w:p>
    <w:p w:rsidR="00503A95" w:rsidRDefault="00503A95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passageiros morte acidental –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R$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50.000,00</w:t>
      </w:r>
    </w:p>
    <w:p w:rsidR="00503A95" w:rsidRDefault="00503A95" w:rsidP="0050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passageiros Invalidez permanente –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R$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50.000,00</w:t>
      </w:r>
    </w:p>
    <w:p w:rsidR="00503A95" w:rsidRDefault="00503A95" w:rsidP="0050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passageiros DMHO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– R$ 15.000,00</w:t>
      </w:r>
    </w:p>
    <w:p w:rsidR="00503A95" w:rsidRDefault="00503A95" w:rsidP="0050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tripulantes morte acidental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– R$ 50.000,00</w:t>
      </w:r>
    </w:p>
    <w:p w:rsidR="00503A95" w:rsidRPr="001148CD" w:rsidRDefault="00503A95" w:rsidP="00503A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tripulantes invalidez permanente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– R$ 50.000,00</w:t>
      </w:r>
    </w:p>
    <w:p w:rsidR="00503A95" w:rsidRDefault="0077021E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Acidentes pessoais tripulantes DMHO</w:t>
      </w:r>
      <w:r w:rsidR="00DF3DDA">
        <w:rPr>
          <w:rFonts w:ascii="Arial" w:eastAsia="Times New Roman" w:hAnsi="Arial" w:cs="Arial"/>
          <w:sz w:val="24"/>
          <w:szCs w:val="24"/>
          <w:lang w:eastAsia="pt-BR"/>
        </w:rPr>
        <w:t xml:space="preserve"> – R$ 15.000,00</w:t>
      </w:r>
    </w:p>
    <w:p w:rsidR="00DF3DDA" w:rsidRDefault="00DF3DDA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3DDA" w:rsidRDefault="00DF3DDA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2.3 Valores de referencia</w:t>
      </w:r>
    </w:p>
    <w:p w:rsidR="00DF3DDA" w:rsidRDefault="00DF3DDA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valores de referência</w:t>
      </w:r>
      <w:r w:rsidR="007A03A7">
        <w:rPr>
          <w:rFonts w:ascii="Arial" w:eastAsia="Times New Roman" w:hAnsi="Arial" w:cs="Arial"/>
          <w:sz w:val="24"/>
          <w:szCs w:val="24"/>
          <w:lang w:eastAsia="pt-BR"/>
        </w:rPr>
        <w:t xml:space="preserve">s dos </w:t>
      </w:r>
      <w:proofErr w:type="spellStart"/>
      <w:r w:rsidR="007A03A7">
        <w:rPr>
          <w:rFonts w:ascii="Arial" w:eastAsia="Times New Roman" w:hAnsi="Arial" w:cs="Arial"/>
          <w:sz w:val="24"/>
          <w:szCs w:val="24"/>
          <w:lang w:eastAsia="pt-BR"/>
        </w:rPr>
        <w:t>premios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dos quais as propostas não poderão ultrapassar são os seguintes:</w:t>
      </w:r>
    </w:p>
    <w:p w:rsidR="00DF3DDA" w:rsidRDefault="00DF3DDA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3DDA" w:rsidRPr="001148CD" w:rsidRDefault="00DF3DDA" w:rsidP="00277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: R$ </w:t>
      </w:r>
      <w:r w:rsidR="007A03A7">
        <w:rPr>
          <w:rFonts w:ascii="Arial" w:eastAsia="Times New Roman" w:hAnsi="Arial" w:cs="Arial"/>
          <w:sz w:val="24"/>
          <w:szCs w:val="24"/>
          <w:lang w:eastAsia="pt-BR"/>
        </w:rPr>
        <w:t>1455,00 para o pacote das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03A7">
        <w:rPr>
          <w:rFonts w:ascii="Arial" w:eastAsia="Times New Roman" w:hAnsi="Arial" w:cs="Arial"/>
          <w:sz w:val="24"/>
          <w:szCs w:val="24"/>
          <w:lang w:eastAsia="pt-BR"/>
        </w:rPr>
        <w:t>coberturas elencadas no ponto 2.1 deste edital.</w:t>
      </w:r>
    </w:p>
    <w:p w:rsidR="007A03A7" w:rsidRDefault="007A03A7" w:rsidP="007A03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: R$ </w:t>
      </w:r>
      <w:r w:rsidR="00361B6B">
        <w:rPr>
          <w:rFonts w:ascii="Arial" w:eastAsia="Times New Roman" w:hAnsi="Arial" w:cs="Arial"/>
          <w:sz w:val="24"/>
          <w:szCs w:val="24"/>
          <w:lang w:eastAsia="pt-BR"/>
        </w:rPr>
        <w:t>795</w:t>
      </w:r>
      <w:r>
        <w:rPr>
          <w:rFonts w:ascii="Arial" w:eastAsia="Times New Roman" w:hAnsi="Arial" w:cs="Arial"/>
          <w:sz w:val="24"/>
          <w:szCs w:val="24"/>
          <w:lang w:eastAsia="pt-BR"/>
        </w:rPr>
        <w:t>,00 para o pacote das coberturas elencadas no ponto 2.1 deste edital.</w:t>
      </w:r>
    </w:p>
    <w:p w:rsidR="00361B6B" w:rsidRPr="001148CD" w:rsidRDefault="00361B6B" w:rsidP="00361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: R$ 900,00 para o pacote das coberturas elencadas no ponto 2.1 deste edital.</w:t>
      </w:r>
    </w:p>
    <w:p w:rsidR="00277CA2" w:rsidRPr="001148CD" w:rsidRDefault="00361B6B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: R$ 750,00 para o pacote das coberturas elencadas no ponto 2.1 deste edital.</w:t>
      </w:r>
    </w:p>
    <w:p w:rsidR="00074D95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VIGENCIA</w:t>
      </w:r>
    </w:p>
    <w:p w:rsidR="00B871A3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A vigência do seguro</w:t>
      </w:r>
      <w:r w:rsidR="00A9494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deverá ser de 365 (trezentos e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sessenta e cinco) dias contados a partir da assinatura do contrato. A efetivação do seguro deverá ser realizada na data da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assinatura do contrato e s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er c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om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provado em até 20 (vinte) dias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contados da respecti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va data e a apólice do seguro entregue em até 30 (trinta)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dias.</w:t>
      </w:r>
    </w:p>
    <w:p w:rsidR="00801DEE" w:rsidRDefault="00801DEE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B871A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. DAS CONDIÇÕES DE PARTICIPAÇÃO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3.1</w:t>
      </w:r>
    </w:p>
    <w:p w:rsidR="00367871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Poderão participar 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desta Licitação os interessados pertencentes ao ramo de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atividade relacionad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o ao objeto da licitação, confo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rme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disposto nos respectivos atos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constitutivos, cadas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trados ou não, que atenderem a todas as exigências, inclusive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quanto à documentaçã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o, constantes desta Carta Convit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 e de seus Anexos. </w:t>
      </w:r>
    </w:p>
    <w:p w:rsidR="00250EF9" w:rsidRPr="001148CD" w:rsidRDefault="00630F19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empresas de pequeno porte e micro empresa poderão participar desta licitação, para isto deverão apresentar documento de comprovação, devidamente assinado pelo contador responsável, assim como se forem optantes pelo simples nacional.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3.2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Não serão aceitas pr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opostas via fax ou e-mail, ficando automaticamente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excluídas da apreciação.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3.3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Será permitida a par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ticipação de possíveis interessados que não tenham sido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formalmente convidad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os que entregarem as propostas 24 horas antes do certame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3.4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Não será admitida a 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participação de licitantes que:</w:t>
      </w:r>
      <w:proofErr w:type="gramStart"/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367871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Estejam em concordat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 (processos judiciais anterior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es à Lei nº 11.101/2005); </w:t>
      </w:r>
    </w:p>
    <w:p w:rsidR="00367871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Recuperação judicial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ou extrajudicial, ou em proces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so de execução;</w:t>
      </w:r>
    </w:p>
    <w:p w:rsidR="00367871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Falência ou sob concurso de credores; </w:t>
      </w:r>
    </w:p>
    <w:p w:rsidR="00367871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Estejam em dissolução ou em liquidação; </w:t>
      </w:r>
    </w:p>
    <w:p w:rsidR="00367871" w:rsidRPr="001148CD" w:rsidRDefault="00074D95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Pessoa física. </w:t>
      </w: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4. D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OS ENVELOPES DE DOCUMENTAÇÃO DEHABILITAÇÃO, PRAZO E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PROPOSTA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4.1 </w:t>
      </w:r>
    </w:p>
    <w:p w:rsidR="00215447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Cada licitante dever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á apresentar </w:t>
      </w:r>
      <w:proofErr w:type="gramStart"/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(dois) envelopes de documentos, um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contendo os exigidos</w:t>
      </w:r>
      <w:r w:rsidR="00074D95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para habilitação, e o outro, contendo a proposta de preço, ambos obrigatoriamente lacrados.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4.2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Os envelopes de doc</w:t>
      </w:r>
      <w:r w:rsidR="00215447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umentos, um contendo os exigidos para habilitação, e o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outro, para a propos</w:t>
      </w:r>
      <w:r w:rsidR="00215447" w:rsidRPr="001148CD">
        <w:rPr>
          <w:rFonts w:ascii="Arial" w:eastAsia="Times New Roman" w:hAnsi="Arial" w:cs="Arial"/>
          <w:sz w:val="24"/>
          <w:szCs w:val="24"/>
          <w:lang w:eastAsia="pt-BR"/>
        </w:rPr>
        <w:t>ta de preço, deverão ser remetidos via correios com Aviso de Recebimento (AR), para: Município de Muitos Capões, Rua Dorval Antunes pereira, 950 – Centro – Muitos Capões – RS, CEP: 95230-000 A/C Setor de Licitações. Poderão ser entregues diretamente no setor de Licitações da prefeitura.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2154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4.3</w:t>
      </w:r>
    </w:p>
    <w:p w:rsidR="00215447" w:rsidRPr="001148CD" w:rsidRDefault="0021544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O envelope nº 1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>, destinado para a documentação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deverá ter a seguinte nomeação: </w:t>
      </w:r>
    </w:p>
    <w:p w:rsidR="00215447" w:rsidRPr="001148CD" w:rsidRDefault="0021544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Município de Muitos Capões</w:t>
      </w:r>
    </w:p>
    <w:p w:rsidR="00215447" w:rsidRPr="001148CD" w:rsidRDefault="0021544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Convite 13/2017</w:t>
      </w:r>
    </w:p>
    <w:p w:rsidR="00247951" w:rsidRPr="001148CD" w:rsidRDefault="0021544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Envelope nº 01 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>– documentação</w:t>
      </w:r>
    </w:p>
    <w:p w:rsidR="0024795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Proponente – nome da empresa</w:t>
      </w:r>
    </w:p>
    <w:p w:rsidR="0024795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Fone</w:t>
      </w:r>
    </w:p>
    <w:p w:rsidR="00801DEE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e-mail</w:t>
      </w:r>
      <w:proofErr w:type="gramEnd"/>
      <w:r w:rsidR="00215447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103DC" w:rsidRDefault="004103DC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 envelope nº 2, destinado para a documentação deverá ter a seguinte nomeação: 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Município de Muitos Capões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Convite 13/2017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Envelope nº 02 – proposta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Proponente – nome da empresa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Fone</w:t>
      </w:r>
    </w:p>
    <w:p w:rsidR="00247951" w:rsidRPr="001148CD" w:rsidRDefault="00247951" w:rsidP="0024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e-mail</w:t>
      </w:r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4795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DOS DOCUMENTOS REF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ERENTE A PROPOSTA (ENVELOPE Nº 2)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Para a habilitação,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o licitante deverá apresentar a proposta redigida em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português, de forma 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clara e detalhada, sem emendas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ou 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rasuras, devidamente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datada, carimbada e 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>assinada ao seu final, e rubric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4795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da nas demais folhas, contendo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as seguintes informações: </w:t>
      </w:r>
    </w:p>
    <w:p w:rsidR="0036787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Número desta Carta Convite; </w:t>
      </w:r>
    </w:p>
    <w:p w:rsidR="00367871" w:rsidRPr="001148CD" w:rsidRDefault="0024795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b)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Razão social, ender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eço completo, nº do CNPJ/MF e nº da Inscrição Estadual ou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Municipal da proponente; </w:t>
      </w:r>
    </w:p>
    <w:p w:rsidR="00367871" w:rsidRPr="001148CD" w:rsidRDefault="00F45B2A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c)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A proposta deverá ser preenchida conforme anexo </w:t>
      </w:r>
      <w:proofErr w:type="gramStart"/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Local, data carimbo e assinatura. </w:t>
      </w: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AB213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5.1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Os preços deverão s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er cotados em moeda corrente nacional, com até duas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casas decimais à dir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>eita da vírgula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, sem pre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>visão de encargos financeiros 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u expectativa inflacionária. </w:t>
      </w:r>
    </w:p>
    <w:p w:rsidR="00367871" w:rsidRPr="001148CD" w:rsidRDefault="00AB213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5.2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Nos preços finais d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everão estar incluídos todos os custos que incidam sobre a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execução do objeto do presente convite. </w:t>
      </w:r>
    </w:p>
    <w:p w:rsidR="00367871" w:rsidRPr="001148CD" w:rsidRDefault="00AB213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5.3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A proposta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deverá ter validade mínima de 3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0 dias. </w:t>
      </w:r>
    </w:p>
    <w:p w:rsidR="00717E93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6. DOS DOCUMEN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>TOS DE HABILITAÇÃO (ENVELOPE Nº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6.1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Para a habilitação,</w:t>
      </w:r>
      <w:r w:rsidR="00AB213D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o licitante deverá apresentar os documentos a seguir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elencados: </w:t>
      </w:r>
    </w:p>
    <w:p w:rsidR="00367871" w:rsidRPr="001148CD" w:rsidRDefault="00AB213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Cópia do ato constit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utivo, estatuto ou contrato soc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ial em vigor, devidamente registrado, em se tr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atando de sociedades comerciais, e no caso de sociedades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por ações, acompanha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do dos documentos de eleição de seus atuais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administradores, com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a comprovação da publicação na imprensa da ata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arquivada, bem como das respectivas alter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ações, cas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 existam; </w:t>
      </w:r>
    </w:p>
    <w:p w:rsidR="00367871" w:rsidRPr="001148CD" w:rsidRDefault="00AB213D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Certidão Conjunta Ne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gativa (ou Positiva com Efeitos de Negativa) de Débitos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Relativos a Tributos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Federais e a Dívida Ativa da U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nião; 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Certidão Negativa (o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u Positiva com Efeitos de Negat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iva) de Débitos Estaduais; 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Certidão Negativa (o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u Positiva com Efeitos de Negativa) de Débitos Municipais,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relativa ao Município da sede do licitante; </w:t>
      </w:r>
    </w:p>
    <w:p w:rsidR="00717E93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Certidão de regulari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dade relativa à Seguridade Social, demonstrando situação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regular no cumprimen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to dos encargos sociais, instituídos por Lei.</w:t>
      </w:r>
    </w:p>
    <w:p w:rsidR="00801DEE" w:rsidRDefault="00801DEE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1DEE" w:rsidRDefault="00801DEE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f)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Prova de regularidad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 relativa ao Fundo de Garantia por Tempo de Serviço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(CRF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do FGTS), demonstrando situação regular no cumprimento dos encargos sociais, instituídos por Lei.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g)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Certidão da cédula de ident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idade do proprietário da empresa licitante, no caso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de empresa individual; 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h)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Declaração assinada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por quem de direito, que não emprega menores de 18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(dezoito) anos em tr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abalho noturno, perigoso ou insalubre, ou menor de 16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(dezesseis) anos, em qualq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uer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trabalho, salvo na condição de aprendiz, a partir de quatorze anos, co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nforme modelo do ANEXO II deste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Edital; </w:t>
      </w:r>
    </w:p>
    <w:p w:rsidR="00717E93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i)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Declaração de conhec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imento e aceitação do teor do E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dital, conforme ANEXO III.</w:t>
      </w:r>
    </w:p>
    <w:p w:rsidR="00717E93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J) Prova de inscrição no cadastro nacional de pessoa jurídica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L) Em caso de representante da empresa, que não seja sócio e ou proprietário, procuração devidamente registrada em cartório.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03DC" w:rsidRDefault="004103DC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6.2 </w:t>
      </w:r>
    </w:p>
    <w:p w:rsidR="00717E93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 falta de documentos no Envelope </w:t>
      </w: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levará a sua e</w:t>
      </w:r>
      <w:r w:rsidR="00717E93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liminação automática na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sessão de abertura de propostas.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7. DOS CRITÉRIOS DE JULGAMENTO E ADJUDICAÇÃO </w:t>
      </w:r>
    </w:p>
    <w:p w:rsidR="00367871" w:rsidRPr="001148CD" w:rsidRDefault="00717E93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7.1</w:t>
      </w:r>
      <w:r w:rsidR="008C7C77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No julgamento das p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ropostas, </w:t>
      </w:r>
      <w:proofErr w:type="gramStart"/>
      <w:r w:rsidRPr="001148CD">
        <w:rPr>
          <w:rFonts w:ascii="Arial" w:eastAsia="Times New Roman" w:hAnsi="Arial" w:cs="Arial"/>
          <w:sz w:val="24"/>
          <w:szCs w:val="24"/>
          <w:lang w:eastAsia="pt-BR"/>
        </w:rPr>
        <w:t>será(</w:t>
      </w:r>
      <w:proofErr w:type="spellStart"/>
      <w:proofErr w:type="gram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) considerada(s) vencedor(as) pela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Comissão de Licitações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do município a(s) empresa(s) que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apresentar(em) MENOR </w:t>
      </w:r>
    </w:p>
    <w:p w:rsidR="00367871" w:rsidRPr="001148CD" w:rsidRDefault="00367871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PREÇO UNITÀRIO de ac</w:t>
      </w:r>
      <w:r w:rsidR="00717E93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ordo com o ANEXO I desta Carta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Convite. </w:t>
      </w:r>
    </w:p>
    <w:p w:rsidR="00367871" w:rsidRPr="001148CD" w:rsidRDefault="008C7C7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7.2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No caso de empate en</w:t>
      </w:r>
      <w:r w:rsidR="00717E93" w:rsidRPr="001148CD">
        <w:rPr>
          <w:rFonts w:ascii="Arial" w:eastAsia="Times New Roman" w:hAnsi="Arial" w:cs="Arial"/>
          <w:sz w:val="24"/>
          <w:szCs w:val="24"/>
          <w:lang w:eastAsia="pt-BR"/>
        </w:rPr>
        <w:t>tre os preços de duas ou mais propostas, a classificação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dar-se-á, conforme os critérios de desempate que contam na lei 8666/93</w:t>
      </w:r>
      <w:r w:rsidR="00717E93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. Permanecendo o empate, este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será decidido por sorteio. </w:t>
      </w:r>
    </w:p>
    <w:p w:rsidR="00367871" w:rsidRPr="001148CD" w:rsidRDefault="008C7C7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7.3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O resultado da Ca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rta Convite será homologado pelo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67871" w:rsidRPr="001148CD" w:rsidRDefault="008C7C7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Município de Muitos Capões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, a qual a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djudicará o objeto e formalizar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á 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contrato de fornecimento com a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empresa vencedora. </w:t>
      </w:r>
    </w:p>
    <w:p w:rsidR="00367871" w:rsidRPr="001148CD" w:rsidRDefault="008C7C77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7.5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>Serão desclassifica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das as propostas que não atendam às exigências deste ato </w:t>
      </w:r>
      <w:r w:rsidR="00367871" w:rsidRPr="001148CD">
        <w:rPr>
          <w:rFonts w:ascii="Arial" w:eastAsia="Times New Roman" w:hAnsi="Arial" w:cs="Arial"/>
          <w:sz w:val="24"/>
          <w:szCs w:val="24"/>
          <w:lang w:eastAsia="pt-BR"/>
        </w:rPr>
        <w:t xml:space="preserve">convocatório. </w:t>
      </w:r>
    </w:p>
    <w:p w:rsidR="002701EA" w:rsidRPr="001148CD" w:rsidRDefault="002701EA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C7C77" w:rsidRPr="001148CD" w:rsidRDefault="008C7C77" w:rsidP="008C7C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Pr="001148C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S</w:t>
      </w:r>
      <w:r w:rsidRPr="001148C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C</w:t>
      </w:r>
      <w:r w:rsidRPr="001148CD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ND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Ç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ÕE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S</w:t>
      </w:r>
      <w:r w:rsidRPr="001148C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E</w:t>
      </w:r>
      <w:r w:rsidRPr="001148C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DO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1148C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O</w:t>
      </w:r>
      <w:r w:rsidRPr="001148C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3"/>
          <w:sz w:val="24"/>
          <w:szCs w:val="24"/>
        </w:rPr>
        <w:t>P</w:t>
      </w:r>
      <w:r w:rsidRPr="001148CD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8"/>
          <w:sz w:val="24"/>
          <w:szCs w:val="24"/>
        </w:rPr>
        <w:t>R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1148CD"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 w:rsidRPr="001148CD">
        <w:rPr>
          <w:rFonts w:ascii="Arial" w:eastAsia="Arial" w:hAnsi="Arial" w:cs="Arial"/>
          <w:b/>
          <w:bCs/>
          <w:spacing w:val="-26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148CD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DO</w:t>
      </w:r>
      <w:r w:rsidRPr="00114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C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N</w:t>
      </w:r>
      <w:r w:rsidRPr="001148CD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148CD">
        <w:rPr>
          <w:rFonts w:ascii="Arial" w:eastAsia="Arial" w:hAnsi="Arial" w:cs="Arial"/>
          <w:b/>
          <w:bCs/>
          <w:spacing w:val="6"/>
          <w:sz w:val="24"/>
          <w:szCs w:val="24"/>
        </w:rPr>
        <w:t>R</w:t>
      </w:r>
      <w:r w:rsidRPr="001148CD">
        <w:rPr>
          <w:rFonts w:ascii="Arial" w:eastAsia="Arial" w:hAnsi="Arial" w:cs="Arial"/>
          <w:b/>
          <w:bCs/>
          <w:spacing w:val="-26"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8C7C77" w:rsidRPr="001148CD" w:rsidRDefault="008C7C77" w:rsidP="008C7C7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608"/>
        </w:tabs>
        <w:spacing w:after="0" w:line="246" w:lineRule="exact"/>
        <w:ind w:right="116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Esgotados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todos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os</w:t>
      </w:r>
      <w:r w:rsidRPr="001148C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prazos</w:t>
      </w:r>
      <w:r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recursais</w:t>
      </w:r>
      <w:r w:rsidR="002701EA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Município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convocará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assinar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contrato,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deverá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firmar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contratação</w:t>
      </w:r>
      <w:r w:rsidRPr="001148C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prazo</w:t>
      </w:r>
      <w:r w:rsidRPr="001148C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instituído</w:t>
      </w:r>
      <w:r w:rsidRPr="001148C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subitem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abaixo,</w:t>
      </w:r>
      <w:r w:rsidRPr="001148C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sob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pena</w:t>
      </w:r>
      <w:proofErr w:type="gramEnd"/>
      <w:r w:rsidRPr="001148C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decair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direito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à</w:t>
      </w:r>
      <w:r w:rsidRPr="001148C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contratação,</w:t>
      </w:r>
      <w:r w:rsidRPr="001148C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sem</w:t>
      </w:r>
      <w:r w:rsidRPr="001148CD"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prejuízo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das sanções previstas neste</w:t>
      </w:r>
      <w:r w:rsidRPr="001148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edital.</w:t>
      </w:r>
    </w:p>
    <w:p w:rsidR="008C7C77" w:rsidRPr="001148CD" w:rsidRDefault="008C7C77" w:rsidP="008C7C77">
      <w:pPr>
        <w:spacing w:before="11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1018"/>
        </w:tabs>
        <w:spacing w:before="11" w:after="0" w:line="246" w:lineRule="exact"/>
        <w:ind w:right="119"/>
        <w:jc w:val="both"/>
        <w:outlineLvl w:val="3"/>
        <w:rPr>
          <w:rFonts w:ascii="Arial" w:eastAsia="Arial" w:hAnsi="Arial" w:cs="Arial"/>
          <w:b/>
          <w:bCs/>
          <w:sz w:val="24"/>
          <w:szCs w:val="24"/>
        </w:rPr>
      </w:pPr>
      <w:r w:rsidRPr="001148CD">
        <w:rPr>
          <w:rFonts w:ascii="Arial" w:eastAsia="Arial" w:hAnsi="Arial" w:cs="Arial"/>
          <w:b/>
          <w:bCs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terá</w:t>
      </w:r>
      <w:r w:rsidRPr="001148C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o</w:t>
      </w:r>
      <w:r w:rsidRPr="001148CD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prazo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até</w:t>
      </w:r>
      <w:r w:rsidRPr="001148CD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proofErr w:type="gramStart"/>
      <w:r w:rsidR="002701EA" w:rsidRPr="001148CD">
        <w:rPr>
          <w:rFonts w:ascii="Arial" w:eastAsia="Arial" w:hAnsi="Arial" w:cs="Arial"/>
          <w:b/>
          <w:bCs/>
          <w:spacing w:val="15"/>
          <w:sz w:val="24"/>
          <w:szCs w:val="24"/>
        </w:rPr>
        <w:t>5</w:t>
      </w:r>
      <w:proofErr w:type="gramEnd"/>
      <w:r w:rsidRPr="001148C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2701EA"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(cinco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1148C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dias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úteis</w:t>
      </w:r>
      <w:r w:rsidRPr="001148C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para</w:t>
      </w:r>
      <w:r w:rsidR="002701EA"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assinar o contrato</w:t>
      </w:r>
      <w:r w:rsidRPr="001148C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contados</w:t>
      </w:r>
      <w:r w:rsidRPr="001148CD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após</w:t>
      </w:r>
      <w:r w:rsidRPr="001148CD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</w:rPr>
        <w:t>a</w:t>
      </w:r>
      <w:r w:rsidRPr="001148CD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homologação</w:t>
      </w:r>
      <w:r w:rsidRPr="001148CD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="002701EA" w:rsidRPr="001148CD">
        <w:rPr>
          <w:rFonts w:ascii="Arial" w:eastAsia="Arial" w:hAnsi="Arial" w:cs="Arial"/>
          <w:b/>
          <w:bCs/>
          <w:spacing w:val="-1"/>
          <w:sz w:val="24"/>
          <w:szCs w:val="24"/>
        </w:rPr>
        <w:t>certame</w:t>
      </w:r>
      <w:r w:rsidR="002701EA" w:rsidRPr="001148CD">
        <w:rPr>
          <w:rFonts w:ascii="Arial" w:eastAsia="Arial" w:hAnsi="Arial" w:cs="Arial"/>
          <w:b/>
          <w:bCs/>
          <w:spacing w:val="35"/>
          <w:sz w:val="24"/>
          <w:szCs w:val="24"/>
        </w:rPr>
        <w:t>.</w:t>
      </w:r>
    </w:p>
    <w:p w:rsidR="002701EA" w:rsidRPr="001148CD" w:rsidRDefault="002701EA" w:rsidP="002701EA">
      <w:pPr>
        <w:pStyle w:val="PargrafodaLista"/>
        <w:rPr>
          <w:rFonts w:ascii="Arial" w:eastAsia="Arial" w:hAnsi="Arial" w:cs="Arial"/>
          <w:b/>
          <w:bCs/>
          <w:sz w:val="24"/>
          <w:szCs w:val="24"/>
        </w:rPr>
      </w:pPr>
    </w:p>
    <w:p w:rsidR="002701EA" w:rsidRPr="001148CD" w:rsidRDefault="002701EA" w:rsidP="002701EA">
      <w:pPr>
        <w:pStyle w:val="PargrafodaLista"/>
        <w:widowControl w:val="0"/>
        <w:tabs>
          <w:tab w:val="left" w:pos="1018"/>
        </w:tabs>
        <w:spacing w:before="11" w:after="0" w:line="246" w:lineRule="exact"/>
        <w:ind w:right="119"/>
        <w:jc w:val="both"/>
        <w:outlineLvl w:val="3"/>
        <w:rPr>
          <w:rFonts w:ascii="Arial" w:eastAsia="Arial" w:hAnsi="Arial" w:cs="Arial"/>
          <w:b/>
          <w:bCs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1452"/>
        </w:tabs>
        <w:spacing w:after="0" w:line="246" w:lineRule="exact"/>
        <w:ind w:right="124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t>Os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referidos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prazos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poderão</w:t>
      </w:r>
      <w:r w:rsidRPr="001148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prorrogados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critério</w:t>
      </w:r>
      <w:r w:rsidRPr="001148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Município,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mediante</w:t>
      </w:r>
      <w:r w:rsidRPr="001148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justificativa.</w:t>
      </w:r>
    </w:p>
    <w:p w:rsidR="008C7C77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Pr="001148CD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widowControl w:val="0"/>
        <w:numPr>
          <w:ilvl w:val="1"/>
          <w:numId w:val="2"/>
        </w:numPr>
        <w:tabs>
          <w:tab w:val="left" w:pos="584"/>
        </w:tabs>
        <w:spacing w:after="0" w:line="246" w:lineRule="exact"/>
        <w:ind w:left="124" w:right="122" w:hanging="1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lastRenderedPageBreak/>
        <w:t>A</w:t>
      </w:r>
      <w:r w:rsidRPr="001148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deverá,</w:t>
      </w:r>
      <w:r w:rsidRPr="001148C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obrigatoriamente,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atender</w:t>
      </w:r>
      <w:r w:rsidRPr="001148C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seguintes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condições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assinatura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 contrato,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apresentando: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4103DC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1080"/>
        </w:tabs>
        <w:spacing w:after="0" w:line="246" w:lineRule="exact"/>
        <w:ind w:right="125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Os</w:t>
      </w:r>
      <w:r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dados</w:t>
      </w:r>
      <w:r w:rsidR="002701EA"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="002701EA"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empresa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corretora</w:t>
      </w:r>
      <w:r w:rsidRPr="001148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credenciada,</w:t>
      </w:r>
      <w:r w:rsidRPr="001148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proofErr w:type="gramStart"/>
      <w:r w:rsidRPr="001148CD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>nome,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CNPJ,</w:t>
      </w:r>
      <w:r w:rsidRPr="001148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endereço,</w:t>
      </w:r>
      <w:r w:rsidRPr="001148CD">
        <w:rPr>
          <w:rFonts w:ascii="Arial" w:eastAsia="Arial" w:hAnsi="Arial" w:cs="Arial"/>
          <w:spacing w:val="49"/>
          <w:w w:val="9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telefone,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e-mail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 o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nome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 corretor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responsável.</w:t>
      </w:r>
    </w:p>
    <w:p w:rsidR="004103DC" w:rsidRPr="004103DC" w:rsidRDefault="004103DC" w:rsidP="004103DC">
      <w:pPr>
        <w:widowControl w:val="0"/>
        <w:tabs>
          <w:tab w:val="left" w:pos="1080"/>
        </w:tabs>
        <w:spacing w:after="0" w:line="246" w:lineRule="exact"/>
        <w:ind w:left="360" w:right="125"/>
        <w:jc w:val="both"/>
        <w:rPr>
          <w:rFonts w:ascii="Arial" w:eastAsia="Arial" w:hAnsi="Arial" w:cs="Arial"/>
          <w:sz w:val="24"/>
          <w:szCs w:val="24"/>
        </w:rPr>
      </w:pPr>
    </w:p>
    <w:p w:rsidR="008C7C77" w:rsidRDefault="008C7C77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4103DC" w:rsidRDefault="004103DC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4103DC" w:rsidRDefault="004103DC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4103DC" w:rsidRDefault="004103DC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4103DC" w:rsidRPr="001148CD" w:rsidRDefault="004103DC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076FD">
      <w:pPr>
        <w:pStyle w:val="PargrafodaLista"/>
        <w:widowControl w:val="0"/>
        <w:numPr>
          <w:ilvl w:val="1"/>
          <w:numId w:val="2"/>
        </w:numPr>
        <w:tabs>
          <w:tab w:val="left" w:pos="1429"/>
        </w:tabs>
        <w:spacing w:after="0" w:line="246" w:lineRule="exact"/>
        <w:ind w:right="12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1148CD">
        <w:rPr>
          <w:rFonts w:ascii="Arial" w:eastAsia="Arial" w:hAnsi="Arial" w:cs="Arial"/>
          <w:sz w:val="24"/>
          <w:szCs w:val="24"/>
          <w:u w:val="single"/>
        </w:rPr>
        <w:t>A</w:t>
      </w:r>
      <w:r w:rsidRPr="001148CD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u w:val="single"/>
        </w:rPr>
        <w:t>empresa</w:t>
      </w:r>
      <w:r w:rsidRPr="001148CD">
        <w:rPr>
          <w:rFonts w:ascii="Arial" w:eastAsia="Arial" w:hAnsi="Arial" w:cs="Arial"/>
          <w:spacing w:val="10"/>
          <w:sz w:val="24"/>
          <w:szCs w:val="24"/>
          <w:u w:val="single"/>
        </w:rPr>
        <w:t xml:space="preserve"> </w:t>
      </w:r>
      <w:r w:rsidR="008076FD" w:rsidRPr="001148CD">
        <w:rPr>
          <w:rFonts w:ascii="Arial" w:eastAsia="Arial" w:hAnsi="Arial" w:cs="Arial"/>
          <w:spacing w:val="-1"/>
          <w:sz w:val="24"/>
          <w:szCs w:val="24"/>
          <w:u w:val="single"/>
        </w:rPr>
        <w:t>corretora deve ser disponibilizar um</w:t>
      </w:r>
      <w:r w:rsidRPr="001148CD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corretor</w:t>
      </w:r>
      <w:r w:rsidRPr="001148CD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u w:val="single"/>
        </w:rPr>
        <w:t>para atendimento</w:t>
      </w:r>
      <w:r w:rsidRPr="001148CD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u w:val="single"/>
        </w:rPr>
        <w:t>em</w:t>
      </w:r>
      <w:r w:rsidRPr="001148CD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="008076FD" w:rsidRPr="001148CD">
        <w:rPr>
          <w:rFonts w:ascii="Arial" w:eastAsia="Arial" w:hAnsi="Arial" w:cs="Arial"/>
          <w:b/>
          <w:spacing w:val="-1"/>
          <w:sz w:val="24"/>
          <w:szCs w:val="24"/>
          <w:u w:val="single"/>
        </w:rPr>
        <w:t xml:space="preserve">Muitos Capões/RS, este poderá ser o mesmo que atende a </w:t>
      </w:r>
      <w:proofErr w:type="gramStart"/>
      <w:r w:rsidR="008076FD" w:rsidRPr="001148CD">
        <w:rPr>
          <w:rFonts w:ascii="Arial" w:eastAsia="Arial" w:hAnsi="Arial" w:cs="Arial"/>
          <w:b/>
          <w:spacing w:val="-1"/>
          <w:sz w:val="24"/>
          <w:szCs w:val="24"/>
          <w:u w:val="single"/>
        </w:rPr>
        <w:t>região</w:t>
      </w:r>
      <w:proofErr w:type="gramEnd"/>
    </w:p>
    <w:p w:rsidR="008076FD" w:rsidRPr="001148CD" w:rsidRDefault="008076FD" w:rsidP="008076FD">
      <w:pPr>
        <w:pStyle w:val="PargrafodaLista"/>
        <w:rPr>
          <w:rFonts w:ascii="Arial" w:eastAsia="Arial" w:hAnsi="Arial" w:cs="Arial"/>
          <w:sz w:val="24"/>
          <w:szCs w:val="24"/>
          <w:u w:val="single"/>
        </w:rPr>
      </w:pPr>
    </w:p>
    <w:p w:rsidR="008076FD" w:rsidRPr="001148CD" w:rsidRDefault="008076FD" w:rsidP="008076FD">
      <w:pPr>
        <w:pStyle w:val="PargrafodaLista"/>
        <w:widowControl w:val="0"/>
        <w:tabs>
          <w:tab w:val="left" w:pos="1429"/>
        </w:tabs>
        <w:spacing w:after="0" w:line="246" w:lineRule="exact"/>
        <w:ind w:right="12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C7C77" w:rsidRPr="001148CD" w:rsidRDefault="008C7C77" w:rsidP="008C7C77">
      <w:pPr>
        <w:widowControl w:val="0"/>
        <w:numPr>
          <w:ilvl w:val="1"/>
          <w:numId w:val="2"/>
        </w:numPr>
        <w:tabs>
          <w:tab w:val="left" w:pos="578"/>
        </w:tabs>
        <w:spacing w:after="0" w:line="246" w:lineRule="exact"/>
        <w:ind w:left="124" w:right="117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Caso</w:t>
      </w:r>
      <w:r w:rsidRPr="001148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se</w:t>
      </w:r>
      <w:r w:rsidRPr="001148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recusar</w:t>
      </w:r>
      <w:r w:rsidRPr="001148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assinar</w:t>
      </w:r>
      <w:r w:rsidRPr="001148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contrato,</w:t>
      </w:r>
      <w:r w:rsidRPr="001148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aplicar-se-á</w:t>
      </w:r>
      <w:r w:rsidRPr="001148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previsto</w:t>
      </w:r>
      <w:r w:rsidRPr="001148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artigo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7º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Lei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10.520/2002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será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convocada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segunda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classificada,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intimando-se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demais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participantes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fase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lances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que,</w:t>
      </w:r>
      <w:r w:rsidRPr="001148C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</w:t>
      </w:r>
      <w:r w:rsidRPr="001148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sessão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pública,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seja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examinada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última</w:t>
      </w:r>
      <w:r w:rsidRPr="001148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oferta</w:t>
      </w:r>
      <w:r w:rsidRPr="001148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válida</w:t>
      </w:r>
      <w:r w:rsidRPr="001148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verificada</w:t>
      </w:r>
      <w:r w:rsidRPr="001148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aceitabilidade</w:t>
      </w:r>
      <w:r w:rsidRPr="001148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proposta,</w:t>
      </w:r>
      <w:r w:rsidRPr="001148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sem</w:t>
      </w:r>
      <w:r w:rsidRPr="001148C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prejuízo</w:t>
      </w:r>
      <w:r w:rsidRPr="001148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das</w:t>
      </w:r>
      <w:r w:rsidRPr="001148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sanções</w:t>
      </w:r>
      <w:r w:rsidRPr="001148CD"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cabíveis,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assim,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sucessivamente,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até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apuração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uma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proposta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atenda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edital.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69"/>
          <w:w w:val="9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Pregoeiro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poderá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negociar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seja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obtido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preço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3"/>
          <w:sz w:val="24"/>
          <w:szCs w:val="24"/>
        </w:rPr>
        <w:t>melhor,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e,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após,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procederá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à</w:t>
      </w:r>
      <w:r w:rsidRPr="001148C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habilitação da licitante detentora da melhor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oferta.</w:t>
      </w:r>
    </w:p>
    <w:p w:rsidR="008C7C77" w:rsidRPr="001148CD" w:rsidRDefault="008C7C77" w:rsidP="008C7C77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widowControl w:val="0"/>
        <w:numPr>
          <w:ilvl w:val="1"/>
          <w:numId w:val="2"/>
        </w:numPr>
        <w:tabs>
          <w:tab w:val="left" w:pos="604"/>
        </w:tabs>
        <w:spacing w:after="0" w:line="246" w:lineRule="exact"/>
        <w:ind w:left="124" w:right="116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1148CD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1148CD">
        <w:rPr>
          <w:rFonts w:ascii="Arial" w:eastAsia="Arial" w:hAnsi="Arial" w:cs="Arial"/>
          <w:spacing w:val="5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contrato</w:t>
      </w:r>
      <w:r w:rsidRPr="001148CD">
        <w:rPr>
          <w:rFonts w:ascii="Arial" w:eastAsia="Arial" w:hAnsi="Arial" w:cs="Arial"/>
          <w:spacing w:val="5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advindo</w:t>
      </w:r>
      <w:r w:rsidRPr="001148CD">
        <w:rPr>
          <w:rFonts w:ascii="Arial" w:eastAsia="Arial" w:hAnsi="Arial" w:cs="Arial"/>
          <w:spacing w:val="52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desta</w:t>
      </w:r>
      <w:r w:rsidRPr="001148CD">
        <w:rPr>
          <w:rFonts w:ascii="Arial" w:eastAsia="Arial" w:hAnsi="Arial" w:cs="Arial"/>
          <w:spacing w:val="5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licitação</w:t>
      </w:r>
      <w:r w:rsidRPr="001148CD">
        <w:rPr>
          <w:rFonts w:ascii="Arial" w:eastAsia="Arial" w:hAnsi="Arial" w:cs="Arial"/>
          <w:spacing w:val="5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z w:val="24"/>
          <w:szCs w:val="24"/>
          <w:highlight w:val="yellow"/>
        </w:rPr>
        <w:t>entrará</w:t>
      </w:r>
      <w:r w:rsidRPr="001148CD">
        <w:rPr>
          <w:rFonts w:ascii="Arial" w:eastAsia="Arial" w:hAnsi="Arial" w:cs="Arial"/>
          <w:spacing w:val="5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em</w:t>
      </w:r>
      <w:r w:rsidRPr="001148CD">
        <w:rPr>
          <w:rFonts w:ascii="Arial" w:eastAsia="Arial" w:hAnsi="Arial" w:cs="Arial"/>
          <w:spacing w:val="52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vigor</w:t>
      </w:r>
      <w:r w:rsidRPr="001148CD">
        <w:rPr>
          <w:rFonts w:ascii="Arial" w:eastAsia="Arial" w:hAnsi="Arial" w:cs="Arial"/>
          <w:spacing w:val="52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na</w:t>
      </w:r>
      <w:r w:rsidRPr="001148CD">
        <w:rPr>
          <w:rFonts w:ascii="Arial" w:eastAsia="Arial" w:hAnsi="Arial" w:cs="Arial"/>
          <w:spacing w:val="52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data</w:t>
      </w:r>
      <w:r w:rsidRPr="001148CD">
        <w:rPr>
          <w:rFonts w:ascii="Arial" w:eastAsia="Arial" w:hAnsi="Arial" w:cs="Arial"/>
          <w:spacing w:val="55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de</w:t>
      </w:r>
      <w:r w:rsidRPr="001148CD">
        <w:rPr>
          <w:rFonts w:ascii="Arial" w:eastAsia="Arial" w:hAnsi="Arial" w:cs="Arial"/>
          <w:spacing w:val="52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publicação</w:t>
      </w:r>
      <w:r w:rsidRPr="001148CD">
        <w:rPr>
          <w:rFonts w:ascii="Arial" w:eastAsia="Arial" w:hAnsi="Arial" w:cs="Arial"/>
          <w:spacing w:val="53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da</w:t>
      </w:r>
      <w:r w:rsidRPr="001148CD">
        <w:rPr>
          <w:rFonts w:ascii="Arial" w:eastAsia="Arial" w:hAnsi="Arial" w:cs="Arial"/>
          <w:spacing w:val="5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sua</w:t>
      </w:r>
      <w:r w:rsidRPr="001148CD">
        <w:rPr>
          <w:rFonts w:ascii="Arial" w:eastAsia="Arial" w:hAnsi="Arial" w:cs="Arial"/>
          <w:spacing w:val="65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súmula</w:t>
      </w:r>
      <w:r w:rsidRPr="001148CD">
        <w:rPr>
          <w:rFonts w:ascii="Arial" w:eastAsia="Arial" w:hAnsi="Arial" w:cs="Arial"/>
          <w:spacing w:val="39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no</w:t>
      </w:r>
      <w:r w:rsidRPr="001148CD">
        <w:rPr>
          <w:rFonts w:ascii="Arial" w:eastAsia="Arial" w:hAnsi="Arial" w:cs="Arial"/>
          <w:spacing w:val="4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sítio</w:t>
      </w:r>
      <w:r w:rsidRPr="001148CD">
        <w:rPr>
          <w:rFonts w:ascii="Arial" w:eastAsia="Arial" w:hAnsi="Arial" w:cs="Arial"/>
          <w:spacing w:val="39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oficial</w:t>
      </w:r>
      <w:r w:rsidRPr="001148CD">
        <w:rPr>
          <w:rFonts w:ascii="Arial" w:eastAsia="Arial" w:hAnsi="Arial" w:cs="Arial"/>
          <w:spacing w:val="44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1148CD">
        <w:rPr>
          <w:rFonts w:ascii="Arial" w:eastAsia="Arial" w:hAnsi="Arial" w:cs="Arial"/>
          <w:spacing w:val="38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vigerá</w:t>
      </w:r>
      <w:r w:rsidRPr="001148CD">
        <w:rPr>
          <w:rFonts w:ascii="Arial" w:eastAsia="Arial" w:hAnsi="Arial" w:cs="Arial"/>
          <w:spacing w:val="39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pelo</w:t>
      </w:r>
      <w:r w:rsidRPr="001148CD">
        <w:rPr>
          <w:rFonts w:ascii="Arial" w:eastAsia="Arial" w:hAnsi="Arial" w:cs="Arial"/>
          <w:spacing w:val="4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período</w:t>
      </w:r>
      <w:r w:rsidRPr="001148CD">
        <w:rPr>
          <w:rFonts w:ascii="Arial" w:eastAsia="Arial" w:hAnsi="Arial" w:cs="Arial"/>
          <w:spacing w:val="4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de</w:t>
      </w:r>
      <w:r w:rsidRPr="001148CD">
        <w:rPr>
          <w:rFonts w:ascii="Arial" w:eastAsia="Arial" w:hAnsi="Arial" w:cs="Arial"/>
          <w:spacing w:val="43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12</w:t>
      </w:r>
      <w:r w:rsidRPr="001148CD">
        <w:rPr>
          <w:rFonts w:ascii="Arial" w:eastAsia="Arial" w:hAnsi="Arial" w:cs="Arial"/>
          <w:spacing w:val="4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(doze)</w:t>
      </w:r>
      <w:r w:rsidRPr="001148CD">
        <w:rPr>
          <w:rFonts w:ascii="Arial" w:eastAsia="Arial" w:hAnsi="Arial" w:cs="Arial"/>
          <w:spacing w:val="4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meses,</w:t>
      </w:r>
      <w:r w:rsidRPr="001148CD">
        <w:rPr>
          <w:rFonts w:ascii="Arial" w:eastAsia="Arial" w:hAnsi="Arial" w:cs="Arial"/>
          <w:spacing w:val="4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não</w:t>
      </w:r>
      <w:r w:rsidRPr="001148CD">
        <w:rPr>
          <w:rFonts w:ascii="Arial" w:eastAsia="Arial" w:hAnsi="Arial" w:cs="Arial"/>
          <w:spacing w:val="40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podendo</w:t>
      </w:r>
      <w:r w:rsidRPr="001148CD">
        <w:rPr>
          <w:rFonts w:ascii="Arial" w:eastAsia="Arial" w:hAnsi="Arial" w:cs="Arial"/>
          <w:spacing w:val="39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ser</w:t>
      </w:r>
      <w:r w:rsidRPr="001148CD">
        <w:rPr>
          <w:rFonts w:ascii="Arial" w:eastAsia="Arial" w:hAnsi="Arial" w:cs="Arial"/>
          <w:spacing w:val="71"/>
          <w:sz w:val="24"/>
          <w:szCs w:val="24"/>
          <w:highlight w:val="yellow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yellow"/>
        </w:rPr>
        <w:t>prorrogado.</w:t>
      </w:r>
    </w:p>
    <w:p w:rsidR="008C7C77" w:rsidRPr="001148CD" w:rsidRDefault="008C7C77" w:rsidP="008C7C77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widowControl w:val="0"/>
        <w:numPr>
          <w:ilvl w:val="1"/>
          <w:numId w:val="2"/>
        </w:numPr>
        <w:tabs>
          <w:tab w:val="left" w:pos="626"/>
        </w:tabs>
        <w:spacing w:after="0" w:line="246" w:lineRule="exact"/>
        <w:ind w:left="124" w:right="116"/>
        <w:jc w:val="both"/>
        <w:rPr>
          <w:rFonts w:ascii="Arial" w:eastAsia="Arial" w:hAnsi="Arial" w:cs="Arial"/>
          <w:sz w:val="24"/>
          <w:szCs w:val="24"/>
          <w:highlight w:val="green"/>
        </w:rPr>
      </w:pPr>
      <w:r w:rsidRPr="001148CD">
        <w:rPr>
          <w:rFonts w:ascii="Arial" w:eastAsia="Arial" w:hAnsi="Arial" w:cs="Arial"/>
          <w:sz w:val="24"/>
          <w:szCs w:val="24"/>
          <w:highlight w:val="green"/>
        </w:rPr>
        <w:t>Os</w:t>
      </w:r>
      <w:r w:rsidRPr="001148CD">
        <w:rPr>
          <w:rFonts w:ascii="Arial" w:eastAsia="Arial" w:hAnsi="Arial" w:cs="Arial"/>
          <w:spacing w:val="5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contratos</w:t>
      </w:r>
      <w:r w:rsidRPr="001148CD">
        <w:rPr>
          <w:rFonts w:ascii="Arial" w:eastAsia="Arial" w:hAnsi="Arial" w:cs="Arial"/>
          <w:spacing w:val="7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poderão</w:t>
      </w:r>
      <w:r w:rsidRPr="001148CD">
        <w:rPr>
          <w:rFonts w:ascii="Arial" w:eastAsia="Arial" w:hAnsi="Arial" w:cs="Arial"/>
          <w:spacing w:val="6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ser</w:t>
      </w:r>
      <w:r w:rsidRPr="001148CD">
        <w:rPr>
          <w:rFonts w:ascii="Arial" w:eastAsia="Arial" w:hAnsi="Arial" w:cs="Arial"/>
          <w:spacing w:val="6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aditados</w:t>
      </w:r>
      <w:r w:rsidRPr="001148CD">
        <w:rPr>
          <w:rFonts w:ascii="Arial" w:eastAsia="Arial" w:hAnsi="Arial" w:cs="Arial"/>
          <w:spacing w:val="6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tanto</w:t>
      </w:r>
      <w:r w:rsidRPr="001148CD">
        <w:rPr>
          <w:rFonts w:ascii="Arial" w:eastAsia="Arial" w:hAnsi="Arial" w:cs="Arial"/>
          <w:spacing w:val="5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para</w:t>
      </w:r>
      <w:r w:rsidRPr="001148CD">
        <w:rPr>
          <w:rFonts w:ascii="Arial" w:eastAsia="Arial" w:hAnsi="Arial" w:cs="Arial"/>
          <w:spacing w:val="5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adicionar</w:t>
      </w:r>
      <w:r w:rsidRPr="001148CD">
        <w:rPr>
          <w:rFonts w:ascii="Arial" w:eastAsia="Arial" w:hAnsi="Arial" w:cs="Arial"/>
          <w:spacing w:val="9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veículos</w:t>
      </w:r>
      <w:r w:rsidRPr="001148CD">
        <w:rPr>
          <w:rFonts w:ascii="Arial" w:eastAsia="Arial" w:hAnsi="Arial" w:cs="Arial"/>
          <w:spacing w:val="9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como</w:t>
      </w:r>
      <w:r w:rsidRPr="001148CD">
        <w:rPr>
          <w:rFonts w:ascii="Arial" w:eastAsia="Arial" w:hAnsi="Arial" w:cs="Arial"/>
          <w:spacing w:val="5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para</w:t>
      </w:r>
      <w:r w:rsidRPr="001148CD">
        <w:rPr>
          <w:rFonts w:ascii="Arial" w:eastAsia="Arial" w:hAnsi="Arial" w:cs="Arial"/>
          <w:spacing w:val="8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removê-los</w:t>
      </w:r>
      <w:r w:rsidRPr="001148CD">
        <w:rPr>
          <w:rFonts w:ascii="Arial" w:eastAsia="Times New Roman" w:hAnsi="Arial" w:cs="Arial"/>
          <w:spacing w:val="61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de uma</w:t>
      </w:r>
      <w:r w:rsidRPr="001148CD">
        <w:rPr>
          <w:rFonts w:ascii="Arial" w:eastAsia="Arial" w:hAnsi="Arial" w:cs="Arial"/>
          <w:spacing w:val="-3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apólice,</w:t>
      </w:r>
      <w:r w:rsidRPr="001148CD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conforme</w:t>
      </w:r>
      <w:r w:rsidRPr="001148CD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art.</w:t>
      </w:r>
      <w:r w:rsidRPr="001148CD">
        <w:rPr>
          <w:rFonts w:ascii="Arial" w:eastAsia="Arial" w:hAnsi="Arial" w:cs="Arial"/>
          <w:spacing w:val="-2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65 §1º</w:t>
      </w:r>
      <w:r w:rsidRPr="001148CD">
        <w:rPr>
          <w:rFonts w:ascii="Arial" w:eastAsia="Arial" w:hAnsi="Arial" w:cs="Arial"/>
          <w:sz w:val="24"/>
          <w:szCs w:val="24"/>
          <w:highlight w:val="green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 xml:space="preserve">da </w:t>
      </w:r>
      <w:r w:rsidRPr="001148CD">
        <w:rPr>
          <w:rFonts w:ascii="Arial" w:eastAsia="Arial" w:hAnsi="Arial" w:cs="Arial"/>
          <w:sz w:val="24"/>
          <w:szCs w:val="24"/>
          <w:highlight w:val="green"/>
        </w:rPr>
        <w:t>Lei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 xml:space="preserve"> Federal n.º 8666/93 </w:t>
      </w:r>
      <w:r w:rsidRPr="001148CD">
        <w:rPr>
          <w:rFonts w:ascii="Arial" w:eastAsia="Arial" w:hAnsi="Arial" w:cs="Arial"/>
          <w:sz w:val="24"/>
          <w:szCs w:val="24"/>
          <w:highlight w:val="green"/>
        </w:rPr>
        <w:t xml:space="preserve">e </w:t>
      </w:r>
      <w:r w:rsidRPr="001148CD">
        <w:rPr>
          <w:rFonts w:ascii="Arial" w:eastAsia="Arial" w:hAnsi="Arial" w:cs="Arial"/>
          <w:spacing w:val="-1"/>
          <w:sz w:val="24"/>
          <w:szCs w:val="24"/>
          <w:highlight w:val="green"/>
        </w:rPr>
        <w:t>suas alterações.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1082"/>
        </w:tabs>
        <w:spacing w:after="0" w:line="246" w:lineRule="exact"/>
        <w:ind w:right="115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caso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adição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um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veículo,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mesmo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feito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contrato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veículos</w:t>
      </w:r>
      <w:r w:rsidRPr="001148C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mesma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categoria,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ou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seja,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mesmo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lote.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franquia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dos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prêmios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deverão</w:t>
      </w:r>
      <w:r w:rsidRPr="001148C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semelhantes</w:t>
      </w:r>
      <w:proofErr w:type="gramEnd"/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aos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veículos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mesmas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características</w:t>
      </w:r>
      <w:r w:rsidR="00774F18" w:rsidRPr="001148CD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8C7C77" w:rsidRPr="001148CD" w:rsidRDefault="008C7C77" w:rsidP="008C7C77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2"/>
        </w:numPr>
        <w:tabs>
          <w:tab w:val="left" w:pos="1078"/>
        </w:tabs>
        <w:spacing w:after="0" w:line="246" w:lineRule="exact"/>
        <w:ind w:right="119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t>Caso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não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exista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um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veículo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semelhante,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tais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valores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não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deverão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maiores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Pr="001148CD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média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mercado.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Nestes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casos,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deverá</w:t>
      </w:r>
      <w:r w:rsidRPr="001148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apresentar</w:t>
      </w:r>
      <w:r w:rsidRPr="001148CD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comprovação dos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valores de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mercado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(orçamentos,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índices,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etc.),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sendo que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 xml:space="preserve">o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Município</w:t>
      </w:r>
      <w:r w:rsidRPr="001148CD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fará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análise, aprovando ou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não.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Pr="00801DEE" w:rsidRDefault="00801DEE" w:rsidP="00801DEE">
      <w:pPr>
        <w:widowControl w:val="0"/>
        <w:tabs>
          <w:tab w:val="left" w:pos="1130"/>
        </w:tabs>
        <w:spacing w:after="0" w:line="246" w:lineRule="exact"/>
        <w:ind w:left="360" w:right="11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01DEE">
      <w:pPr>
        <w:pStyle w:val="PargrafodaLista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801DEE">
      <w:pPr>
        <w:pStyle w:val="PargrafodaLista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801DEE">
      <w:pPr>
        <w:pStyle w:val="PargrafodaLista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801DEE">
      <w:pPr>
        <w:pStyle w:val="PargrafodaLista"/>
        <w:rPr>
          <w:rFonts w:ascii="Arial" w:eastAsia="Arial" w:hAnsi="Arial" w:cs="Arial"/>
          <w:spacing w:val="-1"/>
          <w:sz w:val="24"/>
          <w:szCs w:val="24"/>
        </w:rPr>
      </w:pPr>
    </w:p>
    <w:p w:rsidR="00801DEE" w:rsidRPr="00801DEE" w:rsidRDefault="00801DEE" w:rsidP="00801DEE">
      <w:pPr>
        <w:pStyle w:val="PargrafodaLista"/>
        <w:rPr>
          <w:rFonts w:ascii="Arial" w:eastAsia="Arial" w:hAnsi="Arial" w:cs="Arial"/>
          <w:spacing w:val="-1"/>
          <w:sz w:val="24"/>
          <w:szCs w:val="24"/>
        </w:rPr>
      </w:pPr>
    </w:p>
    <w:p w:rsidR="004103DC" w:rsidRDefault="004103DC" w:rsidP="00801DEE">
      <w:pPr>
        <w:pStyle w:val="PargrafodaLista"/>
        <w:widowControl w:val="0"/>
        <w:tabs>
          <w:tab w:val="left" w:pos="1130"/>
        </w:tabs>
        <w:spacing w:after="0" w:line="246" w:lineRule="exact"/>
        <w:ind w:right="11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03DC" w:rsidRDefault="004103DC" w:rsidP="00801DEE">
      <w:pPr>
        <w:pStyle w:val="PargrafodaLista"/>
        <w:widowControl w:val="0"/>
        <w:tabs>
          <w:tab w:val="left" w:pos="1130"/>
        </w:tabs>
        <w:spacing w:after="0" w:line="246" w:lineRule="exact"/>
        <w:ind w:right="11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03DC" w:rsidRDefault="004103DC" w:rsidP="00801DEE">
      <w:pPr>
        <w:pStyle w:val="PargrafodaLista"/>
        <w:widowControl w:val="0"/>
        <w:tabs>
          <w:tab w:val="left" w:pos="1130"/>
        </w:tabs>
        <w:spacing w:after="0" w:line="246" w:lineRule="exact"/>
        <w:ind w:right="11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03DC" w:rsidRDefault="004103DC" w:rsidP="00801DEE">
      <w:pPr>
        <w:pStyle w:val="PargrafodaLista"/>
        <w:widowControl w:val="0"/>
        <w:tabs>
          <w:tab w:val="left" w:pos="1130"/>
        </w:tabs>
        <w:spacing w:after="0" w:line="246" w:lineRule="exact"/>
        <w:ind w:right="11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C7C77" w:rsidRPr="00801DEE" w:rsidRDefault="00801DEE" w:rsidP="00801DEE">
      <w:pPr>
        <w:pStyle w:val="PargrafodaLista"/>
        <w:widowControl w:val="0"/>
        <w:tabs>
          <w:tab w:val="left" w:pos="1130"/>
        </w:tabs>
        <w:spacing w:after="0" w:line="246" w:lineRule="exact"/>
        <w:ind w:right="11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8.12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No</w:t>
      </w:r>
      <w:r w:rsidR="008C7C77" w:rsidRPr="00801DEE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caso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remoção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2"/>
          <w:sz w:val="24"/>
          <w:szCs w:val="24"/>
        </w:rPr>
        <w:t>um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veículo</w:t>
      </w:r>
      <w:r w:rsidR="008C7C77" w:rsidRPr="00801DE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da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apólice,</w:t>
      </w:r>
      <w:r w:rsidR="008C7C77" w:rsidRPr="00801DE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z w:val="24"/>
          <w:szCs w:val="24"/>
        </w:rPr>
        <w:t>a</w:t>
      </w:r>
      <w:r w:rsidR="008C7C77" w:rsidRPr="00801DE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licitante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vencedora</w:t>
      </w:r>
      <w:r w:rsidR="008C7C77" w:rsidRPr="00801DE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deverá</w:t>
      </w:r>
      <w:r w:rsidR="008C7C77" w:rsidRPr="00801DE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ressarcir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z w:val="24"/>
          <w:szCs w:val="24"/>
        </w:rPr>
        <w:t>o</w:t>
      </w:r>
      <w:r w:rsidR="008C7C77" w:rsidRPr="00801DE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Município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com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os</w:t>
      </w:r>
      <w:r w:rsidR="008C7C77" w:rsidRPr="00801DE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valores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801DE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Prêmio</w:t>
      </w:r>
      <w:r w:rsidR="008C7C77" w:rsidRPr="00801DE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proporcionais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ao</w:t>
      </w:r>
      <w:r w:rsidR="008C7C77" w:rsidRPr="00801DE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tempo</w:t>
      </w:r>
      <w:r w:rsidR="008C7C77" w:rsidRPr="00801DE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restante</w:t>
      </w:r>
      <w:r w:rsidR="008C7C77" w:rsidRPr="00801DE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da</w:t>
      </w:r>
      <w:r w:rsidR="008C7C77" w:rsidRPr="00801DE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8C7C77" w:rsidRPr="00801DEE">
        <w:rPr>
          <w:rFonts w:ascii="Arial" w:eastAsia="Arial" w:hAnsi="Arial" w:cs="Arial"/>
          <w:spacing w:val="-1"/>
          <w:sz w:val="24"/>
          <w:szCs w:val="24"/>
        </w:rPr>
        <w:t>vigência.</w:t>
      </w:r>
    </w:p>
    <w:p w:rsidR="008C7C77" w:rsidRPr="001148CD" w:rsidRDefault="008C7C77" w:rsidP="008C7C77">
      <w:pPr>
        <w:spacing w:before="9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0"/>
          <w:numId w:val="5"/>
        </w:numPr>
        <w:tabs>
          <w:tab w:val="left" w:pos="308"/>
        </w:tabs>
        <w:spacing w:after="0" w:line="240" w:lineRule="auto"/>
        <w:jc w:val="both"/>
        <w:outlineLvl w:val="3"/>
        <w:rPr>
          <w:rFonts w:ascii="Arial" w:eastAsia="Arial" w:hAnsi="Arial" w:cs="Arial"/>
          <w:sz w:val="24"/>
          <w:szCs w:val="24"/>
          <w:lang w:val="en-US"/>
        </w:rPr>
      </w:pPr>
      <w:r w:rsidRPr="001148CD">
        <w:rPr>
          <w:rFonts w:ascii="Arial" w:eastAsia="Arial" w:hAnsi="Arial" w:cs="Arial"/>
          <w:b/>
          <w:bCs/>
          <w:sz w:val="24"/>
          <w:szCs w:val="24"/>
          <w:lang w:val="en-US"/>
        </w:rPr>
        <w:t>-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DAS</w:t>
      </w:r>
      <w:r w:rsidRPr="001148C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CONDIÇÕES</w:t>
      </w:r>
      <w:r w:rsidRPr="001148C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DE</w:t>
      </w:r>
      <w:r w:rsidRPr="001148CD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PAGAMENTO</w:t>
      </w:r>
    </w:p>
    <w:p w:rsidR="008C7C77" w:rsidRPr="001148CD" w:rsidRDefault="008C7C77" w:rsidP="008C7C77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5"/>
        </w:numPr>
        <w:tabs>
          <w:tab w:val="left" w:pos="554"/>
        </w:tabs>
        <w:spacing w:before="5" w:after="0" w:line="246" w:lineRule="exact"/>
        <w:ind w:right="115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 xml:space="preserve"> pagamento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será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efetuado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em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774F18" w:rsidRPr="001148CD">
        <w:rPr>
          <w:rFonts w:ascii="Arial" w:eastAsia="Calibri" w:hAnsi="Arial" w:cs="Arial"/>
          <w:b/>
          <w:sz w:val="24"/>
          <w:szCs w:val="24"/>
        </w:rPr>
        <w:t>1</w:t>
      </w:r>
      <w:proofErr w:type="gramEnd"/>
      <w:r w:rsidRPr="001148CD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="00774F18" w:rsidRPr="001148CD">
        <w:rPr>
          <w:rFonts w:ascii="Arial" w:eastAsia="Calibri" w:hAnsi="Arial" w:cs="Arial"/>
          <w:b/>
          <w:spacing w:val="-1"/>
          <w:sz w:val="24"/>
          <w:szCs w:val="24"/>
        </w:rPr>
        <w:t>(uma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)</w:t>
      </w:r>
      <w:r w:rsidRPr="001148CD">
        <w:rPr>
          <w:rFonts w:ascii="Arial" w:eastAsia="Calibri" w:hAnsi="Arial" w:cs="Arial"/>
          <w:b/>
          <w:sz w:val="24"/>
          <w:szCs w:val="24"/>
        </w:rPr>
        <w:t xml:space="preserve"> </w:t>
      </w:r>
      <w:r w:rsidR="00774F18" w:rsidRPr="001148CD">
        <w:rPr>
          <w:rFonts w:ascii="Arial" w:eastAsia="Calibri" w:hAnsi="Arial" w:cs="Arial"/>
          <w:b/>
          <w:spacing w:val="-1"/>
          <w:sz w:val="24"/>
          <w:szCs w:val="24"/>
        </w:rPr>
        <w:t>parcela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,</w:t>
      </w:r>
      <w:r w:rsidRPr="001148C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sem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acréscimos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do valor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ofertado,</w:t>
      </w:r>
      <w:r w:rsidRPr="001148CD">
        <w:rPr>
          <w:rFonts w:ascii="Arial" w:eastAsia="Calibri" w:hAnsi="Arial" w:cs="Arial"/>
          <w:spacing w:val="73"/>
          <w:w w:val="9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rede</w:t>
      </w:r>
      <w:r w:rsidRPr="001148C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bancária,</w:t>
      </w:r>
      <w:r w:rsidRPr="001148CD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até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z w:val="24"/>
          <w:szCs w:val="24"/>
        </w:rPr>
        <w:t>o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15.º</w:t>
      </w:r>
      <w:r w:rsidRPr="001148CD">
        <w:rPr>
          <w:rFonts w:ascii="Arial" w:eastAsia="Calibri" w:hAnsi="Arial" w:cs="Arial"/>
          <w:b/>
          <w:spacing w:val="1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(décimo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quinto)</w:t>
      </w:r>
      <w:r w:rsidRPr="001148CD">
        <w:rPr>
          <w:rFonts w:ascii="Arial" w:eastAsia="Calibri" w:hAnsi="Arial" w:cs="Arial"/>
          <w:b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dia</w:t>
      </w:r>
      <w:r w:rsidRPr="001148CD">
        <w:rPr>
          <w:rFonts w:ascii="Arial" w:eastAsia="Calibri" w:hAnsi="Arial" w:cs="Arial"/>
          <w:b/>
          <w:spacing w:val="1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consecutivo,</w:t>
      </w:r>
      <w:r w:rsidRPr="001148CD">
        <w:rPr>
          <w:rFonts w:ascii="Arial" w:eastAsia="Calibri" w:hAnsi="Arial" w:cs="Arial"/>
          <w:b/>
          <w:spacing w:val="1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contado</w:t>
      </w:r>
      <w:r w:rsidRPr="001148CD">
        <w:rPr>
          <w:rFonts w:ascii="Arial" w:eastAsia="Calibri" w:hAnsi="Arial" w:cs="Arial"/>
          <w:b/>
          <w:spacing w:val="71"/>
          <w:w w:val="9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</w:t>
      </w:r>
      <w:r w:rsidRPr="001148CD">
        <w:rPr>
          <w:rFonts w:ascii="Arial" w:eastAsia="Calibri" w:hAnsi="Arial" w:cs="Arial"/>
          <w:b/>
          <w:spacing w:val="2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data</w:t>
      </w:r>
      <w:r w:rsidRPr="001148CD">
        <w:rPr>
          <w:rFonts w:ascii="Arial" w:eastAsia="Calibri" w:hAnsi="Arial" w:cs="Arial"/>
          <w:b/>
          <w:spacing w:val="2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emissão</w:t>
      </w:r>
      <w:r w:rsidRPr="001148CD">
        <w:rPr>
          <w:rFonts w:ascii="Arial" w:eastAsia="Calibri" w:hAnsi="Arial" w:cs="Arial"/>
          <w:b/>
          <w:spacing w:val="2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do</w:t>
      </w:r>
      <w:r w:rsidRPr="001148CD">
        <w:rPr>
          <w:rFonts w:ascii="Arial" w:eastAsia="Calibri" w:hAnsi="Arial" w:cs="Arial"/>
          <w:b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5"/>
          <w:sz w:val="24"/>
          <w:szCs w:val="24"/>
        </w:rPr>
        <w:t>T</w:t>
      </w:r>
      <w:r w:rsidRPr="001148CD">
        <w:rPr>
          <w:rFonts w:ascii="Arial" w:eastAsia="Calibri" w:hAnsi="Arial" w:cs="Arial"/>
          <w:b/>
          <w:spacing w:val="-4"/>
          <w:sz w:val="24"/>
          <w:szCs w:val="24"/>
        </w:rPr>
        <w:t>erm</w:t>
      </w:r>
      <w:r w:rsidRPr="001148CD">
        <w:rPr>
          <w:rFonts w:ascii="Arial" w:eastAsia="Calibri" w:hAnsi="Arial" w:cs="Arial"/>
          <w:b/>
          <w:spacing w:val="-5"/>
          <w:sz w:val="24"/>
          <w:szCs w:val="24"/>
        </w:rPr>
        <w:t>o</w:t>
      </w:r>
      <w:r w:rsidRPr="001148CD">
        <w:rPr>
          <w:rFonts w:ascii="Arial" w:eastAsia="Calibri" w:hAnsi="Arial" w:cs="Arial"/>
          <w:b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2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Recebimento</w:t>
      </w:r>
      <w:r w:rsidRPr="001148CD">
        <w:rPr>
          <w:rFonts w:ascii="Arial" w:eastAsia="Calibri" w:hAnsi="Arial" w:cs="Arial"/>
          <w:b/>
          <w:spacing w:val="3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das</w:t>
      </w:r>
      <w:r w:rsidRPr="001148C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apólices</w:t>
      </w:r>
      <w:r w:rsidR="00F675D3" w:rsidRPr="001148CD">
        <w:rPr>
          <w:rFonts w:ascii="Arial" w:eastAsia="Calibri" w:hAnsi="Arial" w:cs="Arial"/>
          <w:spacing w:val="-1"/>
          <w:sz w:val="24"/>
          <w:szCs w:val="24"/>
        </w:rPr>
        <w:t>.</w:t>
      </w:r>
    </w:p>
    <w:p w:rsidR="00F675D3" w:rsidRPr="001148CD" w:rsidRDefault="00F675D3" w:rsidP="00F675D3">
      <w:pPr>
        <w:pStyle w:val="PargrafodaLista"/>
        <w:widowControl w:val="0"/>
        <w:tabs>
          <w:tab w:val="left" w:pos="554"/>
        </w:tabs>
        <w:spacing w:before="5" w:after="0" w:line="246" w:lineRule="exact"/>
        <w:ind w:left="644" w:right="11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50088F" w:rsidP="008C7C77">
      <w:pPr>
        <w:pStyle w:val="PargrafodaLista"/>
        <w:widowControl w:val="0"/>
        <w:numPr>
          <w:ilvl w:val="1"/>
          <w:numId w:val="5"/>
        </w:numPr>
        <w:tabs>
          <w:tab w:val="left" w:pos="622"/>
        </w:tabs>
        <w:spacing w:after="0" w:line="246" w:lineRule="exact"/>
        <w:ind w:right="114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Havendo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erro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="008C7C77"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documento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cobrança</w:t>
      </w:r>
      <w:r w:rsidR="008C7C77"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prêmio,</w:t>
      </w:r>
      <w:r w:rsidR="008C7C77" w:rsidRPr="001148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ou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outra</w:t>
      </w:r>
      <w:r w:rsidR="008C7C77" w:rsidRPr="001148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circunstância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="008C7C77"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desaprove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a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liquidação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="008C7C77"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despesa,</w:t>
      </w:r>
      <w:r w:rsidR="008C7C77"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o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pagamento</w:t>
      </w:r>
      <w:r w:rsidR="008C7C77"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será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postergado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até</w:t>
      </w:r>
      <w:r w:rsidR="008C7C77"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a</w:t>
      </w:r>
      <w:r w:rsidR="008C7C77"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="008C7C77"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providencie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medidas</w:t>
      </w:r>
      <w:r w:rsidR="008C7C77"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saneadoras</w:t>
      </w:r>
      <w:r w:rsidR="008C7C77"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necessárias,</w:t>
      </w:r>
      <w:r w:rsidR="008C7C77"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não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correndo,</w:t>
      </w:r>
      <w:r w:rsidR="008C7C77"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neste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caso,</w:t>
      </w:r>
      <w:r w:rsidR="008C7C77" w:rsidRPr="001148CD">
        <w:rPr>
          <w:rFonts w:ascii="Arial" w:eastAsia="Arial" w:hAnsi="Arial" w:cs="Arial"/>
          <w:spacing w:val="71"/>
          <w:w w:val="9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quaisquer</w:t>
      </w:r>
      <w:r w:rsidR="008C7C77"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ônus</w:t>
      </w:r>
      <w:r w:rsidR="008C7C77"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="008C7C77"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o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Município;</w:t>
      </w:r>
    </w:p>
    <w:p w:rsidR="008C7C77" w:rsidRPr="001148CD" w:rsidRDefault="008C7C77" w:rsidP="008C7C77">
      <w:pPr>
        <w:widowControl w:val="0"/>
        <w:numPr>
          <w:ilvl w:val="1"/>
          <w:numId w:val="5"/>
        </w:numPr>
        <w:tabs>
          <w:tab w:val="left" w:pos="554"/>
        </w:tabs>
        <w:spacing w:before="115" w:after="0" w:line="246" w:lineRule="exact"/>
        <w:ind w:left="124" w:right="121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fins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pagamento,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após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homologação,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deverá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informar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ao</w:t>
      </w:r>
      <w:r w:rsidRPr="001148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Setor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Financeiro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Secretaria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requisitante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banco,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agência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conta,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qual</w:t>
      </w:r>
      <w:r w:rsidRPr="001148C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será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realizado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depósito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correspondente.</w:t>
      </w:r>
      <w:r w:rsidRPr="001148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referida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conta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deverá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estar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</w:t>
      </w:r>
      <w:r w:rsidRPr="001148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nome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pessoa</w:t>
      </w:r>
      <w:r w:rsidRPr="001148CD"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jurídica,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ou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seja,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 licitante vencedora</w:t>
      </w:r>
      <w:r w:rsidR="0033510A" w:rsidRPr="001148CD">
        <w:rPr>
          <w:rFonts w:ascii="Arial" w:eastAsia="Arial" w:hAnsi="Arial" w:cs="Arial"/>
          <w:spacing w:val="-1"/>
          <w:sz w:val="24"/>
          <w:szCs w:val="24"/>
        </w:rPr>
        <w:t>, ou ainda poderá ser feita a emissão de boleto bancário</w:t>
      </w:r>
      <w:r w:rsidRPr="001148C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widowControl w:val="0"/>
        <w:numPr>
          <w:ilvl w:val="1"/>
          <w:numId w:val="5"/>
        </w:numPr>
        <w:tabs>
          <w:tab w:val="left" w:pos="601"/>
        </w:tabs>
        <w:spacing w:after="0" w:line="246" w:lineRule="exact"/>
        <w:ind w:left="124" w:right="116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fins</w:t>
      </w:r>
      <w:r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adjudicação,</w:t>
      </w:r>
      <w:r w:rsidRPr="001148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homologação</w:t>
      </w:r>
      <w:r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empenho,</w:t>
      </w:r>
      <w:r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preço</w:t>
      </w:r>
      <w:r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lote</w:t>
      </w:r>
      <w:r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poderá</w:t>
      </w:r>
      <w:r w:rsidRPr="001148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3"/>
          <w:sz w:val="24"/>
          <w:szCs w:val="24"/>
        </w:rPr>
        <w:t>sofrer,</w:t>
      </w:r>
      <w:r w:rsidRPr="001148CD">
        <w:rPr>
          <w:rFonts w:ascii="Arial" w:eastAsia="Arial" w:hAnsi="Arial" w:cs="Arial"/>
          <w:spacing w:val="67"/>
          <w:w w:val="9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automaticamente,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uma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pequena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variação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u w:val="single" w:color="000000"/>
        </w:rPr>
        <w:t>para</w:t>
      </w:r>
      <w:r w:rsidRPr="001148CD">
        <w:rPr>
          <w:rFonts w:ascii="Arial" w:eastAsia="Arial" w:hAnsi="Arial" w:cs="Arial"/>
          <w:spacing w:val="13"/>
          <w:sz w:val="24"/>
          <w:szCs w:val="24"/>
          <w:u w:val="single" w:color="000000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  <w:u w:val="single" w:color="000000"/>
        </w:rPr>
        <w:t>menos</w:t>
      </w:r>
      <w:r w:rsidRPr="001148CD">
        <w:rPr>
          <w:rFonts w:ascii="Arial" w:eastAsia="Arial" w:hAnsi="Arial" w:cs="Arial"/>
          <w:spacing w:val="-1"/>
          <w:sz w:val="24"/>
          <w:szCs w:val="24"/>
        </w:rPr>
        <w:t>,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resultante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necessidade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serem</w:t>
      </w:r>
      <w:r w:rsidRPr="001148C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obtidos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valores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unitários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duas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casas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decimais,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sendo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serão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desconsideradas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todas</w:t>
      </w:r>
      <w:r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 casas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posteriores </w:t>
      </w:r>
      <w:r w:rsidRPr="001148CD">
        <w:rPr>
          <w:rFonts w:ascii="Arial" w:eastAsia="Arial" w:hAnsi="Arial" w:cs="Arial"/>
          <w:sz w:val="24"/>
          <w:szCs w:val="24"/>
        </w:rPr>
        <w:t xml:space="preserve">à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segunda.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widowControl w:val="0"/>
        <w:numPr>
          <w:ilvl w:val="1"/>
          <w:numId w:val="5"/>
        </w:numPr>
        <w:tabs>
          <w:tab w:val="left" w:pos="564"/>
        </w:tabs>
        <w:spacing w:after="0" w:line="246" w:lineRule="exact"/>
        <w:ind w:left="124" w:right="132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t>Os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valores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proposta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não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sofrerão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qualquer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reajuste,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nos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termos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Lei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9.069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29/06/1995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Lei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10.192 de 14/02/2001.</w:t>
      </w:r>
    </w:p>
    <w:p w:rsidR="008C7C77" w:rsidRPr="001148CD" w:rsidRDefault="008C7C77" w:rsidP="008C7C77">
      <w:pPr>
        <w:pStyle w:val="PargrafodaLista"/>
        <w:widowControl w:val="0"/>
        <w:numPr>
          <w:ilvl w:val="0"/>
          <w:numId w:val="5"/>
        </w:numPr>
        <w:tabs>
          <w:tab w:val="left" w:pos="324"/>
        </w:tabs>
        <w:spacing w:before="191" w:after="0" w:line="240" w:lineRule="auto"/>
        <w:jc w:val="both"/>
        <w:outlineLvl w:val="1"/>
        <w:rPr>
          <w:rFonts w:ascii="Arial" w:eastAsia="Arial" w:hAnsi="Arial" w:cs="Arial"/>
          <w:sz w:val="24"/>
          <w:szCs w:val="24"/>
          <w:lang w:val="en-US"/>
        </w:rPr>
      </w:pPr>
      <w:r w:rsidRPr="001148CD">
        <w:rPr>
          <w:rFonts w:ascii="Arial" w:eastAsia="Arial" w:hAnsi="Arial" w:cs="Arial"/>
          <w:b/>
          <w:bCs/>
          <w:sz w:val="24"/>
          <w:szCs w:val="24"/>
          <w:lang w:val="en-US"/>
        </w:rPr>
        <w:t>-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z w:val="24"/>
          <w:szCs w:val="24"/>
          <w:lang w:val="en-US"/>
        </w:rPr>
        <w:t>DO</w:t>
      </w:r>
      <w:r w:rsidRPr="001148CD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RECEBIMENTO</w:t>
      </w:r>
    </w:p>
    <w:p w:rsidR="008C7C77" w:rsidRPr="001148CD" w:rsidRDefault="008C7C77" w:rsidP="008C7C77">
      <w:pPr>
        <w:widowControl w:val="0"/>
        <w:numPr>
          <w:ilvl w:val="1"/>
          <w:numId w:val="5"/>
        </w:numPr>
        <w:tabs>
          <w:tab w:val="left" w:pos="594"/>
        </w:tabs>
        <w:spacing w:before="136" w:after="0" w:line="246" w:lineRule="exact"/>
        <w:ind w:right="116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recebimento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fiscalização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objeto</w:t>
      </w:r>
      <w:r w:rsidRPr="001148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desta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licitação,</w:t>
      </w:r>
      <w:r w:rsidRPr="001148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Município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designa</w:t>
      </w:r>
      <w:r w:rsidRPr="001148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 Secretário da Administração, investido no cargo ou os membros CP</w:t>
      </w:r>
      <w:r w:rsidR="0033510A" w:rsidRPr="001148CD">
        <w:rPr>
          <w:rFonts w:ascii="Arial" w:eastAsia="Arial" w:hAnsi="Arial" w:cs="Arial"/>
          <w:spacing w:val="-1"/>
          <w:sz w:val="24"/>
          <w:szCs w:val="24"/>
        </w:rPr>
        <w:t>L conforme portaria nº 31/2017, que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farão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recebimento</w:t>
      </w:r>
      <w:r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nos termos do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artigo 73,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i,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"a"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"b", da </w:t>
      </w:r>
      <w:r w:rsidRPr="001148CD">
        <w:rPr>
          <w:rFonts w:ascii="Arial" w:eastAsia="Arial" w:hAnsi="Arial" w:cs="Arial"/>
          <w:sz w:val="24"/>
          <w:szCs w:val="24"/>
        </w:rPr>
        <w:t>lei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8.666/93</w:t>
      </w:r>
      <w:r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 xml:space="preserve">e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suas alterações,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 seguinte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forma: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8C7C77" w:rsidP="008C7C77">
      <w:pPr>
        <w:pStyle w:val="PargrafodaLista"/>
        <w:widowControl w:val="0"/>
        <w:numPr>
          <w:ilvl w:val="1"/>
          <w:numId w:val="5"/>
        </w:numPr>
        <w:tabs>
          <w:tab w:val="left" w:pos="662"/>
        </w:tabs>
        <w:spacing w:after="0" w:line="246" w:lineRule="exact"/>
        <w:ind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provisoriamente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>,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ato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entrega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das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apólices,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efeito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posterior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verificação</w:t>
      </w:r>
      <w:r w:rsidRPr="001148CD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da conformidade com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solicitado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 licitação;</w:t>
      </w:r>
    </w:p>
    <w:p w:rsidR="008C7C77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01DEE" w:rsidRDefault="00801DEE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4103DC" w:rsidRPr="001148CD" w:rsidRDefault="004103DC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8C7C77" w:rsidRPr="001148CD" w:rsidRDefault="0033510A" w:rsidP="008C7C77">
      <w:pPr>
        <w:pStyle w:val="PargrafodaLista"/>
        <w:widowControl w:val="0"/>
        <w:numPr>
          <w:ilvl w:val="1"/>
          <w:numId w:val="5"/>
        </w:numPr>
        <w:tabs>
          <w:tab w:val="left" w:pos="730"/>
        </w:tabs>
        <w:spacing w:after="0" w:line="246" w:lineRule="exact"/>
        <w:ind w:right="120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="008C7C77" w:rsidRPr="001148CD">
        <w:rPr>
          <w:rFonts w:ascii="Arial" w:eastAsia="Arial" w:hAnsi="Arial" w:cs="Arial"/>
          <w:b/>
          <w:spacing w:val="-1"/>
          <w:sz w:val="24"/>
          <w:szCs w:val="24"/>
        </w:rPr>
        <w:t>definitivamente</w:t>
      </w:r>
      <w:proofErr w:type="gramEnd"/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,</w:t>
      </w:r>
      <w:r w:rsidR="008C7C77"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="008C7C77"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a</w:t>
      </w:r>
      <w:r w:rsidR="008C7C77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emissão</w:t>
      </w:r>
      <w:r w:rsidR="008C7C77"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="008C7C77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respectivo</w:t>
      </w:r>
      <w:r w:rsidR="008C7C77" w:rsidRPr="001148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7"/>
          <w:sz w:val="24"/>
          <w:szCs w:val="24"/>
        </w:rPr>
        <w:t>T</w:t>
      </w:r>
      <w:r w:rsidR="008C7C77" w:rsidRPr="001148CD">
        <w:rPr>
          <w:rFonts w:ascii="Arial" w:eastAsia="Arial" w:hAnsi="Arial" w:cs="Arial"/>
          <w:spacing w:val="-6"/>
          <w:sz w:val="24"/>
          <w:szCs w:val="24"/>
        </w:rPr>
        <w:t>ermo</w:t>
      </w:r>
      <w:r w:rsidR="008C7C77"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Recebimento,</w:t>
      </w:r>
      <w:r w:rsidR="008C7C77"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após</w:t>
      </w:r>
      <w:r w:rsidR="008C7C77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a</w:t>
      </w:r>
      <w:r w:rsidR="008C7C77"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verificação</w:t>
      </w:r>
      <w:r w:rsidR="008C7C77"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e</w:t>
      </w:r>
      <w:r w:rsidR="008C7C77"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consequente</w:t>
      </w:r>
      <w:r w:rsidR="008C7C77" w:rsidRPr="001148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aceitação,</w:t>
      </w:r>
      <w:r w:rsidR="008C7C77"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1"/>
          <w:sz w:val="24"/>
          <w:szCs w:val="24"/>
        </w:rPr>
        <w:t>no</w:t>
      </w:r>
      <w:r w:rsidR="008C7C77"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prazo</w:t>
      </w:r>
      <w:r w:rsidR="008C7C77"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máximo</w:t>
      </w:r>
      <w:r w:rsidR="008C7C77" w:rsidRPr="001148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8C7C77" w:rsidRPr="001148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z w:val="24"/>
          <w:szCs w:val="24"/>
        </w:rPr>
        <w:t>2</w:t>
      </w:r>
      <w:r w:rsidR="008C7C77"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(dois)</w:t>
      </w:r>
      <w:r w:rsidR="008C7C77"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dias</w:t>
      </w:r>
      <w:r w:rsidR="008C7C77" w:rsidRPr="001148C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consecutivos</w:t>
      </w:r>
      <w:r w:rsidR="008C7C77" w:rsidRPr="001148CD"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 xml:space="preserve">contados após </w:t>
      </w:r>
      <w:r w:rsidR="008C7C77" w:rsidRPr="001148CD">
        <w:rPr>
          <w:rFonts w:ascii="Arial" w:eastAsia="Arial" w:hAnsi="Arial" w:cs="Arial"/>
          <w:sz w:val="24"/>
          <w:szCs w:val="24"/>
        </w:rPr>
        <w:t xml:space="preserve">o </w:t>
      </w:r>
      <w:r w:rsidR="008C7C77" w:rsidRPr="001148CD">
        <w:rPr>
          <w:rFonts w:ascii="Arial" w:eastAsia="Arial" w:hAnsi="Arial" w:cs="Arial"/>
          <w:spacing w:val="-1"/>
          <w:sz w:val="24"/>
          <w:szCs w:val="24"/>
        </w:rPr>
        <w:t>recebimento provisório.</w:t>
      </w:r>
    </w:p>
    <w:p w:rsidR="008C7C77" w:rsidRPr="001148CD" w:rsidRDefault="008C7C77" w:rsidP="008C7C77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EA01EF" w:rsidRPr="001148CD" w:rsidRDefault="008C7C77" w:rsidP="00EA01EF">
      <w:pPr>
        <w:pStyle w:val="PargrafodaLista"/>
        <w:widowControl w:val="0"/>
        <w:numPr>
          <w:ilvl w:val="1"/>
          <w:numId w:val="5"/>
        </w:numPr>
        <w:tabs>
          <w:tab w:val="left" w:pos="572"/>
        </w:tabs>
        <w:spacing w:after="0" w:line="246" w:lineRule="exact"/>
        <w:ind w:right="114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Somente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será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emitido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termo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recebimento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se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apólices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estiverem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todos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os</w:t>
      </w:r>
      <w:r w:rsidRPr="001148C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dados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32E3B" w:rsidRPr="001148CD">
        <w:rPr>
          <w:rFonts w:ascii="Arial" w:eastAsia="Arial" w:hAnsi="Arial" w:cs="Arial"/>
          <w:spacing w:val="-1"/>
          <w:sz w:val="24"/>
          <w:szCs w:val="24"/>
        </w:rPr>
        <w:t>corretos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EA01EF" w:rsidRPr="001148CD" w:rsidRDefault="00EA01EF" w:rsidP="00EA01E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EA01EF" w:rsidRPr="001148CD" w:rsidRDefault="00532E3B" w:rsidP="00532E3B">
      <w:pPr>
        <w:widowControl w:val="0"/>
        <w:tabs>
          <w:tab w:val="left" w:pos="684"/>
        </w:tabs>
        <w:spacing w:after="0" w:line="246" w:lineRule="exact"/>
        <w:ind w:left="284" w:right="140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 xml:space="preserve"> 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Qu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ando</w:t>
      </w:r>
      <w:r w:rsidR="00EA01EF" w:rsidRPr="001148CD">
        <w:rPr>
          <w:rFonts w:ascii="Arial" w:eastAsia="Calibri" w:hAnsi="Arial" w:cs="Arial"/>
          <w:b/>
          <w:i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da</w:t>
      </w:r>
      <w:r w:rsidR="00EA01EF" w:rsidRPr="001148CD">
        <w:rPr>
          <w:rFonts w:ascii="Arial" w:eastAsia="Calibri" w:hAnsi="Arial" w:cs="Arial"/>
          <w:b/>
          <w:i/>
          <w:spacing w:val="4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verificação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,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se</w:t>
      </w:r>
      <w:r w:rsidR="00EA01EF" w:rsidRPr="001148CD">
        <w:rPr>
          <w:rFonts w:ascii="Arial" w:eastAsia="Calibri" w:hAnsi="Arial" w:cs="Arial"/>
          <w:b/>
          <w:i/>
          <w:spacing w:val="4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as</w:t>
      </w:r>
      <w:r w:rsidR="00EA01EF" w:rsidRPr="001148CD">
        <w:rPr>
          <w:rFonts w:ascii="Arial" w:eastAsia="Calibri" w:hAnsi="Arial" w:cs="Arial"/>
          <w:b/>
          <w:i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apólices</w:t>
      </w:r>
      <w:r w:rsidR="00EA01EF" w:rsidRPr="001148CD">
        <w:rPr>
          <w:rFonts w:ascii="Arial" w:eastAsia="Calibri" w:hAnsi="Arial" w:cs="Arial"/>
          <w:b/>
          <w:i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não</w:t>
      </w:r>
      <w:r w:rsidR="00EA01EF" w:rsidRPr="001148CD">
        <w:rPr>
          <w:rFonts w:ascii="Arial" w:eastAsia="Calibri" w:hAnsi="Arial" w:cs="Arial"/>
          <w:b/>
          <w:i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atenderem</w:t>
      </w:r>
      <w:r w:rsidR="00EA01EF" w:rsidRPr="001148CD">
        <w:rPr>
          <w:rFonts w:ascii="Arial" w:eastAsia="Calibri" w:hAnsi="Arial" w:cs="Arial"/>
          <w:b/>
          <w:i/>
          <w:spacing w:val="4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às</w:t>
      </w:r>
      <w:r w:rsidR="00EA01EF" w:rsidRPr="001148CD">
        <w:rPr>
          <w:rFonts w:ascii="Arial" w:eastAsia="Calibri" w:hAnsi="Arial" w:cs="Arial"/>
          <w:b/>
          <w:i/>
          <w:spacing w:val="4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especificações</w:t>
      </w:r>
      <w:r w:rsidR="00EA01EF" w:rsidRPr="001148CD">
        <w:rPr>
          <w:rFonts w:ascii="Arial" w:eastAsia="Calibri" w:hAnsi="Arial" w:cs="Arial"/>
          <w:b/>
          <w:i/>
          <w:spacing w:val="49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solicitadas,</w:t>
      </w:r>
      <w:r w:rsidR="00EA01EF" w:rsidRPr="001148CD">
        <w:rPr>
          <w:rFonts w:ascii="Arial" w:eastAsia="Calibri" w:hAnsi="Arial" w:cs="Arial"/>
          <w:b/>
          <w:i/>
          <w:spacing w:val="-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serão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aplicadas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as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sanções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previstas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neste</w:t>
      </w:r>
      <w:r w:rsidR="00EA01EF" w:rsidRPr="001148CD">
        <w:rPr>
          <w:rFonts w:ascii="Arial" w:eastAsia="Calibri" w:hAnsi="Arial" w:cs="Arial"/>
          <w:b/>
          <w:i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i/>
          <w:spacing w:val="-1"/>
          <w:sz w:val="24"/>
          <w:szCs w:val="24"/>
        </w:rPr>
        <w:t>edital.</w:t>
      </w:r>
    </w:p>
    <w:p w:rsidR="00EA01EF" w:rsidRPr="001148CD" w:rsidRDefault="00EA01EF" w:rsidP="00EA01EF">
      <w:pPr>
        <w:spacing w:before="6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EA01EF" w:rsidRPr="001148CD" w:rsidRDefault="00EA01EF" w:rsidP="00EA01EF">
      <w:pPr>
        <w:pStyle w:val="PargrafodaLista"/>
        <w:widowControl w:val="0"/>
        <w:numPr>
          <w:ilvl w:val="0"/>
          <w:numId w:val="5"/>
        </w:numPr>
        <w:tabs>
          <w:tab w:val="left" w:pos="430"/>
        </w:tabs>
        <w:spacing w:after="0" w:line="240" w:lineRule="auto"/>
        <w:jc w:val="both"/>
        <w:outlineLvl w:val="3"/>
        <w:rPr>
          <w:rFonts w:ascii="Arial" w:eastAsia="Arial" w:hAnsi="Arial" w:cs="Arial"/>
          <w:sz w:val="24"/>
          <w:szCs w:val="24"/>
          <w:lang w:val="en-US"/>
        </w:rPr>
      </w:pPr>
      <w:r w:rsidRPr="001148CD">
        <w:rPr>
          <w:rFonts w:ascii="Arial" w:eastAsia="Arial" w:hAnsi="Arial" w:cs="Arial"/>
          <w:b/>
          <w:bCs/>
          <w:sz w:val="24"/>
          <w:szCs w:val="24"/>
          <w:lang w:val="en-US"/>
        </w:rPr>
        <w:t>-</w:t>
      </w:r>
      <w:r w:rsidRPr="001148CD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DAS</w:t>
      </w:r>
      <w:r w:rsidRPr="001148CD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1148CD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SANÇÕES</w:t>
      </w:r>
    </w:p>
    <w:p w:rsidR="00EA01EF" w:rsidRPr="001148CD" w:rsidRDefault="00EA01EF" w:rsidP="00EA01EF">
      <w:pPr>
        <w:spacing w:before="7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EA01EF" w:rsidRPr="001148CD" w:rsidRDefault="00EA01EF" w:rsidP="00EA01EF">
      <w:pPr>
        <w:widowControl w:val="0"/>
        <w:numPr>
          <w:ilvl w:val="1"/>
          <w:numId w:val="5"/>
        </w:numPr>
        <w:tabs>
          <w:tab w:val="left" w:pos="696"/>
        </w:tabs>
        <w:spacing w:after="0" w:line="246" w:lineRule="exact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t>À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deste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certame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serão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aplicadas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sanções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previstas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Lei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8.666/93</w:t>
      </w:r>
      <w:r w:rsidRPr="001148C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suas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alterações,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dentre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outras:</w:t>
      </w:r>
    </w:p>
    <w:p w:rsidR="00EA01EF" w:rsidRPr="001148CD" w:rsidRDefault="00EA01EF" w:rsidP="00EA01E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EA01EF" w:rsidRPr="001148CD" w:rsidRDefault="00EA01EF" w:rsidP="00EA01EF">
      <w:pPr>
        <w:pStyle w:val="PargrafodaLista"/>
        <w:widowControl w:val="0"/>
        <w:numPr>
          <w:ilvl w:val="1"/>
          <w:numId w:val="5"/>
        </w:numPr>
        <w:tabs>
          <w:tab w:val="left" w:pos="1176"/>
        </w:tabs>
        <w:spacing w:after="0" w:line="246" w:lineRule="exact"/>
        <w:ind w:right="11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pela</w:t>
      </w:r>
      <w:proofErr w:type="gramEnd"/>
      <w:r w:rsidRPr="001148CD">
        <w:rPr>
          <w:rFonts w:ascii="Arial" w:eastAsia="Calibri" w:hAnsi="Arial" w:cs="Arial"/>
          <w:b/>
          <w:spacing w:val="1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recusa</w:t>
      </w:r>
      <w:r w:rsidRPr="001148CD">
        <w:rPr>
          <w:rFonts w:ascii="Arial" w:eastAsia="Calibri" w:hAnsi="Arial" w:cs="Arial"/>
          <w:b/>
          <w:spacing w:val="1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ou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atraso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injustificados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b/>
          <w:spacing w:val="1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entrega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</w:t>
      </w:r>
      <w:r w:rsidRPr="001148CD">
        <w:rPr>
          <w:rFonts w:ascii="Arial" w:eastAsia="Calibri" w:hAnsi="Arial" w:cs="Arial"/>
          <w:b/>
          <w:spacing w:val="1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relação</w:t>
      </w:r>
      <w:r w:rsidRPr="001148CD">
        <w:rPr>
          <w:rFonts w:ascii="Arial" w:eastAsia="Calibri" w:hAnsi="Arial" w:cs="Arial"/>
          <w:b/>
          <w:spacing w:val="1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exigida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no</w:t>
      </w:r>
      <w:r w:rsidRPr="001148CD">
        <w:rPr>
          <w:rFonts w:ascii="Arial" w:eastAsia="Calibri" w:hAnsi="Arial" w:cs="Arial"/>
          <w:b/>
          <w:spacing w:val="47"/>
          <w:w w:val="9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subitem</w:t>
      </w:r>
      <w:r w:rsidRPr="001148CD">
        <w:rPr>
          <w:rFonts w:ascii="Arial" w:eastAsia="Calibri" w:hAnsi="Arial" w:cs="Arial"/>
          <w:b/>
          <w:spacing w:val="4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6.2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z w:val="24"/>
          <w:szCs w:val="24"/>
        </w:rPr>
        <w:t>e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não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cumprimento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disposto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Declaração</w:t>
      </w:r>
      <w:r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4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Habilitação,</w:t>
      </w:r>
      <w:r w:rsidRPr="001148CD">
        <w:rPr>
          <w:rFonts w:ascii="Arial" w:eastAsia="Calibri" w:hAnsi="Arial" w:cs="Arial"/>
          <w:b/>
          <w:spacing w:val="49"/>
          <w:w w:val="9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deste</w:t>
      </w:r>
      <w:r w:rsidRPr="001148CD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edital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,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por</w:t>
      </w:r>
      <w:r w:rsidRPr="001148C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parte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da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detentora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da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melhor</w:t>
      </w:r>
      <w:r w:rsidRPr="001148C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oferta,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poderá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</w:t>
      </w:r>
      <w:r w:rsidRPr="001148C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aplicada</w:t>
      </w:r>
      <w:r w:rsidRPr="001148CD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advertência e/ou multa</w:t>
      </w:r>
      <w:r w:rsidRPr="001148C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na razão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 10%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(dez por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cento),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sobre</w:t>
      </w:r>
      <w:r w:rsidRPr="001148C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 xml:space="preserve"> valor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total</w:t>
      </w:r>
      <w:r w:rsidRPr="001148C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do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lote;</w:t>
      </w:r>
    </w:p>
    <w:p w:rsidR="00EA01EF" w:rsidRPr="001148CD" w:rsidRDefault="00EA01EF" w:rsidP="00EA01EF">
      <w:pPr>
        <w:pStyle w:val="PargrafodaLista"/>
        <w:widowControl w:val="0"/>
        <w:numPr>
          <w:ilvl w:val="1"/>
          <w:numId w:val="5"/>
        </w:numPr>
        <w:tabs>
          <w:tab w:val="left" w:pos="1256"/>
        </w:tabs>
        <w:spacing w:before="115" w:after="0" w:line="246" w:lineRule="exact"/>
        <w:ind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pela</w:t>
      </w:r>
      <w:proofErr w:type="gramEnd"/>
      <w:r w:rsidRPr="001148CD">
        <w:rPr>
          <w:rFonts w:ascii="Arial" w:eastAsia="Calibri" w:hAnsi="Arial" w:cs="Arial"/>
          <w:b/>
          <w:spacing w:val="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recusa</w:t>
      </w:r>
      <w:r w:rsidRPr="001148CD">
        <w:rPr>
          <w:rFonts w:ascii="Arial" w:eastAsia="Calibri" w:hAnsi="Arial" w:cs="Arial"/>
          <w:b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ou</w:t>
      </w:r>
      <w:r w:rsidRPr="001148CD">
        <w:rPr>
          <w:rFonts w:ascii="Arial" w:eastAsia="Calibri" w:hAnsi="Arial" w:cs="Arial"/>
          <w:b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atraso</w:t>
      </w:r>
      <w:r w:rsidRPr="001148CD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injustificado</w:t>
      </w:r>
      <w:r w:rsidRPr="001148CD">
        <w:rPr>
          <w:rFonts w:ascii="Arial" w:eastAsia="Calibri" w:hAnsi="Arial" w:cs="Arial"/>
          <w:b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b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assinatura</w:t>
      </w:r>
      <w:r w:rsidRPr="001148CD">
        <w:rPr>
          <w:rFonts w:ascii="Arial" w:eastAsia="Calibri" w:hAnsi="Arial" w:cs="Arial"/>
          <w:b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do</w:t>
      </w:r>
      <w:r w:rsidRPr="001148CD">
        <w:rPr>
          <w:rFonts w:ascii="Arial" w:eastAsia="Calibri" w:hAnsi="Arial" w:cs="Arial"/>
          <w:b/>
          <w:spacing w:val="7"/>
          <w:sz w:val="24"/>
          <w:szCs w:val="24"/>
        </w:rPr>
        <w:t xml:space="preserve"> </w:t>
      </w:r>
      <w:r w:rsidR="00532E3B" w:rsidRPr="001148CD">
        <w:rPr>
          <w:rFonts w:ascii="Arial" w:eastAsia="Calibri" w:hAnsi="Arial" w:cs="Arial"/>
          <w:b/>
          <w:spacing w:val="-1"/>
          <w:sz w:val="24"/>
          <w:szCs w:val="24"/>
        </w:rPr>
        <w:t>contrato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,</w:t>
      </w:r>
      <w:r w:rsidRPr="001148CD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b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expedição</w:t>
      </w:r>
      <w:r w:rsidRPr="001148CD">
        <w:rPr>
          <w:rFonts w:ascii="Arial" w:eastAsia="Calibri" w:hAnsi="Arial" w:cs="Arial"/>
          <w:b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das</w:t>
      </w:r>
      <w:r w:rsidRPr="001148CD">
        <w:rPr>
          <w:rFonts w:ascii="Arial" w:eastAsia="Calibri" w:hAnsi="Arial" w:cs="Arial"/>
          <w:b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apólices,</w:t>
      </w:r>
      <w:r w:rsidRPr="001148CD">
        <w:rPr>
          <w:rFonts w:ascii="Arial" w:eastAsia="Calibri" w:hAnsi="Arial" w:cs="Arial"/>
          <w:b/>
          <w:spacing w:val="5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4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pagamento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das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indenizações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devidas,</w:t>
      </w:r>
      <w:r w:rsidRPr="001148CD">
        <w:rPr>
          <w:rFonts w:ascii="Arial" w:eastAsia="Calibri" w:hAnsi="Arial" w:cs="Arial"/>
          <w:b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no</w:t>
      </w:r>
      <w:r w:rsidRPr="001148CD">
        <w:rPr>
          <w:rFonts w:ascii="Arial" w:eastAsia="Calibri" w:hAnsi="Arial" w:cs="Arial"/>
          <w:b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atendimento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às</w:t>
      </w:r>
      <w:r w:rsidRPr="001148CD">
        <w:rPr>
          <w:rFonts w:ascii="Arial" w:eastAsia="Calibri" w:hAnsi="Arial" w:cs="Arial"/>
          <w:b/>
          <w:spacing w:val="1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impugnações</w:t>
      </w:r>
      <w:r w:rsidRPr="001148CD">
        <w:rPr>
          <w:rFonts w:ascii="Arial" w:eastAsia="Calibri" w:hAnsi="Arial" w:cs="Arial"/>
          <w:b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feitas</w:t>
      </w:r>
      <w:r w:rsidRPr="001148CD">
        <w:rPr>
          <w:rFonts w:ascii="Arial" w:eastAsia="Calibri" w:hAnsi="Arial" w:cs="Arial"/>
          <w:b/>
          <w:spacing w:val="1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Calibri" w:hAnsi="Arial" w:cs="Arial"/>
          <w:b/>
          <w:spacing w:val="53"/>
          <w:w w:val="9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Município</w:t>
      </w:r>
      <w:r w:rsidRPr="001148CD">
        <w:rPr>
          <w:rFonts w:ascii="Arial" w:eastAsia="Calibri" w:hAnsi="Arial" w:cs="Arial"/>
          <w:b/>
          <w:spacing w:val="4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ou</w:t>
      </w:r>
      <w:r w:rsidRPr="001148CD">
        <w:rPr>
          <w:rFonts w:ascii="Arial" w:eastAsia="Calibri" w:hAnsi="Arial" w:cs="Arial"/>
          <w:b/>
          <w:spacing w:val="4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4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prestação</w:t>
      </w:r>
      <w:r w:rsidRPr="001148CD">
        <w:rPr>
          <w:rFonts w:ascii="Arial" w:eastAsia="Calibri" w:hAnsi="Arial" w:cs="Arial"/>
          <w:b/>
          <w:spacing w:val="4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dos</w:t>
      </w:r>
      <w:r w:rsidRPr="001148CD">
        <w:rPr>
          <w:rFonts w:ascii="Arial" w:eastAsia="Calibri" w:hAnsi="Arial" w:cs="Arial"/>
          <w:b/>
          <w:spacing w:val="4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serviços</w:t>
      </w:r>
      <w:r w:rsidRPr="001148CD">
        <w:rPr>
          <w:rFonts w:ascii="Arial" w:eastAsia="Calibri" w:hAnsi="Arial" w:cs="Arial"/>
          <w:b/>
          <w:spacing w:val="4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4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z w:val="24"/>
          <w:szCs w:val="24"/>
        </w:rPr>
        <w:t>cobertura</w:t>
      </w:r>
      <w:r w:rsidRPr="001148CD">
        <w:rPr>
          <w:rFonts w:ascii="Arial" w:eastAsia="Calibri" w:hAnsi="Arial" w:cs="Arial"/>
          <w:sz w:val="24"/>
          <w:szCs w:val="24"/>
        </w:rPr>
        <w:t>,</w:t>
      </w:r>
      <w:r w:rsidRPr="001148CD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nos</w:t>
      </w:r>
      <w:r w:rsidRPr="001148CD">
        <w:rPr>
          <w:rFonts w:ascii="Arial" w:eastAsia="Calibri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prazos</w:t>
      </w:r>
      <w:r w:rsidRPr="001148CD">
        <w:rPr>
          <w:rFonts w:ascii="Arial" w:eastAsia="Calibri" w:hAnsi="Arial" w:cs="Arial"/>
          <w:spacing w:val="4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previstos</w:t>
      </w:r>
      <w:r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neste</w:t>
      </w:r>
      <w:r w:rsidRPr="001148CD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edital,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será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aplicada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multa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moratória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razão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0,50%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(cinquenta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centésimos</w:t>
      </w:r>
      <w:r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por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cento)</w:t>
      </w:r>
      <w:r w:rsidRPr="001148CD">
        <w:rPr>
          <w:rFonts w:ascii="Arial" w:eastAsia="Calibri" w:hAnsi="Arial" w:cs="Arial"/>
          <w:spacing w:val="7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ao dia,</w:t>
      </w:r>
      <w:r w:rsidRPr="001148C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até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 xml:space="preserve">o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limite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10%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(dez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por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cento)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sobre</w:t>
      </w:r>
      <w:r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 xml:space="preserve">o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valor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total adjudicado para</w:t>
      </w:r>
      <w:r w:rsidRPr="001148C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 xml:space="preserve"> lote.</w:t>
      </w:r>
      <w:r w:rsidRPr="001148CD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Após</w:t>
      </w:r>
      <w:r w:rsidRPr="001148CD">
        <w:rPr>
          <w:rFonts w:ascii="Arial" w:eastAsia="Calibri" w:hAnsi="Arial" w:cs="Arial"/>
          <w:spacing w:val="6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esse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prazo,</w:t>
      </w:r>
      <w:r w:rsidRPr="001148CD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poderá</w:t>
      </w:r>
      <w:r w:rsidRPr="001148C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</w:t>
      </w:r>
      <w:r w:rsidRPr="001148C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anulada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a</w:t>
      </w:r>
      <w:r w:rsidRPr="001148C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nota</w:t>
      </w:r>
      <w:r w:rsidRPr="001148C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empenho,</w:t>
      </w:r>
      <w:r w:rsidRPr="001148C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rescindido</w:t>
      </w:r>
      <w:r w:rsidRPr="001148CD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contrato</w:t>
      </w:r>
      <w:r w:rsidRPr="001148CD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e/ou</w:t>
      </w:r>
      <w:r w:rsidRPr="001148CD">
        <w:rPr>
          <w:rFonts w:ascii="Arial" w:eastAsia="Calibri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imputada</w:t>
      </w:r>
      <w:r w:rsidRPr="001148CD">
        <w:rPr>
          <w:rFonts w:ascii="Arial" w:eastAsia="Calibri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à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a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pena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prazo</w:t>
      </w:r>
      <w:r w:rsidRPr="001148CD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até</w:t>
      </w:r>
      <w:r w:rsidRPr="001148CD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60 (sessenta) meses;</w:t>
      </w:r>
    </w:p>
    <w:p w:rsidR="00EA01EF" w:rsidRPr="001148CD" w:rsidRDefault="00EA01EF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01EF" w:rsidRPr="001148CD" w:rsidRDefault="00EA01EF" w:rsidP="00EA01EF">
      <w:pPr>
        <w:pStyle w:val="PargrafodaLista"/>
        <w:widowControl w:val="0"/>
        <w:numPr>
          <w:ilvl w:val="1"/>
          <w:numId w:val="5"/>
        </w:numPr>
        <w:tabs>
          <w:tab w:val="left" w:pos="1136"/>
        </w:tabs>
        <w:spacing w:after="0" w:line="246" w:lineRule="exact"/>
        <w:ind w:right="11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Calibri" w:hAnsi="Arial" w:cs="Arial"/>
          <w:b/>
          <w:spacing w:val="-1"/>
          <w:sz w:val="24"/>
          <w:szCs w:val="24"/>
        </w:rPr>
        <w:lastRenderedPageBreak/>
        <w:t>pela</w:t>
      </w:r>
      <w:proofErr w:type="gramEnd"/>
      <w:r w:rsidRPr="001148CD">
        <w:rPr>
          <w:rFonts w:ascii="Arial" w:eastAsia="Calibri" w:hAnsi="Arial" w:cs="Arial"/>
          <w:b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expedição</w:t>
      </w:r>
      <w:r w:rsidRPr="001148CD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das</w:t>
      </w:r>
      <w:r w:rsidRPr="001148CD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apólices</w:t>
      </w:r>
      <w:r w:rsidRPr="001148CD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ou</w:t>
      </w:r>
      <w:r w:rsidRPr="001148CD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pela</w:t>
      </w:r>
      <w:r w:rsidRPr="001148CD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prestação</w:t>
      </w:r>
      <w:r w:rsidRPr="001148CD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serviços</w:t>
      </w:r>
      <w:r w:rsidRPr="001148CD">
        <w:rPr>
          <w:rFonts w:ascii="Arial" w:eastAsia="Calibri" w:hAnsi="Arial" w:cs="Arial"/>
          <w:b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cobertura</w:t>
      </w:r>
      <w:r w:rsidRPr="001148CD">
        <w:rPr>
          <w:rFonts w:ascii="Arial" w:eastAsia="Calibri" w:hAnsi="Arial" w:cs="Arial"/>
          <w:b/>
          <w:spacing w:val="1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em</w:t>
      </w:r>
      <w:r w:rsidRPr="001148CD">
        <w:rPr>
          <w:rFonts w:ascii="Arial" w:eastAsia="Calibri" w:hAnsi="Arial" w:cs="Arial"/>
          <w:b/>
          <w:spacing w:val="4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desacordo</w:t>
      </w:r>
      <w:r w:rsidRPr="001148CD">
        <w:rPr>
          <w:rFonts w:ascii="Arial" w:eastAsia="Calibri" w:hAnsi="Arial" w:cs="Arial"/>
          <w:b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com</w:t>
      </w:r>
      <w:r w:rsidRPr="001148CD">
        <w:rPr>
          <w:rFonts w:ascii="Arial" w:eastAsia="Calibri" w:hAnsi="Arial" w:cs="Arial"/>
          <w:b/>
          <w:spacing w:val="3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z w:val="24"/>
          <w:szCs w:val="24"/>
        </w:rPr>
        <w:t>o</w:t>
      </w:r>
      <w:r w:rsidRPr="001148CD">
        <w:rPr>
          <w:rFonts w:ascii="Arial" w:eastAsia="Calibri" w:hAnsi="Arial" w:cs="Arial"/>
          <w:b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solicitado,</w:t>
      </w:r>
      <w:r w:rsidRPr="001148CD">
        <w:rPr>
          <w:rFonts w:ascii="Arial" w:eastAsia="Calibri" w:hAnsi="Arial" w:cs="Arial"/>
          <w:b/>
          <w:spacing w:val="3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ou,</w:t>
      </w:r>
      <w:r w:rsidRPr="001148CD">
        <w:rPr>
          <w:rFonts w:ascii="Arial" w:eastAsia="Calibri" w:hAnsi="Arial" w:cs="Arial"/>
          <w:b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ainda,</w:t>
      </w:r>
      <w:r w:rsidRPr="001148CD">
        <w:rPr>
          <w:rFonts w:ascii="Arial" w:eastAsia="Calibri" w:hAnsi="Arial" w:cs="Arial"/>
          <w:b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Calibri" w:hAnsi="Arial" w:cs="Arial"/>
          <w:b/>
          <w:spacing w:val="3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pagamento</w:t>
      </w:r>
      <w:r w:rsidRPr="001148CD">
        <w:rPr>
          <w:rFonts w:ascii="Arial" w:eastAsia="Calibri" w:hAnsi="Arial" w:cs="Arial"/>
          <w:b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b/>
          <w:spacing w:val="3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indenização</w:t>
      </w:r>
      <w:r w:rsidRPr="001148CD">
        <w:rPr>
          <w:rFonts w:ascii="Arial" w:eastAsia="Calibri" w:hAnsi="Arial" w:cs="Arial"/>
          <w:b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em</w:t>
      </w:r>
      <w:r w:rsidRPr="001148CD">
        <w:rPr>
          <w:rFonts w:ascii="Arial" w:eastAsia="Calibri" w:hAnsi="Arial" w:cs="Arial"/>
          <w:b/>
          <w:spacing w:val="3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desacordo</w:t>
      </w:r>
      <w:r w:rsidRPr="001148CD">
        <w:rPr>
          <w:rFonts w:ascii="Arial" w:eastAsia="Calibri" w:hAnsi="Arial" w:cs="Arial"/>
          <w:b/>
          <w:spacing w:val="2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com</w:t>
      </w:r>
      <w:r w:rsidRPr="001148CD">
        <w:rPr>
          <w:rFonts w:ascii="Arial" w:eastAsia="Calibri" w:hAnsi="Arial" w:cs="Arial"/>
          <w:b/>
          <w:spacing w:val="2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os</w:t>
      </w:r>
      <w:r w:rsidRPr="001148CD">
        <w:rPr>
          <w:rFonts w:ascii="Arial" w:eastAsia="Calibri" w:hAnsi="Arial" w:cs="Arial"/>
          <w:b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valores</w:t>
      </w:r>
      <w:r w:rsidRPr="001148CD">
        <w:rPr>
          <w:rFonts w:ascii="Arial" w:eastAsia="Calibri" w:hAnsi="Arial" w:cs="Arial"/>
          <w:b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contratados,</w:t>
      </w:r>
      <w:r w:rsidRPr="001148CD">
        <w:rPr>
          <w:rFonts w:ascii="Arial" w:eastAsia="Calibri" w:hAnsi="Arial" w:cs="Arial"/>
          <w:b/>
          <w:spacing w:val="2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após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prazo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5</w:t>
      </w:r>
      <w:r w:rsidRPr="001148C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(cinco)</w:t>
      </w:r>
      <w:r w:rsidRPr="001148C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dias</w:t>
      </w:r>
      <w:r w:rsidRPr="001148C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consecutivos</w:t>
      </w:r>
      <w:r w:rsidRPr="001148CD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para</w:t>
      </w:r>
      <w:r w:rsidRPr="001148C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adequação,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será</w:t>
      </w:r>
      <w:r w:rsidRPr="001148C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aplicada</w:t>
      </w:r>
      <w:r w:rsidRPr="001148CD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multa</w:t>
      </w:r>
      <w:r w:rsidRPr="001148C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compensatória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na</w:t>
      </w:r>
      <w:r w:rsidRPr="001148C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razão</w:t>
      </w:r>
      <w:r w:rsidRPr="001148C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10%</w:t>
      </w:r>
      <w:r w:rsidRPr="001148C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(dez</w:t>
      </w:r>
      <w:r w:rsidRPr="001148C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por</w:t>
      </w:r>
      <w:r w:rsidRPr="001148C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cento)</w:t>
      </w:r>
      <w:r w:rsidRPr="001148CD">
        <w:rPr>
          <w:rFonts w:ascii="Arial" w:eastAsia="Calibri" w:hAnsi="Arial" w:cs="Arial"/>
          <w:spacing w:val="6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sobre</w:t>
      </w:r>
      <w:r w:rsidRPr="001148CD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total</w:t>
      </w:r>
      <w:r w:rsidRPr="001148CD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do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contrato,</w:t>
      </w:r>
      <w:r w:rsidRPr="001148C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podendo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,</w:t>
      </w:r>
      <w:r w:rsidRPr="001148CD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também,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ser</w:t>
      </w:r>
      <w:r w:rsidRPr="001148CD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anulada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a</w:t>
      </w:r>
      <w:r w:rsidRPr="001148CD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nota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Pr="001148CD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empenho,</w:t>
      </w:r>
      <w:r w:rsidRPr="001148CD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rescindido</w:t>
      </w:r>
      <w:r w:rsidRPr="001148CD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o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contrato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e/ou</w:t>
      </w:r>
      <w:r w:rsidRPr="001148CD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imputada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à</w:t>
      </w:r>
      <w:r w:rsidRPr="001148CD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z w:val="24"/>
          <w:szCs w:val="24"/>
        </w:rPr>
        <w:t>a</w:t>
      </w:r>
      <w:r w:rsidRPr="001148CD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spacing w:val="-1"/>
          <w:sz w:val="24"/>
          <w:szCs w:val="24"/>
        </w:rPr>
        <w:t>pena</w:t>
      </w:r>
      <w:r w:rsidRPr="001148CD">
        <w:rPr>
          <w:rFonts w:ascii="Arial" w:eastAsia="Calibri" w:hAnsi="Arial" w:cs="Arial"/>
          <w:spacing w:val="-3"/>
          <w:sz w:val="24"/>
          <w:szCs w:val="24"/>
        </w:rPr>
        <w:t>,</w:t>
      </w:r>
      <w:r w:rsidRPr="001148CD">
        <w:rPr>
          <w:rFonts w:ascii="Arial" w:eastAsia="Calibri" w:hAnsi="Arial" w:cs="Arial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prazo de</w:t>
      </w:r>
      <w:r w:rsidRPr="001148CD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até 60</w:t>
      </w:r>
      <w:r w:rsidRPr="001148CD">
        <w:rPr>
          <w:rFonts w:ascii="Arial" w:eastAsia="Calibri" w:hAnsi="Arial" w:cs="Arial"/>
          <w:b/>
          <w:spacing w:val="-2"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(sessenta)</w:t>
      </w:r>
      <w:r w:rsidRPr="001148C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meses;</w:t>
      </w:r>
    </w:p>
    <w:p w:rsidR="00EA01EF" w:rsidRDefault="00EA01EF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01DEE" w:rsidRDefault="00801DEE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01DEE" w:rsidRDefault="00801DEE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01DEE" w:rsidRDefault="00801DEE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01DEE" w:rsidRPr="001148CD" w:rsidRDefault="00801DEE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01EF" w:rsidRPr="001148CD" w:rsidRDefault="00EA01EF" w:rsidP="00EA01EF">
      <w:pPr>
        <w:pStyle w:val="PargrafodaLista"/>
        <w:widowControl w:val="0"/>
        <w:numPr>
          <w:ilvl w:val="1"/>
          <w:numId w:val="5"/>
        </w:numPr>
        <w:tabs>
          <w:tab w:val="left" w:pos="1228"/>
        </w:tabs>
        <w:spacing w:after="0" w:line="246" w:lineRule="exact"/>
        <w:ind w:right="11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Arial" w:hAnsi="Arial" w:cs="Arial"/>
          <w:b/>
          <w:spacing w:val="-1"/>
          <w:sz w:val="24"/>
          <w:szCs w:val="24"/>
        </w:rPr>
        <w:t>quando</w:t>
      </w:r>
      <w:proofErr w:type="gramEnd"/>
      <w:r w:rsidRPr="001148CD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reincidência</w:t>
      </w:r>
      <w:r w:rsidRPr="001148CD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em</w:t>
      </w:r>
      <w:r w:rsidRPr="001148CD"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imperfeição</w:t>
      </w:r>
      <w:r w:rsidRPr="001148CD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z w:val="24"/>
          <w:szCs w:val="24"/>
        </w:rPr>
        <w:t>já</w:t>
      </w:r>
      <w:r w:rsidRPr="001148CD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notificada</w:t>
      </w:r>
      <w:r w:rsidRPr="001148CD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z w:val="24"/>
          <w:szCs w:val="24"/>
        </w:rPr>
        <w:t>Município</w:t>
      </w:r>
      <w:r w:rsidRPr="001148CD">
        <w:rPr>
          <w:rFonts w:ascii="Arial" w:eastAsia="Arial" w:hAnsi="Arial" w:cs="Arial"/>
          <w:sz w:val="24"/>
          <w:szCs w:val="24"/>
        </w:rPr>
        <w:t>,</w:t>
      </w:r>
      <w:r w:rsidRPr="001148CD">
        <w:rPr>
          <w:rFonts w:ascii="Arial" w:eastAsia="Arial" w:hAnsi="Arial" w:cs="Arial"/>
          <w:spacing w:val="41"/>
          <w:w w:val="9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referente</w:t>
      </w:r>
      <w:r w:rsidRPr="001148C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aos</w:t>
      </w:r>
      <w:r w:rsidRPr="001148C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serviços</w:t>
      </w:r>
      <w:r w:rsidRPr="001148C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cobertura,</w:t>
      </w:r>
      <w:r w:rsidRPr="001148C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aplicação</w:t>
      </w:r>
      <w:r w:rsidRPr="001148C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multa</w:t>
      </w:r>
      <w:r w:rsidRPr="001148C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</w:t>
      </w:r>
      <w:r w:rsidRPr="001148C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razão</w:t>
      </w:r>
      <w:r w:rsidRPr="001148C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0,50%</w:t>
      </w:r>
      <w:r w:rsidRPr="001148C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(cinquenta</w:t>
      </w:r>
      <w:r w:rsidRPr="001148C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centésimos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por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cento),</w:t>
      </w:r>
      <w:r w:rsidRPr="001148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sobre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valor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total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adjudicado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lote,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por</w:t>
      </w:r>
      <w:r w:rsidRPr="001148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reincidência,</w:t>
      </w:r>
      <w:r w:rsidRPr="001148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sendo</w:t>
      </w:r>
      <w:r w:rsidRPr="001148CD"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que,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terá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um</w:t>
      </w:r>
      <w:r w:rsidRPr="001148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prazo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até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24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(vinte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e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quatro)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horas</w:t>
      </w:r>
      <w:r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efetiva</w:t>
      </w:r>
      <w:r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adequação.</w:t>
      </w:r>
      <w:r w:rsidRPr="001148C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Após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 w:rsidRPr="001148CD">
        <w:rPr>
          <w:rFonts w:ascii="Arial" w:eastAsia="Arial" w:hAnsi="Arial" w:cs="Arial"/>
          <w:sz w:val="24"/>
          <w:szCs w:val="24"/>
        </w:rPr>
        <w:t>3</w:t>
      </w:r>
      <w:proofErr w:type="gramEnd"/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(três)</w:t>
      </w:r>
      <w:r w:rsidRPr="001148C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reincidências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e/ou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após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prazo</w:t>
      </w:r>
      <w:r w:rsidRPr="001148C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para</w:t>
      </w:r>
      <w:r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adequação,</w:t>
      </w:r>
      <w:r w:rsidRPr="001148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poderá</w:t>
      </w:r>
      <w:r w:rsidRPr="001148CD">
        <w:rPr>
          <w:rFonts w:ascii="Arial" w:eastAsia="Arial" w:hAnsi="Arial" w:cs="Arial"/>
          <w:spacing w:val="-1"/>
          <w:sz w:val="24"/>
          <w:szCs w:val="24"/>
        </w:rPr>
        <w:t>,</w:t>
      </w:r>
      <w:r w:rsidRPr="001148CD">
        <w:rPr>
          <w:rFonts w:ascii="Arial" w:eastAsia="Arial" w:hAnsi="Arial" w:cs="Arial"/>
          <w:spacing w:val="49"/>
          <w:w w:val="9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também,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anulada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nota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empenho,</w:t>
      </w:r>
      <w:r w:rsidR="00532E3B" w:rsidRPr="001148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rescindido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o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contrato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e/ou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imputada</w:t>
      </w:r>
      <w:r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à</w:t>
      </w:r>
      <w:r w:rsidRPr="001148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</w:t>
      </w:r>
      <w:r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vencedora</w:t>
      </w:r>
      <w:r w:rsidRPr="001148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a</w:t>
      </w:r>
      <w:r w:rsidRPr="001148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pena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pelo</w:t>
      </w:r>
      <w:r w:rsidRPr="001148CD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prazo</w:t>
      </w:r>
      <w:r w:rsidRPr="001148CD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b/>
          <w:spacing w:val="7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até</w:t>
      </w:r>
      <w:r w:rsidRPr="001148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60 (sessenta)</w:t>
      </w:r>
      <w:r w:rsidRPr="001148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b/>
          <w:spacing w:val="-1"/>
          <w:sz w:val="24"/>
          <w:szCs w:val="24"/>
        </w:rPr>
        <w:t>meses;</w:t>
      </w:r>
    </w:p>
    <w:p w:rsidR="00EA01EF" w:rsidRPr="001148CD" w:rsidRDefault="00EA01EF" w:rsidP="00EA01EF">
      <w:pPr>
        <w:spacing w:before="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A01EF" w:rsidRPr="001148CD" w:rsidRDefault="00532E3B" w:rsidP="00EA01EF">
      <w:pPr>
        <w:pStyle w:val="PargrafodaLista"/>
        <w:widowControl w:val="0"/>
        <w:numPr>
          <w:ilvl w:val="1"/>
          <w:numId w:val="5"/>
        </w:numPr>
        <w:tabs>
          <w:tab w:val="left" w:pos="696"/>
        </w:tabs>
        <w:spacing w:after="0" w:line="246" w:lineRule="exact"/>
        <w:ind w:right="127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Calibri" w:hAnsi="Arial" w:cs="Arial"/>
          <w:b/>
          <w:spacing w:val="-1"/>
          <w:sz w:val="24"/>
          <w:szCs w:val="24"/>
        </w:rPr>
        <w:t>Pela</w:t>
      </w:r>
      <w:r w:rsidR="00EA01EF" w:rsidRPr="001148CD">
        <w:rPr>
          <w:rFonts w:ascii="Arial" w:eastAsia="Calibri" w:hAnsi="Arial" w:cs="Arial"/>
          <w:b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subcontratação</w:t>
      </w:r>
      <w:r w:rsidR="00EA01EF" w:rsidRPr="001148CD">
        <w:rPr>
          <w:rFonts w:ascii="Arial" w:eastAsia="Calibri" w:hAnsi="Arial" w:cs="Arial"/>
          <w:b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de</w:t>
      </w:r>
      <w:r w:rsidR="00EA01EF" w:rsidRPr="001148CD">
        <w:rPr>
          <w:rFonts w:ascii="Arial" w:eastAsia="Calibri" w:hAnsi="Arial" w:cs="Arial"/>
          <w:b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serviços</w:t>
      </w:r>
      <w:r w:rsidR="00EA01EF" w:rsidRPr="001148CD">
        <w:rPr>
          <w:rFonts w:ascii="Arial" w:eastAsia="Calibri" w:hAnsi="Arial" w:cs="Arial"/>
          <w:b/>
          <w:spacing w:val="28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não</w:t>
      </w:r>
      <w:r w:rsidR="00EA01EF" w:rsidRPr="001148CD">
        <w:rPr>
          <w:rFonts w:ascii="Arial" w:eastAsia="Calibri" w:hAnsi="Arial" w:cs="Arial"/>
          <w:b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permitida</w:t>
      </w:r>
      <w:r w:rsidR="00EA01EF" w:rsidRPr="001148CD">
        <w:rPr>
          <w:rFonts w:ascii="Arial" w:eastAsia="Calibri" w:hAnsi="Arial" w:cs="Arial"/>
          <w:b/>
          <w:spacing w:val="2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será</w:t>
      </w:r>
      <w:r w:rsidR="00EA01EF" w:rsidRPr="001148C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aplicada</w:t>
      </w:r>
      <w:r w:rsidR="00EA01EF" w:rsidRPr="001148C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multa</w:t>
      </w:r>
      <w:r w:rsidR="00EA01EF" w:rsidRPr="001148C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na</w:t>
      </w:r>
      <w:r w:rsidR="00EA01EF" w:rsidRPr="001148C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razão</w:t>
      </w:r>
      <w:r w:rsidR="00EA01EF" w:rsidRPr="001148CD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5%</w:t>
      </w:r>
      <w:r w:rsidR="00EA01EF" w:rsidRPr="001148CD">
        <w:rPr>
          <w:rFonts w:ascii="Arial" w:eastAsia="Calibri" w:hAnsi="Arial" w:cs="Arial"/>
          <w:b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(cinco</w:t>
      </w:r>
      <w:r w:rsidR="00EA01EF"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por</w:t>
      </w:r>
      <w:r w:rsidR="00EA01EF" w:rsidRPr="001148CD">
        <w:rPr>
          <w:rFonts w:ascii="Arial" w:eastAsia="Calibri" w:hAnsi="Arial" w:cs="Arial"/>
          <w:b/>
          <w:spacing w:val="46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cento)</w:t>
      </w:r>
      <w:r w:rsidR="00EA01EF" w:rsidRPr="001148CD">
        <w:rPr>
          <w:rFonts w:ascii="Arial" w:eastAsia="Calibri" w:hAnsi="Arial" w:cs="Arial"/>
          <w:b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sobre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o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valor</w:t>
      </w:r>
      <w:r w:rsidR="00EA01EF" w:rsidRPr="001148CD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global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adjudicado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para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o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lote,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e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no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caso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Calibri" w:hAnsi="Arial" w:cs="Arial"/>
          <w:spacing w:val="59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reincidência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será</w:t>
      </w:r>
      <w:r w:rsidR="00EA01EF" w:rsidRPr="001148C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anulada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a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nota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empenho,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rescindido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o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contrato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e/ou</w:t>
      </w:r>
      <w:r w:rsidR="00EA01EF" w:rsidRPr="001148CD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imputada</w:t>
      </w:r>
      <w:r w:rsidR="00EA01EF" w:rsidRPr="001148CD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à</w:t>
      </w:r>
      <w:r w:rsidR="00EA01EF" w:rsidRPr="001148CD">
        <w:rPr>
          <w:rFonts w:ascii="Arial" w:eastAsia="Calibri" w:hAnsi="Arial" w:cs="Arial"/>
          <w:spacing w:val="5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licitante</w:t>
      </w:r>
      <w:r w:rsidR="00EA01EF" w:rsidRPr="001148C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>vencedora</w:t>
      </w:r>
      <w:r w:rsidR="00EA01EF" w:rsidRPr="001148C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sz w:val="24"/>
          <w:szCs w:val="24"/>
        </w:rPr>
        <w:t>a</w:t>
      </w:r>
      <w:r w:rsidR="00EA01EF" w:rsidRPr="001148CD">
        <w:rPr>
          <w:rFonts w:ascii="Arial" w:eastAsia="Calibri" w:hAnsi="Arial" w:cs="Arial"/>
          <w:spacing w:val="-1"/>
          <w:sz w:val="24"/>
          <w:szCs w:val="24"/>
        </w:rPr>
        <w:t xml:space="preserve"> pena</w:t>
      </w:r>
      <w:r w:rsidR="00EA01EF" w:rsidRPr="001148CD">
        <w:rPr>
          <w:rFonts w:ascii="Arial" w:eastAsia="Calibri" w:hAnsi="Arial" w:cs="Arial"/>
          <w:spacing w:val="-3"/>
          <w:sz w:val="24"/>
          <w:szCs w:val="24"/>
        </w:rPr>
        <w:t>,</w:t>
      </w:r>
      <w:r w:rsidR="00EA01EF" w:rsidRPr="001148C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pelo</w:t>
      </w:r>
      <w:r w:rsidR="00EA01EF" w:rsidRPr="001148CD">
        <w:rPr>
          <w:rFonts w:ascii="Arial" w:eastAsia="Calibri" w:hAnsi="Arial" w:cs="Arial"/>
          <w:b/>
          <w:spacing w:val="1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prazo</w:t>
      </w:r>
      <w:r w:rsidR="00EA01EF" w:rsidRPr="001148CD">
        <w:rPr>
          <w:rFonts w:ascii="Arial" w:eastAsia="Calibri" w:hAnsi="Arial" w:cs="Arial"/>
          <w:b/>
          <w:spacing w:val="71"/>
          <w:w w:val="99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de até</w:t>
      </w:r>
      <w:r w:rsidR="00EA01EF" w:rsidRPr="001148CD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>60 (sessenta)</w:t>
      </w:r>
      <w:r w:rsidR="00EA01EF" w:rsidRPr="001148CD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1EF" w:rsidRPr="001148CD">
        <w:rPr>
          <w:rFonts w:ascii="Arial" w:eastAsia="Calibri" w:hAnsi="Arial" w:cs="Arial"/>
          <w:b/>
          <w:spacing w:val="-1"/>
          <w:sz w:val="24"/>
          <w:szCs w:val="24"/>
        </w:rPr>
        <w:t xml:space="preserve">meses;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Nos</w:t>
      </w:r>
      <w:r w:rsidR="00EA01EF"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termos</w:t>
      </w:r>
      <w:r w:rsidR="00EA01EF"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do</w:t>
      </w:r>
      <w:r w:rsidR="00EA01EF"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art.</w:t>
      </w:r>
      <w:r w:rsidR="00EA01EF"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7.º</w:t>
      </w:r>
      <w:r w:rsidR="00EA01EF"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="00EA01EF"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Lei</w:t>
      </w:r>
      <w:r w:rsidR="00EA01EF"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n.º</w:t>
      </w:r>
      <w:r w:rsidR="00EA01EF"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10.520</w:t>
      </w:r>
      <w:r w:rsidR="00EA01EF"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17/07/2002,</w:t>
      </w:r>
      <w:r w:rsidR="00EA01EF"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a</w:t>
      </w:r>
      <w:r w:rsidR="00EA01EF"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licitante,</w:t>
      </w:r>
      <w:r w:rsidR="00EA01EF" w:rsidRPr="001148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sem</w:t>
      </w:r>
      <w:r w:rsidR="00EA01EF"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prejuízo</w:t>
      </w:r>
      <w:r w:rsidR="00EA01EF" w:rsidRPr="001148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das</w:t>
      </w:r>
      <w:r w:rsidR="00EA01EF"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demais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cominações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legais</w:t>
      </w:r>
      <w:r w:rsidR="00EA01EF" w:rsidRPr="001148C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e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contratuais,</w:t>
      </w:r>
      <w:r w:rsidR="00EA01EF"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poderá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3"/>
          <w:sz w:val="24"/>
          <w:szCs w:val="24"/>
        </w:rPr>
        <w:t>ficar,</w:t>
      </w:r>
      <w:r w:rsidR="00EA01EF" w:rsidRPr="001148C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pelo</w:t>
      </w:r>
      <w:r w:rsidR="00EA01EF" w:rsidRPr="001148C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prazo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até</w:t>
      </w:r>
      <w:r w:rsidR="00EA01EF" w:rsidRPr="001148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60</w:t>
      </w:r>
      <w:r w:rsidR="00EA01EF" w:rsidRPr="001148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(sessenta) meses,</w:t>
      </w:r>
      <w:r w:rsidR="00EA01EF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impedida</w:t>
      </w:r>
      <w:proofErr w:type="gramEnd"/>
      <w:r w:rsidR="00EA01EF"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licitar</w:t>
      </w:r>
      <w:r w:rsidR="00EA01EF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e</w:t>
      </w:r>
      <w:r w:rsidR="00EA01EF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contratar</w:t>
      </w:r>
      <w:r w:rsidR="00EA01EF"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com</w:t>
      </w:r>
      <w:r w:rsidR="00EA01EF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a</w:t>
      </w:r>
      <w:r w:rsidR="00EA01EF"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Administração</w:t>
      </w:r>
      <w:r w:rsidR="00EA01EF"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Pública</w:t>
      </w:r>
      <w:r w:rsidR="00EA01EF"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e</w:t>
      </w:r>
      <w:r w:rsidR="00EA01EF"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cancelado</w:t>
      </w:r>
      <w:r w:rsidR="00EA01EF"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z w:val="24"/>
          <w:szCs w:val="24"/>
        </w:rPr>
        <w:t>o</w:t>
      </w:r>
      <w:r w:rsidR="00EA01EF"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Registro</w:t>
      </w:r>
      <w:r w:rsidR="00EA01EF" w:rsidRPr="001148C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Cadastral</w:t>
      </w:r>
      <w:r w:rsidR="00EA01EF"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 Fornecedores do Município</w:t>
      </w:r>
      <w:r w:rsidR="00EA01EF" w:rsidRPr="001148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="00EA01EF" w:rsidRPr="001148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Muitos Capões,</w:t>
      </w:r>
      <w:r w:rsidR="00EA01EF"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01EF" w:rsidRPr="001148CD">
        <w:rPr>
          <w:rFonts w:ascii="Arial" w:eastAsia="Arial" w:hAnsi="Arial" w:cs="Arial"/>
          <w:spacing w:val="-1"/>
          <w:sz w:val="24"/>
          <w:szCs w:val="24"/>
        </w:rPr>
        <w:t>nos casos de:</w:t>
      </w:r>
    </w:p>
    <w:p w:rsidR="00EA01EF" w:rsidRPr="001148CD" w:rsidRDefault="00EA01EF" w:rsidP="00EA01EF">
      <w:pPr>
        <w:widowControl w:val="0"/>
        <w:numPr>
          <w:ilvl w:val="0"/>
          <w:numId w:val="8"/>
        </w:numPr>
        <w:tabs>
          <w:tab w:val="left" w:pos="664"/>
        </w:tabs>
        <w:spacing w:before="170" w:after="0" w:line="249" w:lineRule="exact"/>
        <w:ind w:hanging="255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>apresentação</w:t>
      </w:r>
      <w:proofErr w:type="spellEnd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de </w:t>
      </w:r>
      <w:proofErr w:type="spellStart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>documentação</w:t>
      </w:r>
      <w:proofErr w:type="spellEnd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falsa;</w:t>
      </w:r>
    </w:p>
    <w:p w:rsidR="00EA01EF" w:rsidRPr="001148CD" w:rsidRDefault="00EA01EF" w:rsidP="00EA01EF">
      <w:pPr>
        <w:widowControl w:val="0"/>
        <w:numPr>
          <w:ilvl w:val="0"/>
          <w:numId w:val="8"/>
        </w:numPr>
        <w:tabs>
          <w:tab w:val="left" w:pos="664"/>
        </w:tabs>
        <w:spacing w:after="0" w:line="246" w:lineRule="exact"/>
        <w:ind w:hanging="25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retardamento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na execução do objeto;</w:t>
      </w:r>
    </w:p>
    <w:p w:rsidR="00EA01EF" w:rsidRPr="001148CD" w:rsidRDefault="00EA01EF" w:rsidP="00EA01EF">
      <w:pPr>
        <w:widowControl w:val="0"/>
        <w:numPr>
          <w:ilvl w:val="0"/>
          <w:numId w:val="8"/>
        </w:numPr>
        <w:tabs>
          <w:tab w:val="left" w:pos="652"/>
        </w:tabs>
        <w:spacing w:after="0" w:line="246" w:lineRule="exact"/>
        <w:ind w:left="651" w:hanging="24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não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manutenção da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proposta ou lance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verbal;</w:t>
      </w:r>
    </w:p>
    <w:p w:rsidR="00EA01EF" w:rsidRPr="001148CD" w:rsidRDefault="00EA01EF" w:rsidP="00EA01EF">
      <w:pPr>
        <w:widowControl w:val="0"/>
        <w:numPr>
          <w:ilvl w:val="0"/>
          <w:numId w:val="8"/>
        </w:numPr>
        <w:tabs>
          <w:tab w:val="left" w:pos="664"/>
        </w:tabs>
        <w:spacing w:after="0" w:line="246" w:lineRule="exact"/>
        <w:ind w:hanging="255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>comportamento</w:t>
      </w:r>
      <w:proofErr w:type="spellEnd"/>
      <w:r w:rsidRPr="001148C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>inidôneo</w:t>
      </w:r>
      <w:proofErr w:type="spellEnd"/>
      <w:r w:rsidRPr="001148CD">
        <w:rPr>
          <w:rFonts w:ascii="Arial" w:eastAsia="Arial" w:hAnsi="Arial" w:cs="Arial"/>
          <w:spacing w:val="-1"/>
          <w:sz w:val="24"/>
          <w:szCs w:val="24"/>
          <w:lang w:val="en-US"/>
        </w:rPr>
        <w:t>;</w:t>
      </w:r>
    </w:p>
    <w:p w:rsidR="00EA01EF" w:rsidRPr="001148CD" w:rsidRDefault="00EA01EF" w:rsidP="00EA01EF">
      <w:pPr>
        <w:widowControl w:val="0"/>
        <w:numPr>
          <w:ilvl w:val="0"/>
          <w:numId w:val="8"/>
        </w:numPr>
        <w:tabs>
          <w:tab w:val="left" w:pos="664"/>
        </w:tabs>
        <w:spacing w:after="0" w:line="249" w:lineRule="exact"/>
        <w:ind w:hanging="25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fraude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ou falha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 execução do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contrato.</w:t>
      </w:r>
    </w:p>
    <w:p w:rsidR="00EA01EF" w:rsidRPr="001148CD" w:rsidRDefault="00EA01EF" w:rsidP="00EA01E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EA01EF" w:rsidRPr="001148CD" w:rsidRDefault="00EA01EF" w:rsidP="00EA01EF">
      <w:pPr>
        <w:widowControl w:val="0"/>
        <w:numPr>
          <w:ilvl w:val="1"/>
          <w:numId w:val="5"/>
        </w:numPr>
        <w:tabs>
          <w:tab w:val="left" w:pos="740"/>
        </w:tabs>
        <w:spacing w:after="0" w:line="246" w:lineRule="exact"/>
        <w:ind w:right="124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Será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>facultado</w:t>
      </w:r>
      <w:proofErr w:type="gramEnd"/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z w:val="24"/>
          <w:szCs w:val="24"/>
        </w:rPr>
        <w:t>à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licitante,</w:t>
      </w:r>
      <w:r w:rsidRPr="001148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nos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termos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lei,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apresentação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defesa</w:t>
      </w:r>
      <w:r w:rsidRPr="001148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prévia</w:t>
      </w:r>
      <w:r w:rsidRPr="001148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na</w:t>
      </w:r>
      <w:r w:rsidRPr="001148C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ocorrência de quaisquer</w:t>
      </w:r>
      <w:r w:rsidRPr="001148CD">
        <w:rPr>
          <w:rFonts w:ascii="Arial" w:eastAsia="Arial" w:hAnsi="Arial" w:cs="Arial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das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situações previstas</w:t>
      </w:r>
      <w:r w:rsidRPr="001148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neste edital.</w:t>
      </w:r>
    </w:p>
    <w:p w:rsidR="00EA01EF" w:rsidRPr="001148CD" w:rsidRDefault="00EA01EF" w:rsidP="00EA01EF">
      <w:pPr>
        <w:widowControl w:val="0"/>
        <w:tabs>
          <w:tab w:val="left" w:pos="740"/>
        </w:tabs>
        <w:spacing w:after="0" w:line="246" w:lineRule="exact"/>
        <w:ind w:left="284" w:right="124"/>
        <w:jc w:val="both"/>
        <w:rPr>
          <w:rFonts w:ascii="Arial" w:eastAsia="Arial" w:hAnsi="Arial" w:cs="Arial"/>
          <w:sz w:val="24"/>
          <w:szCs w:val="24"/>
        </w:rPr>
      </w:pPr>
    </w:p>
    <w:p w:rsidR="00EA01EF" w:rsidRPr="001148CD" w:rsidRDefault="00EA01EF" w:rsidP="00EA01EF">
      <w:pPr>
        <w:widowControl w:val="0"/>
        <w:numPr>
          <w:ilvl w:val="1"/>
          <w:numId w:val="5"/>
        </w:numPr>
        <w:tabs>
          <w:tab w:val="left" w:pos="678"/>
        </w:tabs>
        <w:spacing w:after="0" w:line="246" w:lineRule="exact"/>
        <w:ind w:right="115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As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despesas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decorrentes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da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prestação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dos</w:t>
      </w:r>
      <w:r w:rsidRPr="001148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serviços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correrão</w:t>
      </w:r>
      <w:r w:rsidRPr="001148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por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conta</w:t>
      </w:r>
      <w:r w:rsidRPr="001148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4"/>
          <w:sz w:val="24"/>
          <w:szCs w:val="24"/>
        </w:rPr>
        <w:t>das</w:t>
      </w:r>
      <w:r w:rsidRPr="001148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dotações</w:t>
      </w:r>
      <w:r w:rsidRPr="001148CD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1148CD">
        <w:rPr>
          <w:rFonts w:ascii="Arial" w:eastAsia="Arial" w:hAnsi="Arial" w:cs="Arial"/>
          <w:spacing w:val="-1"/>
          <w:sz w:val="24"/>
          <w:szCs w:val="24"/>
        </w:rPr>
        <w:t>orçamentárias.</w:t>
      </w:r>
    </w:p>
    <w:p w:rsidR="00EA01EF" w:rsidRDefault="00EA01EF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Pr="001148CD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A01EF" w:rsidRPr="001148CD" w:rsidRDefault="00EA01EF" w:rsidP="00EA01EF">
      <w:pPr>
        <w:spacing w:before="4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1148CD">
        <w:rPr>
          <w:rFonts w:ascii="Arial" w:eastAsia="Arial" w:hAnsi="Arial" w:cs="Arial"/>
          <w:b/>
          <w:spacing w:val="-1"/>
          <w:sz w:val="24"/>
          <w:szCs w:val="24"/>
        </w:rPr>
        <w:t>Sec. da Administração</w:t>
      </w:r>
    </w:p>
    <w:p w:rsidR="00EA01EF" w:rsidRPr="001148CD" w:rsidRDefault="00EA01EF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Projeto atividade 2113 – Manutenção, conservação e abastecimentos de veículos.</w:t>
      </w:r>
    </w:p>
    <w:p w:rsidR="00EA01EF" w:rsidRPr="001148CD" w:rsidRDefault="00EA01EF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Natureza da despesa: 3.3.90.39 – Outros serviços de terceiros PJ</w:t>
      </w:r>
    </w:p>
    <w:p w:rsidR="00EA01EF" w:rsidRDefault="00EA01EF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1148CD">
        <w:rPr>
          <w:rFonts w:ascii="Arial" w:eastAsia="Arial" w:hAnsi="Arial" w:cs="Arial"/>
          <w:spacing w:val="-1"/>
          <w:sz w:val="24"/>
          <w:szCs w:val="24"/>
        </w:rPr>
        <w:t>Fonte de recursos: 001</w:t>
      </w:r>
      <w:proofErr w:type="gramStart"/>
      <w:r w:rsidRPr="001148CD">
        <w:rPr>
          <w:rFonts w:ascii="Arial" w:eastAsia="Arial" w:hAnsi="Arial" w:cs="Arial"/>
          <w:spacing w:val="-1"/>
          <w:sz w:val="24"/>
          <w:szCs w:val="24"/>
        </w:rPr>
        <w:t xml:space="preserve">   </w:t>
      </w:r>
      <w:proofErr w:type="gramEnd"/>
      <w:r w:rsidRPr="001148CD">
        <w:rPr>
          <w:rFonts w:ascii="Arial" w:eastAsia="Arial" w:hAnsi="Arial" w:cs="Arial"/>
          <w:spacing w:val="-1"/>
          <w:sz w:val="24"/>
          <w:szCs w:val="24"/>
        </w:rPr>
        <w:t>cód. Reduzido: 4896 (3.3.90.39.69.00.00 Seguros em geral)</w:t>
      </w: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01DEE" w:rsidRPr="001148CD" w:rsidRDefault="00801DEE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1148CD" w:rsidRPr="001148CD" w:rsidRDefault="001148CD" w:rsidP="00EA01EF">
      <w:pPr>
        <w:spacing w:before="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C7C77" w:rsidRPr="001148CD" w:rsidRDefault="001148CD" w:rsidP="00EA01EF">
      <w:pPr>
        <w:widowControl w:val="0"/>
        <w:tabs>
          <w:tab w:val="left" w:pos="1164"/>
        </w:tabs>
        <w:spacing w:after="0" w:line="246" w:lineRule="exact"/>
        <w:ind w:left="123" w:right="114"/>
        <w:jc w:val="both"/>
        <w:rPr>
          <w:rFonts w:ascii="Arial" w:eastAsia="Arial" w:hAnsi="Arial" w:cs="Arial"/>
          <w:sz w:val="24"/>
          <w:szCs w:val="24"/>
        </w:rPr>
      </w:pPr>
      <w:r w:rsidRPr="001148CD">
        <w:rPr>
          <w:rFonts w:ascii="Arial" w:eastAsia="Arial" w:hAnsi="Arial" w:cs="Arial"/>
          <w:sz w:val="24"/>
          <w:szCs w:val="24"/>
        </w:rPr>
        <w:t xml:space="preserve"> Muitos Capões 14/07/2017</w:t>
      </w:r>
    </w:p>
    <w:p w:rsidR="00367871" w:rsidRPr="001148CD" w:rsidRDefault="00367871" w:rsidP="000738A1">
      <w:pPr>
        <w:jc w:val="both"/>
        <w:rPr>
          <w:rFonts w:ascii="Arial" w:hAnsi="Arial" w:cs="Arial"/>
          <w:sz w:val="24"/>
          <w:szCs w:val="24"/>
        </w:rPr>
      </w:pPr>
    </w:p>
    <w:p w:rsidR="00367871" w:rsidRPr="001148CD" w:rsidRDefault="00532E3B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Rita de Cássia Campos Perei</w:t>
      </w:r>
      <w:r w:rsidR="001148CD" w:rsidRPr="001148C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1148CD"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367871" w:rsidRPr="001148CD" w:rsidRDefault="00532E3B" w:rsidP="000738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8CD">
        <w:rPr>
          <w:rFonts w:ascii="Arial" w:eastAsia="Times New Roman" w:hAnsi="Arial" w:cs="Arial"/>
          <w:sz w:val="24"/>
          <w:szCs w:val="24"/>
          <w:lang w:eastAsia="pt-BR"/>
        </w:rPr>
        <w:t>Prefeita Municipal</w:t>
      </w:r>
    </w:p>
    <w:p w:rsidR="00367871" w:rsidRPr="001148CD" w:rsidRDefault="00367871" w:rsidP="000738A1">
      <w:pPr>
        <w:jc w:val="both"/>
        <w:rPr>
          <w:rFonts w:ascii="Arial" w:hAnsi="Arial" w:cs="Arial"/>
          <w:sz w:val="24"/>
          <w:szCs w:val="24"/>
        </w:rPr>
      </w:pPr>
    </w:p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D5FC0" w:rsidRDefault="007D5FC0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ANEXO I </w:t>
      </w: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>DESCRIÇÃO DE COBERTU</w:t>
      </w:r>
      <w:r w:rsidR="005C45F6">
        <w:rPr>
          <w:rFonts w:ascii="Arial" w:eastAsia="Times New Roman" w:hAnsi="Arial" w:cs="Arial"/>
          <w:sz w:val="30"/>
          <w:szCs w:val="30"/>
          <w:lang w:eastAsia="pt-BR"/>
        </w:rPr>
        <w:t>RA DE SEGURO E IDENIZAÇ</w:t>
      </w:r>
      <w:r w:rsidR="008A0013">
        <w:rPr>
          <w:rFonts w:ascii="Arial" w:eastAsia="Times New Roman" w:hAnsi="Arial" w:cs="Arial"/>
          <w:sz w:val="30"/>
          <w:szCs w:val="30"/>
          <w:lang w:eastAsia="pt-BR"/>
        </w:rPr>
        <w:t>ÕES DOS ITENS COTADOS</w:t>
      </w:r>
      <w:r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367871">
        <w:rPr>
          <w:rFonts w:ascii="Arial" w:eastAsia="Times New Roman" w:hAnsi="Arial" w:cs="Arial"/>
          <w:sz w:val="25"/>
          <w:szCs w:val="25"/>
          <w:lang w:eastAsia="pt-BR"/>
        </w:rPr>
        <w:t>C</w:t>
      </w:r>
      <w:r w:rsidR="005C45F6">
        <w:rPr>
          <w:rFonts w:ascii="Arial" w:eastAsia="Times New Roman" w:hAnsi="Arial" w:cs="Arial"/>
          <w:sz w:val="25"/>
          <w:szCs w:val="25"/>
          <w:lang w:eastAsia="pt-BR"/>
        </w:rPr>
        <w:t>arta Convite nº 13/2017</w:t>
      </w: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367871">
        <w:rPr>
          <w:rFonts w:ascii="Arial" w:eastAsia="Times New Roman" w:hAnsi="Arial" w:cs="Arial"/>
          <w:sz w:val="25"/>
          <w:szCs w:val="25"/>
          <w:lang w:eastAsia="pt-BR"/>
        </w:rPr>
        <w:t>Razão Social:______________________________________</w:t>
      </w: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367871">
        <w:rPr>
          <w:rFonts w:ascii="Arial" w:eastAsia="Times New Roman" w:hAnsi="Arial" w:cs="Arial"/>
          <w:sz w:val="25"/>
          <w:szCs w:val="25"/>
          <w:lang w:eastAsia="pt-BR"/>
        </w:rPr>
        <w:t>____________________________</w:t>
      </w:r>
    </w:p>
    <w:p w:rsidR="00367871" w:rsidRDefault="00367871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367871">
        <w:rPr>
          <w:rFonts w:ascii="Arial" w:eastAsia="Times New Roman" w:hAnsi="Arial" w:cs="Arial"/>
          <w:sz w:val="25"/>
          <w:szCs w:val="25"/>
          <w:lang w:eastAsia="pt-BR"/>
        </w:rPr>
        <w:t>CNPJ: ___________________________</w:t>
      </w:r>
      <w:r w:rsidR="00DA0833">
        <w:rPr>
          <w:rFonts w:ascii="Arial" w:eastAsia="Times New Roman" w:hAnsi="Arial" w:cs="Arial"/>
          <w:sz w:val="25"/>
          <w:szCs w:val="25"/>
          <w:lang w:eastAsia="pt-BR"/>
        </w:rPr>
        <w:t>_ Inscrição Estadu</w:t>
      </w:r>
      <w:r w:rsidRPr="00367871">
        <w:rPr>
          <w:rFonts w:ascii="Arial" w:eastAsia="Times New Roman" w:hAnsi="Arial" w:cs="Arial"/>
          <w:sz w:val="25"/>
          <w:szCs w:val="25"/>
          <w:lang w:eastAsia="pt-BR"/>
        </w:rPr>
        <w:t>al ou Municipal: __________________________________</w:t>
      </w:r>
    </w:p>
    <w:p w:rsidR="005C45F6" w:rsidRDefault="005C45F6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A0013" w:rsidTr="008A0013"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Nº DO ITEM</w:t>
            </w: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DESCRIÇÃO</w:t>
            </w: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VALOR UNIT.</w:t>
            </w: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VALOR TOTAL</w:t>
            </w:r>
          </w:p>
        </w:tc>
      </w:tr>
      <w:tr w:rsidR="008A0013" w:rsidTr="008A0013">
        <w:tc>
          <w:tcPr>
            <w:tcW w:w="2161" w:type="dxa"/>
          </w:tcPr>
          <w:p w:rsidR="008A0013" w:rsidRDefault="008A0013" w:rsidP="008A001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1</w:t>
            </w:r>
            <w:proofErr w:type="gramEnd"/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8A0013" w:rsidTr="008A0013">
        <w:tc>
          <w:tcPr>
            <w:tcW w:w="2161" w:type="dxa"/>
          </w:tcPr>
          <w:p w:rsidR="008A0013" w:rsidRDefault="008A0013" w:rsidP="008A001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</w:t>
            </w:r>
            <w:proofErr w:type="gramEnd"/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8A0013" w:rsidTr="008A0013">
        <w:tc>
          <w:tcPr>
            <w:tcW w:w="2161" w:type="dxa"/>
          </w:tcPr>
          <w:p w:rsidR="008A0013" w:rsidRDefault="008A0013" w:rsidP="008A001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3</w:t>
            </w:r>
            <w:proofErr w:type="gramEnd"/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8A0013" w:rsidTr="008A0013">
        <w:tc>
          <w:tcPr>
            <w:tcW w:w="2161" w:type="dxa"/>
          </w:tcPr>
          <w:p w:rsidR="008A0013" w:rsidRDefault="008A0013" w:rsidP="008A0013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4</w:t>
            </w:r>
            <w:proofErr w:type="gramEnd"/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161" w:type="dxa"/>
          </w:tcPr>
          <w:p w:rsidR="008A0013" w:rsidRDefault="008A0013" w:rsidP="00367871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5C45F6" w:rsidRDefault="005C45F6" w:rsidP="003678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Concordamos com todas as exigências do Edital. </w:t>
      </w:r>
    </w:p>
    <w:p w:rsidR="00367871" w:rsidRDefault="005C45F6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Validade da proposta, mínimo 60 dias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. </w:t>
      </w:r>
    </w:p>
    <w:p w:rsidR="005C45F6" w:rsidRDefault="005C45F6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5C45F6" w:rsidRPr="00367871" w:rsidRDefault="005C45F6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>ASSINATURA DO RESPONSÁVEL</w:t>
      </w:r>
    </w:p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127F69" w:rsidRDefault="00127F69"/>
    <w:p w:rsidR="00717E93" w:rsidRDefault="00717E93"/>
    <w:p w:rsidR="00717E93" w:rsidRDefault="00717E93"/>
    <w:p w:rsidR="00717E93" w:rsidRDefault="00717E93"/>
    <w:p w:rsidR="001148CD" w:rsidRDefault="001148CD"/>
    <w:p w:rsidR="00367871" w:rsidRDefault="00367871"/>
    <w:p w:rsidR="007D5FC0" w:rsidRDefault="007D5FC0"/>
    <w:p w:rsidR="007D5FC0" w:rsidRDefault="007D5FC0"/>
    <w:p w:rsidR="007D5FC0" w:rsidRDefault="007D5FC0"/>
    <w:p w:rsidR="007D5FC0" w:rsidRDefault="007D5FC0"/>
    <w:p w:rsidR="00367871" w:rsidRPr="00367871" w:rsidRDefault="00367871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>ANEXO II</w:t>
      </w:r>
    </w:p>
    <w:p w:rsidR="00367871" w:rsidRPr="00367871" w:rsidRDefault="004E51FD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CARTA CONVITE 013/2017</w:t>
      </w:r>
    </w:p>
    <w:p w:rsidR="00367871" w:rsidRDefault="00367871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67871">
        <w:rPr>
          <w:rFonts w:ascii="Arial" w:eastAsia="Times New Roman" w:hAnsi="Arial" w:cs="Arial"/>
          <w:sz w:val="30"/>
          <w:szCs w:val="30"/>
          <w:lang w:eastAsia="pt-BR"/>
        </w:rPr>
        <w:t>DECLARAÇÃO DE NÃO EMPREGAR MENORES</w:t>
      </w:r>
    </w:p>
    <w:p w:rsidR="004E51FD" w:rsidRDefault="004E51FD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4E51FD" w:rsidRDefault="004E51FD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4E51FD" w:rsidRDefault="004E51FD" w:rsidP="004E51F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4E51FD" w:rsidRPr="00367871" w:rsidRDefault="004E51FD" w:rsidP="004E51F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367871" w:rsidRPr="00367871" w:rsidRDefault="004E51FD" w:rsidP="004E51F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 xml:space="preserve"> A empresa </w:t>
      </w:r>
      <w:r w:rsidR="00367871">
        <w:rPr>
          <w:rFonts w:ascii="Arial" w:eastAsia="Times New Roman" w:hAnsi="Arial" w:cs="Arial"/>
          <w:sz w:val="30"/>
          <w:szCs w:val="30"/>
          <w:lang w:eastAsia="pt-BR"/>
        </w:rPr>
        <w:t>___________________________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, inscrita no CNPJ 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>sob n</w:t>
      </w:r>
      <w:r w:rsidR="00367871">
        <w:rPr>
          <w:rFonts w:ascii="Arial" w:eastAsia="Times New Roman" w:hAnsi="Arial" w:cs="Arial"/>
          <w:sz w:val="30"/>
          <w:szCs w:val="30"/>
          <w:lang w:eastAsia="pt-BR"/>
        </w:rPr>
        <w:t>º__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___________________, 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>por intermédio de se</w:t>
      </w:r>
      <w:r>
        <w:rPr>
          <w:rFonts w:ascii="Arial" w:eastAsia="Times New Roman" w:hAnsi="Arial" w:cs="Arial"/>
          <w:sz w:val="30"/>
          <w:szCs w:val="30"/>
          <w:lang w:eastAsia="pt-BR"/>
        </w:rPr>
        <w:t>u representante legal Senhor ___________________________, portador da CI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 n</w:t>
      </w:r>
      <w:r>
        <w:rPr>
          <w:rFonts w:ascii="Arial" w:eastAsia="Times New Roman" w:hAnsi="Arial" w:cs="Arial"/>
          <w:sz w:val="30"/>
          <w:szCs w:val="30"/>
          <w:lang w:eastAsia="pt-BR"/>
        </w:rPr>
        <w:t>º __________, inscrito no CPF s</w:t>
      </w:r>
      <w:r w:rsidRPr="00367871">
        <w:rPr>
          <w:rFonts w:ascii="Arial" w:eastAsia="Times New Roman" w:hAnsi="Arial" w:cs="Arial"/>
          <w:sz w:val="30"/>
          <w:szCs w:val="30"/>
          <w:lang w:eastAsia="pt-BR"/>
        </w:rPr>
        <w:t>ob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nº _________________, 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>DECLARA, para fins do dispo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sto no artigo 27, inciso V, da Lei nº 8.666/93, acrescido 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>pela Lei nº 9.8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54/99, que não emprega menor de dezoito anos em trabalho noturno, 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>perigoso ou insalubr</w:t>
      </w:r>
      <w:r>
        <w:rPr>
          <w:rFonts w:ascii="Arial" w:eastAsia="Times New Roman" w:hAnsi="Arial" w:cs="Arial"/>
          <w:sz w:val="30"/>
          <w:szCs w:val="30"/>
          <w:lang w:eastAsia="pt-BR"/>
        </w:rPr>
        <w:t>e e não emprega menor de dezess</w:t>
      </w:r>
      <w:r w:rsidR="00367871"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eis anos. </w:t>
      </w:r>
    </w:p>
    <w:p w:rsidR="00367871" w:rsidRDefault="00367871" w:rsidP="004E51F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proofErr w:type="gramStart"/>
      <w:r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( </w:t>
      </w:r>
      <w:proofErr w:type="gramEnd"/>
      <w:r w:rsidRPr="00367871">
        <w:rPr>
          <w:rFonts w:ascii="Arial" w:eastAsia="Times New Roman" w:hAnsi="Arial" w:cs="Arial"/>
          <w:sz w:val="30"/>
          <w:szCs w:val="30"/>
          <w:lang w:eastAsia="pt-BR"/>
        </w:rPr>
        <w:t>) Emprega menor, a partir d</w:t>
      </w:r>
      <w:r w:rsidR="004E51FD">
        <w:rPr>
          <w:rFonts w:ascii="Arial" w:eastAsia="Times New Roman" w:hAnsi="Arial" w:cs="Arial"/>
          <w:sz w:val="30"/>
          <w:szCs w:val="30"/>
          <w:lang w:eastAsia="pt-BR"/>
        </w:rPr>
        <w:t xml:space="preserve">e quatorze anos, na </w:t>
      </w:r>
      <w:r w:rsidRPr="00367871">
        <w:rPr>
          <w:rFonts w:ascii="Arial" w:eastAsia="Times New Roman" w:hAnsi="Arial" w:cs="Arial"/>
          <w:sz w:val="30"/>
          <w:szCs w:val="30"/>
          <w:lang w:eastAsia="pt-BR"/>
        </w:rPr>
        <w:t xml:space="preserve">condição de aprendiz. </w:t>
      </w:r>
    </w:p>
    <w:p w:rsidR="004E51FD" w:rsidRPr="00367871" w:rsidRDefault="004E51FD" w:rsidP="004E51FD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367871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>Local e data, _____ de</w:t>
      </w:r>
      <w:r w:rsidR="00127F69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</w:t>
      </w:r>
      <w:r w:rsidRPr="00367871">
        <w:rPr>
          <w:rFonts w:ascii="Arial" w:eastAsia="Times New Roman" w:hAnsi="Arial" w:cs="Arial"/>
          <w:sz w:val="28"/>
          <w:szCs w:val="28"/>
          <w:lang w:eastAsia="pt-BR"/>
        </w:rPr>
        <w:t>_de __________.</w:t>
      </w:r>
    </w:p>
    <w:p w:rsid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D2E90" w:rsidRPr="007D2E90" w:rsidRDefault="007D2E90" w:rsidP="007D2E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367871" w:rsidRPr="00367871" w:rsidRDefault="00367871">
      <w:pPr>
        <w:rPr>
          <w:rFonts w:ascii="Arial" w:hAnsi="Arial" w:cs="Arial"/>
          <w:sz w:val="30"/>
          <w:szCs w:val="30"/>
        </w:rPr>
      </w:pPr>
      <w:r w:rsidRPr="00367871">
        <w:rPr>
          <w:rFonts w:ascii="Arial" w:hAnsi="Arial" w:cs="Arial"/>
          <w:sz w:val="30"/>
          <w:szCs w:val="30"/>
        </w:rPr>
        <w:t>Carimbo da Empresa e assinatura do Responsável</w:t>
      </w:r>
    </w:p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7D5FC0" w:rsidRDefault="007D5FC0"/>
    <w:p w:rsidR="00367871" w:rsidRDefault="00367871"/>
    <w:p w:rsidR="00127F69" w:rsidRDefault="00127F69"/>
    <w:p w:rsidR="00367871" w:rsidRDefault="00367871"/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ANEXO III </w:t>
      </w:r>
    </w:p>
    <w:p w:rsidR="00367871" w:rsidRPr="00367871" w:rsidRDefault="004E51FD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CARTA CONVITE 13/201</w:t>
      </w:r>
      <w:r w:rsidR="00DA0833">
        <w:rPr>
          <w:rFonts w:ascii="Arial" w:eastAsia="Times New Roman" w:hAnsi="Arial" w:cs="Arial"/>
          <w:sz w:val="28"/>
          <w:szCs w:val="28"/>
          <w:lang w:eastAsia="pt-BR"/>
        </w:rPr>
        <w:t>7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– Muitos Capões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DA0833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>DECLARAÇÃO DE CONHEC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IMENTO E ACEITAÇÃO DO TEOR DO E</w:t>
      </w:r>
      <w:r w:rsidRPr="00367871">
        <w:rPr>
          <w:rFonts w:ascii="Arial" w:eastAsia="Times New Roman" w:hAnsi="Arial" w:cs="Arial"/>
          <w:sz w:val="28"/>
          <w:szCs w:val="28"/>
          <w:lang w:eastAsia="pt-BR"/>
        </w:rPr>
        <w:t>DIT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AL</w:t>
      </w:r>
      <w:r w:rsidR="00DA0833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DA083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367871" w:rsidRPr="00367871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A Empresa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__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 inscrita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 no CNPJ n°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__________________, 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por intermédio de seu representante legal o (a)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Senhor (a)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___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_____________________portador (a) da Carteira de Identidade n°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_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__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 e do CPF n°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____________________,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DECLARA, que c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onhece e aceita o inteiro teor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completo deste edita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l, ressalvado o direito recursa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l, be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m como de que recebeu todos os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documentos e info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>rmações necessárias para o cumprim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>ento</w:t>
      </w:r>
      <w:r w:rsidR="004E51FD">
        <w:rPr>
          <w:rFonts w:ascii="Arial" w:eastAsia="Times New Roman" w:hAnsi="Arial" w:cs="Arial"/>
          <w:sz w:val="28"/>
          <w:szCs w:val="28"/>
          <w:lang w:eastAsia="pt-BR"/>
        </w:rPr>
        <w:t xml:space="preserve"> integral das obrigações desta </w:t>
      </w:r>
      <w:r w:rsidR="00367871"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licitação. </w:t>
      </w:r>
    </w:p>
    <w:p w:rsidR="00367871" w:rsidRDefault="00367871"/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Local e data, _____ de </w:t>
      </w:r>
      <w:proofErr w:type="gramStart"/>
      <w:r w:rsidRPr="00367871">
        <w:rPr>
          <w:rFonts w:ascii="Arial" w:eastAsia="Times New Roman" w:hAnsi="Arial" w:cs="Arial"/>
          <w:sz w:val="28"/>
          <w:szCs w:val="28"/>
          <w:lang w:eastAsia="pt-BR"/>
        </w:rPr>
        <w:t>____________________________</w:t>
      </w:r>
      <w:proofErr w:type="gramEnd"/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______de __________. </w:t>
      </w: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A0833" w:rsidRDefault="00DA0833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____________________________________________ </w:t>
      </w:r>
    </w:p>
    <w:p w:rsidR="00367871" w:rsidRPr="00367871" w:rsidRDefault="00367871" w:rsidP="003678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67871">
        <w:rPr>
          <w:rFonts w:ascii="Arial" w:eastAsia="Times New Roman" w:hAnsi="Arial" w:cs="Arial"/>
          <w:sz w:val="28"/>
          <w:szCs w:val="28"/>
          <w:lang w:eastAsia="pt-BR"/>
        </w:rPr>
        <w:t xml:space="preserve">Assinatura e carimbo do CNPJ </w:t>
      </w:r>
    </w:p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p w:rsidR="00367871" w:rsidRDefault="00367871"/>
    <w:sectPr w:rsidR="00367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F8C"/>
    <w:multiLevelType w:val="hybridMultilevel"/>
    <w:tmpl w:val="8FBEF1EA"/>
    <w:lvl w:ilvl="0" w:tplc="20386572">
      <w:start w:val="1"/>
      <w:numFmt w:val="lowerLetter"/>
      <w:lvlText w:val="%1)"/>
      <w:lvlJc w:val="left"/>
      <w:pPr>
        <w:ind w:left="663" w:hanging="256"/>
      </w:pPr>
      <w:rPr>
        <w:rFonts w:ascii="Arial" w:eastAsia="Arial" w:hAnsi="Arial" w:hint="default"/>
        <w:spacing w:val="-1"/>
        <w:sz w:val="22"/>
        <w:szCs w:val="22"/>
      </w:rPr>
    </w:lvl>
    <w:lvl w:ilvl="1" w:tplc="3F925834">
      <w:start w:val="1"/>
      <w:numFmt w:val="bullet"/>
      <w:lvlText w:val="•"/>
      <w:lvlJc w:val="left"/>
      <w:pPr>
        <w:ind w:left="1529" w:hanging="256"/>
      </w:pPr>
      <w:rPr>
        <w:rFonts w:hint="default"/>
      </w:rPr>
    </w:lvl>
    <w:lvl w:ilvl="2" w:tplc="3E582AE8">
      <w:start w:val="1"/>
      <w:numFmt w:val="bullet"/>
      <w:lvlText w:val="•"/>
      <w:lvlJc w:val="left"/>
      <w:pPr>
        <w:ind w:left="2395" w:hanging="256"/>
      </w:pPr>
      <w:rPr>
        <w:rFonts w:hint="default"/>
      </w:rPr>
    </w:lvl>
    <w:lvl w:ilvl="3" w:tplc="827C6D22">
      <w:start w:val="1"/>
      <w:numFmt w:val="bullet"/>
      <w:lvlText w:val="•"/>
      <w:lvlJc w:val="left"/>
      <w:pPr>
        <w:ind w:left="3260" w:hanging="256"/>
      </w:pPr>
      <w:rPr>
        <w:rFonts w:hint="default"/>
      </w:rPr>
    </w:lvl>
    <w:lvl w:ilvl="4" w:tplc="37704B8E">
      <w:start w:val="1"/>
      <w:numFmt w:val="bullet"/>
      <w:lvlText w:val="•"/>
      <w:lvlJc w:val="left"/>
      <w:pPr>
        <w:ind w:left="4126" w:hanging="256"/>
      </w:pPr>
      <w:rPr>
        <w:rFonts w:hint="default"/>
      </w:rPr>
    </w:lvl>
    <w:lvl w:ilvl="5" w:tplc="02608EAC">
      <w:start w:val="1"/>
      <w:numFmt w:val="bullet"/>
      <w:lvlText w:val="•"/>
      <w:lvlJc w:val="left"/>
      <w:pPr>
        <w:ind w:left="4991" w:hanging="256"/>
      </w:pPr>
      <w:rPr>
        <w:rFonts w:hint="default"/>
      </w:rPr>
    </w:lvl>
    <w:lvl w:ilvl="6" w:tplc="E09425EC">
      <w:start w:val="1"/>
      <w:numFmt w:val="bullet"/>
      <w:lvlText w:val="•"/>
      <w:lvlJc w:val="left"/>
      <w:pPr>
        <w:ind w:left="5857" w:hanging="256"/>
      </w:pPr>
      <w:rPr>
        <w:rFonts w:hint="default"/>
      </w:rPr>
    </w:lvl>
    <w:lvl w:ilvl="7" w:tplc="15606BBA">
      <w:start w:val="1"/>
      <w:numFmt w:val="bullet"/>
      <w:lvlText w:val="•"/>
      <w:lvlJc w:val="left"/>
      <w:pPr>
        <w:ind w:left="6723" w:hanging="256"/>
      </w:pPr>
      <w:rPr>
        <w:rFonts w:hint="default"/>
      </w:rPr>
    </w:lvl>
    <w:lvl w:ilvl="8" w:tplc="461C112A">
      <w:start w:val="1"/>
      <w:numFmt w:val="bullet"/>
      <w:lvlText w:val="•"/>
      <w:lvlJc w:val="left"/>
      <w:pPr>
        <w:ind w:left="7588" w:hanging="256"/>
      </w:pPr>
      <w:rPr>
        <w:rFonts w:hint="default"/>
      </w:rPr>
    </w:lvl>
  </w:abstractNum>
  <w:abstractNum w:abstractNumId="1">
    <w:nsid w:val="07AD1890"/>
    <w:multiLevelType w:val="multilevel"/>
    <w:tmpl w:val="5DB2E1F2"/>
    <w:lvl w:ilvl="0">
      <w:start w:val="9"/>
      <w:numFmt w:val="decimal"/>
      <w:lvlText w:val="%1"/>
      <w:lvlJc w:val="left"/>
      <w:pPr>
        <w:ind w:left="48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84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84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20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0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56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56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923" w:hanging="1800"/>
      </w:pPr>
      <w:rPr>
        <w:rFonts w:eastAsia="Calibri" w:hint="default"/>
      </w:rPr>
    </w:lvl>
  </w:abstractNum>
  <w:abstractNum w:abstractNumId="2">
    <w:nsid w:val="0C764D28"/>
    <w:multiLevelType w:val="multilevel"/>
    <w:tmpl w:val="BE46F9DA"/>
    <w:lvl w:ilvl="0">
      <w:start w:val="9"/>
      <w:numFmt w:val="decimal"/>
      <w:lvlText w:val="%1"/>
      <w:lvlJc w:val="left"/>
      <w:pPr>
        <w:ind w:left="124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" w:hanging="4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63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448"/>
      </w:pPr>
      <w:rPr>
        <w:rFonts w:hint="default"/>
      </w:rPr>
    </w:lvl>
  </w:abstractNum>
  <w:abstractNum w:abstractNumId="3">
    <w:nsid w:val="128A5BC0"/>
    <w:multiLevelType w:val="multilevel"/>
    <w:tmpl w:val="796A3F24"/>
    <w:lvl w:ilvl="0">
      <w:start w:val="9"/>
      <w:numFmt w:val="decimal"/>
      <w:lvlText w:val="%1"/>
      <w:lvlJc w:val="left"/>
      <w:pPr>
        <w:ind w:left="323" w:hanging="20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4" w:hanging="47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24" w:hanging="27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448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7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1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0" w:hanging="274"/>
      </w:pPr>
      <w:rPr>
        <w:rFonts w:hint="default"/>
      </w:rPr>
    </w:lvl>
  </w:abstractNum>
  <w:abstractNum w:abstractNumId="4">
    <w:nsid w:val="21AB6079"/>
    <w:multiLevelType w:val="multilevel"/>
    <w:tmpl w:val="ACBEA4A6"/>
    <w:lvl w:ilvl="0">
      <w:start w:val="12"/>
      <w:numFmt w:val="decimal"/>
      <w:lvlText w:val="%1"/>
      <w:lvlJc w:val="left"/>
      <w:pPr>
        <w:ind w:left="430" w:hanging="30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24" w:hanging="55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414" w:hanging="86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541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6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862"/>
      </w:pPr>
      <w:rPr>
        <w:rFonts w:hint="default"/>
      </w:rPr>
    </w:lvl>
  </w:abstractNum>
  <w:abstractNum w:abstractNumId="5">
    <w:nsid w:val="2BF34B38"/>
    <w:multiLevelType w:val="multilevel"/>
    <w:tmpl w:val="0476A1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F042B82"/>
    <w:multiLevelType w:val="multilevel"/>
    <w:tmpl w:val="61404834"/>
    <w:lvl w:ilvl="0">
      <w:start w:val="7"/>
      <w:numFmt w:val="decimal"/>
      <w:lvlText w:val="%1-"/>
      <w:lvlJc w:val="left"/>
      <w:pPr>
        <w:ind w:left="403" w:hanging="28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3" w:hanging="48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407" w:hanging="61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7" w:hanging="80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64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5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84" w:hanging="804"/>
      </w:pPr>
      <w:rPr>
        <w:rFonts w:hint="default"/>
      </w:rPr>
    </w:lvl>
  </w:abstractNum>
  <w:abstractNum w:abstractNumId="7">
    <w:nsid w:val="5A2C155E"/>
    <w:multiLevelType w:val="multilevel"/>
    <w:tmpl w:val="9ED01018"/>
    <w:lvl w:ilvl="0">
      <w:start w:val="8"/>
      <w:numFmt w:val="decimal"/>
      <w:lvlText w:val="%1"/>
      <w:lvlJc w:val="left"/>
      <w:pPr>
        <w:ind w:left="307" w:hanging="184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23" w:hanging="43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30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430"/>
      </w:pPr>
      <w:rPr>
        <w:rFonts w:hint="default"/>
      </w:rPr>
    </w:lvl>
  </w:abstractNum>
  <w:abstractNum w:abstractNumId="8">
    <w:nsid w:val="747045D4"/>
    <w:multiLevelType w:val="multilevel"/>
    <w:tmpl w:val="D4A083A6"/>
    <w:lvl w:ilvl="0">
      <w:start w:val="10"/>
      <w:numFmt w:val="decimal"/>
      <w:lvlText w:val="%1"/>
      <w:lvlJc w:val="left"/>
      <w:pPr>
        <w:ind w:left="430" w:hanging="30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24" w:hanging="5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390" w:hanging="7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541" w:hanging="7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7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7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7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6" w:hanging="7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786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1"/>
    <w:rsid w:val="000738A1"/>
    <w:rsid w:val="00074D95"/>
    <w:rsid w:val="000F079C"/>
    <w:rsid w:val="001148CD"/>
    <w:rsid w:val="00127F69"/>
    <w:rsid w:val="00186DAE"/>
    <w:rsid w:val="00215447"/>
    <w:rsid w:val="00247951"/>
    <w:rsid w:val="00250EF9"/>
    <w:rsid w:val="00254749"/>
    <w:rsid w:val="00265B25"/>
    <w:rsid w:val="00267C29"/>
    <w:rsid w:val="002701EA"/>
    <w:rsid w:val="00277CA2"/>
    <w:rsid w:val="003167CC"/>
    <w:rsid w:val="0033510A"/>
    <w:rsid w:val="00361B6B"/>
    <w:rsid w:val="00367871"/>
    <w:rsid w:val="004103DC"/>
    <w:rsid w:val="004E214C"/>
    <w:rsid w:val="004E51FD"/>
    <w:rsid w:val="0050088F"/>
    <w:rsid w:val="00503A95"/>
    <w:rsid w:val="00532E3B"/>
    <w:rsid w:val="005C45F6"/>
    <w:rsid w:val="005D4207"/>
    <w:rsid w:val="006276AA"/>
    <w:rsid w:val="00630F19"/>
    <w:rsid w:val="00717E93"/>
    <w:rsid w:val="0077021E"/>
    <w:rsid w:val="00774F18"/>
    <w:rsid w:val="007A03A7"/>
    <w:rsid w:val="007D2E90"/>
    <w:rsid w:val="007D5FC0"/>
    <w:rsid w:val="00801DEE"/>
    <w:rsid w:val="008076FD"/>
    <w:rsid w:val="008A0013"/>
    <w:rsid w:val="008C7C77"/>
    <w:rsid w:val="00A94945"/>
    <w:rsid w:val="00AB213D"/>
    <w:rsid w:val="00AC1BD4"/>
    <w:rsid w:val="00B871A3"/>
    <w:rsid w:val="00C314CC"/>
    <w:rsid w:val="00C44FE1"/>
    <w:rsid w:val="00CA18F2"/>
    <w:rsid w:val="00CD1435"/>
    <w:rsid w:val="00D0041A"/>
    <w:rsid w:val="00DA0833"/>
    <w:rsid w:val="00DF3DDA"/>
    <w:rsid w:val="00EA01EF"/>
    <w:rsid w:val="00F45B2A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8C7C77"/>
    <w:pPr>
      <w:widowControl w:val="0"/>
      <w:spacing w:before="69" w:after="0" w:line="240" w:lineRule="auto"/>
      <w:ind w:left="275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7C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8C7C77"/>
    <w:rPr>
      <w:rFonts w:ascii="Arial" w:eastAsia="Arial" w:hAnsi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8C7C77"/>
    <w:pPr>
      <w:widowControl w:val="0"/>
      <w:spacing w:before="69" w:after="0" w:line="240" w:lineRule="auto"/>
      <w:ind w:left="275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7C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8C7C77"/>
    <w:rPr>
      <w:rFonts w:ascii="Arial" w:eastAsia="Arial" w:hAnsi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14</Pages>
  <Words>2934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Dell Vostro</cp:lastModifiedBy>
  <cp:revision>28</cp:revision>
  <cp:lastPrinted>2017-07-17T11:31:00Z</cp:lastPrinted>
  <dcterms:created xsi:type="dcterms:W3CDTF">2017-07-13T11:57:00Z</dcterms:created>
  <dcterms:modified xsi:type="dcterms:W3CDTF">2017-07-17T12:02:00Z</dcterms:modified>
</cp:coreProperties>
</file>