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8399" w14:textId="04D3DD85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>
        <w:rPr>
          <w:rFonts w:ascii="Arial" w:eastAsia="Times New Roman" w:hAnsi="Calibri"/>
          <w:b/>
          <w:sz w:val="24"/>
        </w:rPr>
        <w:t>56</w:t>
      </w:r>
      <w:r>
        <w:rPr>
          <w:rFonts w:ascii="Arial" w:eastAsia="Times New Roman" w:hAnsi="Calibri"/>
          <w:b/>
          <w:sz w:val="24"/>
        </w:rPr>
        <w:t>/202</w:t>
      </w:r>
      <w:r>
        <w:rPr>
          <w:rFonts w:ascii="Arial" w:eastAsia="Times New Roman" w:hAnsi="Calibri"/>
          <w:b/>
          <w:sz w:val="24"/>
        </w:rPr>
        <w:t>2</w:t>
      </w:r>
    </w:p>
    <w:p w14:paraId="106F44F3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7B4D2E1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para o cargo de Assistente Social.”</w:t>
      </w:r>
    </w:p>
    <w:p w14:paraId="0F0AC8D9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2BC7EEC5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>RITA DE CÁSSIA CAMPOS PERIRA</w:t>
      </w:r>
      <w:r>
        <w:rPr>
          <w:rFonts w:ascii="Arial" w:eastAsiaTheme="minorEastAsia" w:hAnsi="Arial"/>
          <w:sz w:val="24"/>
        </w:rPr>
        <w:t xml:space="preserve">, Prefeito Municipal de Muitos Capões, Estado do Rio Grande do Sul, no uso de </w:t>
      </w:r>
      <w:proofErr w:type="gramStart"/>
      <w:r>
        <w:rPr>
          <w:rFonts w:ascii="Arial" w:eastAsiaTheme="minorEastAsia" w:hAnsi="Arial"/>
          <w:sz w:val="24"/>
        </w:rPr>
        <w:t>suas  atribuições</w:t>
      </w:r>
      <w:proofErr w:type="gramEnd"/>
      <w:r>
        <w:rPr>
          <w:rFonts w:ascii="Arial" w:eastAsiaTheme="minorEastAsia" w:hAnsi="Arial"/>
          <w:sz w:val="24"/>
        </w:rPr>
        <w:t xml:space="preserve">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>CONTRATO TEMPORÁRIO POR EXCEPCIONAL INTERESSE PÚBLICO, de</w:t>
      </w:r>
      <w:r>
        <w:rPr>
          <w:rFonts w:ascii="Arial" w:eastAsiaTheme="minorEastAsia" w:hAnsi="Arial"/>
          <w:sz w:val="24"/>
        </w:rPr>
        <w:t xml:space="preserve"> 01 (um) Assistente Social.</w:t>
      </w:r>
    </w:p>
    <w:p w14:paraId="301FCF6A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F64D2CC" w14:textId="77777777" w:rsidR="00485206" w:rsidRDefault="00485206" w:rsidP="00485206">
      <w:pPr>
        <w:widowControl w:val="0"/>
        <w:numPr>
          <w:ilvl w:val="0"/>
          <w:numId w:val="3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–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69F7CC46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2649669" w14:textId="250EE63A" w:rsidR="00485206" w:rsidRDefault="00485206" w:rsidP="00485206">
      <w:pPr>
        <w:widowControl w:val="0"/>
        <w:numPr>
          <w:ilvl w:val="1"/>
          <w:numId w:val="31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</w:rPr>
        <w:t xml:space="preserve">Será pago, a título de remuneração, </w:t>
      </w:r>
      <w:proofErr w:type="gramStart"/>
      <w:r>
        <w:rPr>
          <w:rFonts w:ascii="Arial" w:eastAsiaTheme="minorEastAsia" w:hAnsi="Arial"/>
          <w:sz w:val="24"/>
        </w:rPr>
        <w:t>para  o</w:t>
      </w:r>
      <w:proofErr w:type="gramEnd"/>
      <w:r>
        <w:rPr>
          <w:rFonts w:ascii="Arial" w:eastAsiaTheme="minorEastAsia" w:hAnsi="Arial"/>
          <w:sz w:val="24"/>
        </w:rPr>
        <w:t xml:space="preserve"> assistente social,  o valor mensal de R$ </w:t>
      </w:r>
      <w:r>
        <w:rPr>
          <w:rFonts w:ascii="Arial" w:eastAsiaTheme="minorEastAsia" w:hAnsi="Arial"/>
          <w:sz w:val="24"/>
        </w:rPr>
        <w:t>5</w:t>
      </w:r>
      <w:r>
        <w:rPr>
          <w:rFonts w:ascii="Arial" w:eastAsiaTheme="minorEastAsia" w:hAnsi="Arial"/>
          <w:sz w:val="24"/>
        </w:rPr>
        <w:t>.</w:t>
      </w:r>
      <w:r>
        <w:rPr>
          <w:rFonts w:ascii="Arial" w:eastAsiaTheme="minorEastAsia" w:hAnsi="Arial"/>
          <w:sz w:val="24"/>
        </w:rPr>
        <w:t>112</w:t>
      </w:r>
      <w:r>
        <w:rPr>
          <w:rFonts w:ascii="Arial" w:eastAsiaTheme="minorEastAsia" w:hAnsi="Arial"/>
          <w:sz w:val="24"/>
        </w:rPr>
        <w:t>,</w:t>
      </w:r>
      <w:r>
        <w:rPr>
          <w:rFonts w:ascii="Arial" w:eastAsiaTheme="minorEastAsia" w:hAnsi="Arial"/>
          <w:sz w:val="24"/>
        </w:rPr>
        <w:t>36</w:t>
      </w:r>
      <w:r>
        <w:rPr>
          <w:rFonts w:ascii="Arial" w:eastAsiaTheme="minorEastAsia" w:hAnsi="Arial"/>
          <w:sz w:val="24"/>
        </w:rPr>
        <w:t xml:space="preserve"> (</w:t>
      </w:r>
      <w:r>
        <w:rPr>
          <w:rFonts w:ascii="Arial" w:eastAsiaTheme="minorEastAsia" w:hAnsi="Arial"/>
          <w:sz w:val="24"/>
        </w:rPr>
        <w:t>cinco mil</w:t>
      </w:r>
      <w:r>
        <w:rPr>
          <w:rFonts w:ascii="Arial" w:eastAsiaTheme="minorEastAsia" w:hAnsi="Arial"/>
          <w:sz w:val="24"/>
        </w:rPr>
        <w:t xml:space="preserve">, </w:t>
      </w:r>
      <w:r>
        <w:rPr>
          <w:rFonts w:ascii="Arial" w:eastAsiaTheme="minorEastAsia" w:hAnsi="Arial"/>
          <w:sz w:val="24"/>
        </w:rPr>
        <w:t>cento e doze reais e trinta e seis centavos)</w:t>
      </w:r>
      <w:r>
        <w:rPr>
          <w:rFonts w:ascii="Arial" w:eastAsiaTheme="minorEastAsia" w:hAnsi="Arial"/>
          <w:sz w:val="24"/>
        </w:rPr>
        <w:t xml:space="preserve">.  </w:t>
      </w:r>
    </w:p>
    <w:p w14:paraId="47EB1316" w14:textId="77777777" w:rsidR="00485206" w:rsidRDefault="00485206" w:rsidP="00485206">
      <w:pPr>
        <w:widowControl w:val="0"/>
        <w:numPr>
          <w:ilvl w:val="1"/>
          <w:numId w:val="31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de até 06 (seis)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meses,   </w:t>
      </w:r>
      <w:proofErr w:type="gramEnd"/>
      <w:r>
        <w:rPr>
          <w:rFonts w:ascii="Arial" w:eastAsiaTheme="minorEastAsia" w:hAnsi="Arial" w:cs="Arial"/>
          <w:sz w:val="24"/>
          <w:szCs w:val="24"/>
        </w:rPr>
        <w:t>respeitando os termos  do art. 233, da Lei nº 062/1998  e do art. 37, IX da CF/88, podendo ser prorrogada  por igual período.</w:t>
      </w:r>
    </w:p>
    <w:p w14:paraId="2047FDC6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1.3)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Os direitos dos contratados serão de acordo com art. 237 e seus incisos, da Lei nº 62/1998. </w:t>
      </w:r>
    </w:p>
    <w:p w14:paraId="04DF530D" w14:textId="6C2A120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 xml:space="preserve">1.4) </w:t>
      </w:r>
      <w:r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sz w:val="24"/>
        </w:rPr>
        <w:t xml:space="preserve">As inscrições serão realizadas no período de </w:t>
      </w:r>
      <w:proofErr w:type="gramStart"/>
      <w:r>
        <w:rPr>
          <w:rFonts w:ascii="Arial" w:eastAsiaTheme="minorEastAsia" w:hAnsi="Arial"/>
          <w:sz w:val="24"/>
        </w:rPr>
        <w:t>0</w:t>
      </w:r>
      <w:r>
        <w:rPr>
          <w:rFonts w:ascii="Arial" w:eastAsiaTheme="minorEastAsia" w:hAnsi="Arial"/>
          <w:sz w:val="24"/>
        </w:rPr>
        <w:t>3  a</w:t>
      </w:r>
      <w:proofErr w:type="gramEnd"/>
      <w:r>
        <w:rPr>
          <w:rFonts w:ascii="Arial" w:eastAsiaTheme="minorEastAsia" w:hAnsi="Arial"/>
          <w:sz w:val="24"/>
        </w:rPr>
        <w:t xml:space="preserve"> à </w:t>
      </w:r>
      <w:r>
        <w:rPr>
          <w:rFonts w:ascii="Arial" w:eastAsiaTheme="minorEastAsia" w:hAnsi="Arial"/>
          <w:sz w:val="24"/>
        </w:rPr>
        <w:t>10</w:t>
      </w:r>
      <w:r>
        <w:rPr>
          <w:rFonts w:ascii="Arial" w:eastAsiaTheme="minorEastAsia" w:hAnsi="Arial"/>
          <w:sz w:val="24"/>
        </w:rPr>
        <w:t xml:space="preserve"> de outubro do ano em curso, no horário das 8h às 12h e das 13h às 17h, na</w:t>
      </w:r>
      <w:r>
        <w:rPr>
          <w:rFonts w:ascii="Arial" w:eastAsiaTheme="minorEastAsia" w:hAnsi="Arial"/>
          <w:sz w:val="24"/>
        </w:rPr>
        <w:t xml:space="preserve"> Secretaria Municipal de Administração</w:t>
      </w:r>
      <w:r>
        <w:rPr>
          <w:rFonts w:ascii="Arial" w:eastAsiaTheme="minorEastAsia" w:hAnsi="Arial"/>
          <w:sz w:val="24"/>
        </w:rPr>
        <w:t>, sito na Rua Dorval Antunes Pereira, 950, nesta cidade de Muitos Capões.</w:t>
      </w:r>
    </w:p>
    <w:p w14:paraId="0681BD18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  <w:r>
        <w:rPr>
          <w:rFonts w:ascii="Arial" w:eastAsiaTheme="minorEastAsia" w:hAnsi="Arial" w:cs="Arial"/>
          <w:b/>
        </w:rPr>
        <w:t xml:space="preserve">1.5) </w:t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sz w:val="24"/>
          <w:szCs w:val="24"/>
        </w:rPr>
        <w:t>Os candidatos terão que ter, obrigatoriamente, habilitação específica na área que deverão atuar, bem como inscrição no respectivo Conselho.</w:t>
      </w:r>
    </w:p>
    <w:p w14:paraId="3A3FEB01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127626D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1EF7BA01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0A77A01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1º) </w:t>
      </w:r>
      <w:r>
        <w:rPr>
          <w:rFonts w:ascii="Arial" w:eastAsiaTheme="minorEastAsia" w:hAnsi="Arial"/>
          <w:sz w:val="24"/>
        </w:rPr>
        <w:t xml:space="preserve">ter experiência comprovada, através de certidão, portaria ou </w:t>
      </w:r>
      <w:proofErr w:type="gramStart"/>
      <w:r>
        <w:rPr>
          <w:rFonts w:ascii="Arial" w:eastAsiaTheme="minorEastAsia" w:hAnsi="Arial"/>
          <w:sz w:val="24"/>
        </w:rPr>
        <w:t>contrato,  na</w:t>
      </w:r>
      <w:proofErr w:type="gramEnd"/>
      <w:r>
        <w:rPr>
          <w:rFonts w:ascii="Arial" w:eastAsiaTheme="minorEastAsia" w:hAnsi="Arial"/>
          <w:sz w:val="24"/>
        </w:rPr>
        <w:t xml:space="preserve"> área contratada, no serviço público;  e ou</w:t>
      </w:r>
    </w:p>
    <w:p w14:paraId="54003055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2º)</w:t>
      </w:r>
      <w:r>
        <w:rPr>
          <w:rFonts w:ascii="Arial" w:eastAsiaTheme="minorEastAsia" w:hAnsi="Arial"/>
          <w:sz w:val="24"/>
        </w:rPr>
        <w:t xml:space="preserve"> ter experiência comprovada, através de carteira de trabalho ou declaração firmado por empregador, na área contratada, na iniciativa privada, e ou;</w:t>
      </w:r>
    </w:p>
    <w:p w14:paraId="264B2105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 na área solicitada, e, ou;</w:t>
      </w:r>
    </w:p>
    <w:p w14:paraId="2B3E8520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 na área a ser firmado contrato;</w:t>
      </w:r>
    </w:p>
    <w:p w14:paraId="1885DAF8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a ordem de classificação será daquele candidato que obtiver maior pontuação nos critérios de seleção; se ainda assim o candidato continuar empatado, será utilizado primeiramente aquele que tiver maior tempo de formado na área contratada e posteriormente critério de idade, conforme estabelece a Lei Federal.</w:t>
      </w:r>
    </w:p>
    <w:p w14:paraId="622E145D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CD01D70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3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-  Critérios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da pontuação:</w:t>
      </w:r>
    </w:p>
    <w:p w14:paraId="77060982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3DA7A66E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63A89A82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3 pontos</w:t>
      </w:r>
    </w:p>
    <w:p w14:paraId="563C512E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4 pontos</w:t>
      </w:r>
    </w:p>
    <w:p w14:paraId="63033763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0D70BD77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921324E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4993BD64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43D5841D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2 pontos</w:t>
      </w:r>
    </w:p>
    <w:p w14:paraId="713A1DC1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3 pontos</w:t>
      </w:r>
    </w:p>
    <w:p w14:paraId="5D94716B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2CFFCE6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2025D408" w14:textId="43777EFB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>
        <w:rPr>
          <w:rFonts w:ascii="Arial" w:eastAsiaTheme="minorEastAsia" w:hAnsi="Arial"/>
          <w:sz w:val="24"/>
        </w:rPr>
        <w:t>2</w:t>
      </w:r>
      <w:r>
        <w:rPr>
          <w:rFonts w:ascii="Arial" w:eastAsiaTheme="minorEastAsia" w:hAnsi="Arial"/>
          <w:sz w:val="24"/>
        </w:rPr>
        <w:t xml:space="preserve"> ponto</w:t>
      </w:r>
    </w:p>
    <w:p w14:paraId="6643ED87" w14:textId="2C38689D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 xml:space="preserve"> pontos</w:t>
      </w:r>
    </w:p>
    <w:p w14:paraId="56FC3DD7" w14:textId="4F75508D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 pontos</w:t>
      </w:r>
    </w:p>
    <w:p w14:paraId="25DD4D3B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5E88808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da graduação;</w:t>
      </w:r>
    </w:p>
    <w:p w14:paraId="34B76C34" w14:textId="29E4D1A4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0,5</w:t>
      </w:r>
      <w:r>
        <w:rPr>
          <w:rFonts w:ascii="Arial" w:eastAsiaTheme="minorEastAsia" w:hAnsi="Arial"/>
          <w:sz w:val="24"/>
        </w:rPr>
        <w:t xml:space="preserve"> ponto cada certificado.</w:t>
      </w:r>
    </w:p>
    <w:p w14:paraId="7BBEE3CC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6536124D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6669044A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65D66F6F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6E7DEC62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6FE25D7D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5A298835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maior tempo de conclusão da graduação;</w:t>
      </w:r>
    </w:p>
    <w:p w14:paraId="065B4694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76AF4FC3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E93EE4A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C296FDD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6CB54919" w14:textId="22D593AB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</w:t>
      </w:r>
      <w:r>
        <w:rPr>
          <w:rFonts w:ascii="Arial" w:eastAsiaTheme="minorEastAsia" w:hAnsi="Arial"/>
          <w:sz w:val="24"/>
        </w:rPr>
        <w:t>e documento de identificação;</w:t>
      </w:r>
    </w:p>
    <w:p w14:paraId="2ABF1DA0" w14:textId="5E9A2ECE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>b</w:t>
      </w:r>
      <w:r>
        <w:rPr>
          <w:rFonts w:ascii="Arial" w:eastAsiaTheme="minorEastAsia" w:hAnsi="Arial"/>
          <w:b/>
          <w:sz w:val="24"/>
        </w:rPr>
        <w:t xml:space="preserve">) </w:t>
      </w:r>
      <w:r>
        <w:rPr>
          <w:rFonts w:ascii="Arial" w:eastAsiaTheme="minorEastAsia" w:hAnsi="Arial"/>
          <w:sz w:val="24"/>
        </w:rPr>
        <w:t>diploma na área a ser firmado contrato</w:t>
      </w:r>
      <w:r>
        <w:rPr>
          <w:rFonts w:ascii="Arial" w:eastAsiaTheme="minorEastAsia" w:hAnsi="Arial" w:cs="Arial"/>
        </w:rPr>
        <w:t>;</w:t>
      </w:r>
    </w:p>
    <w:p w14:paraId="00E04DC2" w14:textId="693C47DB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c</w:t>
      </w:r>
      <w:r>
        <w:rPr>
          <w:rFonts w:ascii="Arial" w:eastAsiaTheme="minorEastAsia" w:hAnsi="Arial" w:cs="Arial"/>
          <w:b/>
          <w:bCs/>
        </w:rPr>
        <w:t>) inscrição no Conselho da categoria</w:t>
      </w:r>
    </w:p>
    <w:p w14:paraId="3813BBA8" w14:textId="5CBCCE40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</w:t>
      </w:r>
      <w:r>
        <w:rPr>
          <w:rFonts w:ascii="Arial" w:eastAsiaTheme="minorEastAsia" w:hAnsi="Arial" w:cs="Arial"/>
          <w:b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6812EE00" w14:textId="77777777" w:rsidR="00485206" w:rsidRDefault="00485206" w:rsidP="004852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394176BA" w14:textId="77777777" w:rsidR="00485206" w:rsidRDefault="00485206" w:rsidP="004852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7499A9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737A4EF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CBF5C0A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43A9EBC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lastRenderedPageBreak/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77E8677D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9D71468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B36A622" w14:textId="77EBFA8A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>
        <w:rPr>
          <w:rFonts w:ascii="Arial" w:eastAsiaTheme="minorEastAsia" w:hAnsi="Arial"/>
          <w:sz w:val="24"/>
        </w:rPr>
        <w:t>03</w:t>
      </w:r>
      <w:r>
        <w:rPr>
          <w:rFonts w:ascii="Arial" w:eastAsiaTheme="minorEastAsia" w:hAnsi="Arial"/>
          <w:sz w:val="24"/>
        </w:rPr>
        <w:t xml:space="preserve"> de </w:t>
      </w:r>
      <w:r>
        <w:rPr>
          <w:rFonts w:ascii="Arial" w:eastAsiaTheme="minorEastAsia" w:hAnsi="Arial"/>
          <w:sz w:val="24"/>
        </w:rPr>
        <w:t>outubro</w:t>
      </w:r>
      <w:r>
        <w:rPr>
          <w:rFonts w:ascii="Arial" w:eastAsiaTheme="minorEastAsia" w:hAnsi="Arial"/>
          <w:sz w:val="24"/>
        </w:rPr>
        <w:t xml:space="preserve"> de 202</w:t>
      </w:r>
      <w:r>
        <w:rPr>
          <w:rFonts w:ascii="Arial" w:eastAsiaTheme="minorEastAsia" w:hAnsi="Arial"/>
          <w:sz w:val="24"/>
        </w:rPr>
        <w:t>2</w:t>
      </w:r>
      <w:r>
        <w:rPr>
          <w:rFonts w:ascii="Arial" w:eastAsiaTheme="minorEastAsia" w:hAnsi="Arial"/>
          <w:sz w:val="24"/>
        </w:rPr>
        <w:t>.</w:t>
      </w:r>
    </w:p>
    <w:p w14:paraId="3A9043B6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B828365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8F79135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C8A7E15" w14:textId="77777777" w:rsidR="00485206" w:rsidRDefault="00485206" w:rsidP="0048520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6813F80B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24"/>
        </w:rPr>
      </w:pPr>
      <w:r>
        <w:rPr>
          <w:rFonts w:ascii="Arial" w:eastAsia="Times New Roman" w:hAnsi="Calibri"/>
          <w:b/>
          <w:sz w:val="24"/>
        </w:rPr>
        <w:t>Prefeita Municipal</w:t>
      </w:r>
    </w:p>
    <w:p w14:paraId="611FA71E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165B2409" w14:textId="77777777" w:rsidR="00485206" w:rsidRDefault="00485206" w:rsidP="004852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41822398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89C4C25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F21FDAF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60DFF09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1FDDBA7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2E07847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872F0C4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C8B7926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DB3A0DE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F2F1414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C221C49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3A3C7E8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D38C947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68E72E5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1DAADAF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D45DB08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BF08E2E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68B7778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F72FAB4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908A980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C5B72BD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B4D6AF8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40D694F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18DE4E7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B93264B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730E3D0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9A070DC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B16A101" w14:textId="32F779E4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B0C001C" w14:textId="766D1BAB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2CB65BB" w14:textId="600AA574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37A29E9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E2B9195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87CE263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A05C0F6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9C884C5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0C9A4685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59024B3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</w:t>
      </w:r>
    </w:p>
    <w:p w14:paraId="55DCAC56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DE INSCRIÇÃO</w:t>
      </w:r>
    </w:p>
    <w:p w14:paraId="0DCC39C2" w14:textId="77777777" w:rsidR="00485206" w:rsidRDefault="00485206" w:rsidP="00485206">
      <w:pPr>
        <w:widowControl w:val="0"/>
        <w:numPr>
          <w:ilvl w:val="0"/>
          <w:numId w:val="32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6ED08B22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51769861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4DC092FC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6FD3ADE7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26C36763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31620D2B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199FFA0C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29486684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5991ACB8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449BF5B8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2E2E7CBF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48746A40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351D024D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Anexar a documentação descrita no Item 4 do Edital.</w:t>
      </w:r>
    </w:p>
    <w:p w14:paraId="34EE10C6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C065CBD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4. Informações Adicionais:</w:t>
      </w:r>
    </w:p>
    <w:p w14:paraId="0B208C37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FCD61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566F34E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1990D4ED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445368D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4E4AB0BD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226B239F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</w:t>
      </w:r>
    </w:p>
    <w:p w14:paraId="03423FE4" w14:textId="77777777" w:rsidR="00485206" w:rsidRDefault="00485206" w:rsidP="00485206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Assinatura do Candidato</w:t>
      </w:r>
    </w:p>
    <w:p w14:paraId="1F99B8FD" w14:textId="77777777" w:rsidR="00485206" w:rsidRDefault="00485206" w:rsidP="00485206"/>
    <w:p w14:paraId="4765E7EF" w14:textId="77777777" w:rsidR="008E6B9B" w:rsidRPr="00725C86" w:rsidRDefault="008E6B9B" w:rsidP="00725C86"/>
    <w:sectPr w:rsidR="008E6B9B" w:rsidRPr="00725C86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A9AD" w14:textId="77777777" w:rsidR="006012E6" w:rsidRDefault="006012E6" w:rsidP="00EF57D5">
      <w:pPr>
        <w:spacing w:after="0" w:line="240" w:lineRule="auto"/>
      </w:pPr>
      <w:r>
        <w:separator/>
      </w:r>
    </w:p>
  </w:endnote>
  <w:endnote w:type="continuationSeparator" w:id="0">
    <w:p w14:paraId="25AE4AEC" w14:textId="77777777" w:rsidR="006012E6" w:rsidRDefault="006012E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7FAB" w14:textId="77777777" w:rsidR="006012E6" w:rsidRDefault="006012E6" w:rsidP="00EF57D5">
      <w:pPr>
        <w:spacing w:after="0" w:line="240" w:lineRule="auto"/>
      </w:pPr>
      <w:r>
        <w:separator/>
      </w:r>
    </w:p>
  </w:footnote>
  <w:footnote w:type="continuationSeparator" w:id="0">
    <w:p w14:paraId="5FD08FCD" w14:textId="77777777" w:rsidR="006012E6" w:rsidRDefault="006012E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2EF724C"/>
    <w:multiLevelType w:val="multilevel"/>
    <w:tmpl w:val="08504838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7"/>
      <w:numFmt w:val="decimal"/>
      <w:lvlText w:val="%1.%2"/>
      <w:lvlJc w:val="left"/>
      <w:pPr>
        <w:ind w:left="386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52" w:hanging="720"/>
      </w:pPr>
    </w:lvl>
    <w:lvl w:ilvl="3">
      <w:start w:val="1"/>
      <w:numFmt w:val="decimal"/>
      <w:lvlText w:val="%1.%2.%3.%4"/>
      <w:lvlJc w:val="left"/>
      <w:pPr>
        <w:ind w:left="78" w:hanging="1080"/>
      </w:pPr>
    </w:lvl>
    <w:lvl w:ilvl="4">
      <w:start w:val="1"/>
      <w:numFmt w:val="decimal"/>
      <w:lvlText w:val="%1.%2.%3.%4.%5"/>
      <w:lvlJc w:val="left"/>
      <w:pPr>
        <w:ind w:left="104" w:hanging="1440"/>
      </w:pPr>
    </w:lvl>
    <w:lvl w:ilvl="5">
      <w:start w:val="1"/>
      <w:numFmt w:val="decimal"/>
      <w:lvlText w:val="%1.%2.%3.%4.%5.%6"/>
      <w:lvlJc w:val="left"/>
      <w:pPr>
        <w:ind w:left="130" w:hanging="1800"/>
      </w:pPr>
    </w:lvl>
    <w:lvl w:ilvl="6">
      <w:start w:val="1"/>
      <w:numFmt w:val="decimal"/>
      <w:lvlText w:val="%1.%2.%3.%4.%5.%6.%7"/>
      <w:lvlJc w:val="left"/>
      <w:pPr>
        <w:ind w:left="-204" w:hanging="1800"/>
      </w:pPr>
    </w:lvl>
    <w:lvl w:ilvl="7">
      <w:start w:val="1"/>
      <w:numFmt w:val="decimal"/>
      <w:lvlText w:val="%1.%2.%3.%4.%5.%6.%7.%8"/>
      <w:lvlJc w:val="left"/>
      <w:pPr>
        <w:ind w:left="-178" w:hanging="2160"/>
      </w:pPr>
    </w:lvl>
    <w:lvl w:ilvl="8">
      <w:start w:val="1"/>
      <w:numFmt w:val="decimal"/>
      <w:lvlText w:val="%1.%2.%3.%4.%5.%6.%7.%8.%9"/>
      <w:lvlJc w:val="left"/>
      <w:pPr>
        <w:ind w:left="-152" w:hanging="2520"/>
      </w:pPr>
    </w:lvl>
  </w:abstractNum>
  <w:abstractNum w:abstractNumId="7" w15:restartNumberingAfterBreak="0">
    <w:nsid w:val="2314681D"/>
    <w:multiLevelType w:val="multilevel"/>
    <w:tmpl w:val="38F221A0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Courier New" w:eastAsia="Times New Roman" w:hAnsi="Courier New" w:cs="Courier New" w:hint="default"/>
        <w:b/>
        <w:bCs/>
        <w:spacing w:val="-23"/>
        <w:w w:val="100"/>
        <w:sz w:val="22"/>
        <w:szCs w:val="22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8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54E2"/>
    <w:multiLevelType w:val="multilevel"/>
    <w:tmpl w:val="B4B88F3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10" w15:restartNumberingAfterBreak="0">
    <w:nsid w:val="2A54191D"/>
    <w:multiLevelType w:val="multilevel"/>
    <w:tmpl w:val="1A5EE604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13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1" w15:restartNumberingAfterBreak="0">
    <w:nsid w:val="36117705"/>
    <w:multiLevelType w:val="multilevel"/>
    <w:tmpl w:val="0F1C11BA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2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4" w15:restartNumberingAfterBreak="0">
    <w:nsid w:val="3FF73354"/>
    <w:multiLevelType w:val="multilevel"/>
    <w:tmpl w:val="73506848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Courier New" w:eastAsia="Times New Roman" w:hAnsi="Courier New" w:cs="Courier Ne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5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2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18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1" w15:restartNumberingAfterBreak="0">
    <w:nsid w:val="59154367"/>
    <w:multiLevelType w:val="multilevel"/>
    <w:tmpl w:val="7746267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Courier New" w:eastAsia="Times New Roman" w:hAnsi="Courier New" w:cs="Courier New" w:hint="default"/>
        <w:b/>
        <w:bCs/>
        <w:spacing w:val="-1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2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67526"/>
    <w:multiLevelType w:val="multilevel"/>
    <w:tmpl w:val="9D9872F6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4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27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9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abstractNum w:abstractNumId="30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15"/>
  </w:num>
  <w:num w:numId="13" w16cid:durableId="1899129372">
    <w:abstractNumId w:val="25"/>
  </w:num>
  <w:num w:numId="14" w16cid:durableId="1216041891">
    <w:abstractNumId w:val="2"/>
  </w:num>
  <w:num w:numId="15" w16cid:durableId="342318465">
    <w:abstractNumId w:val="23"/>
  </w:num>
  <w:num w:numId="16" w16cid:durableId="1115708631">
    <w:abstractNumId w:val="5"/>
  </w:num>
  <w:num w:numId="17" w16cid:durableId="1255821049">
    <w:abstractNumId w:val="1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9848158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1957520774">
    <w:abstractNumId w:val="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0854359">
    <w:abstractNumId w:val="1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383871632">
    <w:abstractNumId w:val="10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298666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63963886">
    <w:abstractNumId w:val="26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4" w16cid:durableId="1394040745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 w16cid:durableId="2061584996">
    <w:abstractNumId w:val="1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577327119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52841919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5621629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3726888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7559002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8549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31563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812E9"/>
    <w:rsid w:val="00084D9A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A0F1B"/>
    <w:rsid w:val="001E469E"/>
    <w:rsid w:val="00286F01"/>
    <w:rsid w:val="002C7CAC"/>
    <w:rsid w:val="00300B15"/>
    <w:rsid w:val="00322F61"/>
    <w:rsid w:val="00336705"/>
    <w:rsid w:val="00354345"/>
    <w:rsid w:val="003775CF"/>
    <w:rsid w:val="00393B91"/>
    <w:rsid w:val="003A7A7C"/>
    <w:rsid w:val="003D6FEF"/>
    <w:rsid w:val="004138EE"/>
    <w:rsid w:val="004166E3"/>
    <w:rsid w:val="004176BD"/>
    <w:rsid w:val="0044029F"/>
    <w:rsid w:val="004467C4"/>
    <w:rsid w:val="0046689A"/>
    <w:rsid w:val="00476A82"/>
    <w:rsid w:val="00485206"/>
    <w:rsid w:val="00494294"/>
    <w:rsid w:val="0049551D"/>
    <w:rsid w:val="004C5BAF"/>
    <w:rsid w:val="004D7292"/>
    <w:rsid w:val="004F414D"/>
    <w:rsid w:val="0050668B"/>
    <w:rsid w:val="00537797"/>
    <w:rsid w:val="00551C65"/>
    <w:rsid w:val="0058603A"/>
    <w:rsid w:val="005F5D07"/>
    <w:rsid w:val="006012E6"/>
    <w:rsid w:val="00601568"/>
    <w:rsid w:val="00632DCF"/>
    <w:rsid w:val="00635200"/>
    <w:rsid w:val="00655800"/>
    <w:rsid w:val="00662941"/>
    <w:rsid w:val="00665400"/>
    <w:rsid w:val="006836AF"/>
    <w:rsid w:val="0069373B"/>
    <w:rsid w:val="006E4862"/>
    <w:rsid w:val="006F049E"/>
    <w:rsid w:val="0071286B"/>
    <w:rsid w:val="00720716"/>
    <w:rsid w:val="00725C86"/>
    <w:rsid w:val="00732F6B"/>
    <w:rsid w:val="00776F6D"/>
    <w:rsid w:val="00787D74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8E6B9B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3594A"/>
    <w:rsid w:val="00A53571"/>
    <w:rsid w:val="00A933C0"/>
    <w:rsid w:val="00A9446E"/>
    <w:rsid w:val="00AA378C"/>
    <w:rsid w:val="00AB100E"/>
    <w:rsid w:val="00AB61B0"/>
    <w:rsid w:val="00AC0510"/>
    <w:rsid w:val="00AC1017"/>
    <w:rsid w:val="00AE765D"/>
    <w:rsid w:val="00AF53C3"/>
    <w:rsid w:val="00B05DB4"/>
    <w:rsid w:val="00B20D31"/>
    <w:rsid w:val="00B32FCB"/>
    <w:rsid w:val="00B43836"/>
    <w:rsid w:val="00B50CA1"/>
    <w:rsid w:val="00B807CF"/>
    <w:rsid w:val="00B8158E"/>
    <w:rsid w:val="00B86A75"/>
    <w:rsid w:val="00B97A01"/>
    <w:rsid w:val="00BA4BD2"/>
    <w:rsid w:val="00BA6680"/>
    <w:rsid w:val="00BB7BBC"/>
    <w:rsid w:val="00C1230A"/>
    <w:rsid w:val="00C71A08"/>
    <w:rsid w:val="00C83F6A"/>
    <w:rsid w:val="00CA0571"/>
    <w:rsid w:val="00CB4A39"/>
    <w:rsid w:val="00CD4C60"/>
    <w:rsid w:val="00CF4B07"/>
    <w:rsid w:val="00D07DF4"/>
    <w:rsid w:val="00D2343F"/>
    <w:rsid w:val="00D444B6"/>
    <w:rsid w:val="00D60EFA"/>
    <w:rsid w:val="00D63F95"/>
    <w:rsid w:val="00D82C01"/>
    <w:rsid w:val="00D94306"/>
    <w:rsid w:val="00DA4E16"/>
    <w:rsid w:val="00DD0E55"/>
    <w:rsid w:val="00DE3F6B"/>
    <w:rsid w:val="00DF1920"/>
    <w:rsid w:val="00DF5C64"/>
    <w:rsid w:val="00E74B34"/>
    <w:rsid w:val="00E83F8E"/>
    <w:rsid w:val="00E9128C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0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0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1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07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071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2022-07-08T17:27:00Z</cp:lastPrinted>
  <dcterms:created xsi:type="dcterms:W3CDTF">2022-10-03T17:20:00Z</dcterms:created>
  <dcterms:modified xsi:type="dcterms:W3CDTF">2022-10-03T17:20:00Z</dcterms:modified>
</cp:coreProperties>
</file>