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219E" w14:textId="58998860" w:rsidR="003A0892" w:rsidRDefault="003A0892" w:rsidP="003A0892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A0892">
        <w:rPr>
          <w:rFonts w:ascii="Arial" w:hAnsi="Arial" w:cs="Arial"/>
          <w:b/>
          <w:bCs/>
          <w:sz w:val="36"/>
          <w:szCs w:val="36"/>
        </w:rPr>
        <w:t>EDITAL N</w:t>
      </w:r>
      <w:r w:rsidRPr="003A0892">
        <w:rPr>
          <w:b/>
          <w:bCs/>
          <w:sz w:val="36"/>
          <w:szCs w:val="36"/>
        </w:rPr>
        <w:t>º</w:t>
      </w:r>
      <w:r w:rsidRPr="003A089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52</w:t>
      </w:r>
      <w:r w:rsidRPr="003A0892">
        <w:rPr>
          <w:rFonts w:ascii="Arial" w:hAnsi="Arial" w:cs="Arial"/>
          <w:b/>
          <w:bCs/>
          <w:sz w:val="36"/>
          <w:szCs w:val="36"/>
        </w:rPr>
        <w:t>/2021</w:t>
      </w:r>
    </w:p>
    <w:p w14:paraId="153F226A" w14:textId="77777777" w:rsidR="003A0892" w:rsidRPr="003A0892" w:rsidRDefault="003A0892" w:rsidP="003A0892">
      <w:pPr>
        <w:autoSpaceDN w:val="0"/>
        <w:spacing w:after="0" w:line="240" w:lineRule="auto"/>
        <w:jc w:val="center"/>
        <w:rPr>
          <w:sz w:val="36"/>
          <w:szCs w:val="36"/>
        </w:rPr>
      </w:pPr>
    </w:p>
    <w:p w14:paraId="1B3A8CEF" w14:textId="77777777" w:rsidR="003A0892" w:rsidRDefault="003A0892" w:rsidP="003A0892">
      <w:pPr>
        <w:autoSpaceDN w:val="0"/>
        <w:spacing w:after="0" w:line="240" w:lineRule="auto"/>
        <w:jc w:val="both"/>
      </w:pPr>
    </w:p>
    <w:p w14:paraId="303D5AE8" w14:textId="2554B598" w:rsidR="003A0892" w:rsidRDefault="003A0892" w:rsidP="003A0892">
      <w:pPr>
        <w:autoSpaceDN w:val="0"/>
        <w:spacing w:after="0" w:line="240" w:lineRule="auto"/>
        <w:ind w:lef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“Abre inscrições para Contratação Temporária por Excepcional Interesse Público de 01 (um) Médico Clínico Geral </w:t>
      </w:r>
      <w:r w:rsidR="0017582A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h.”</w:t>
      </w:r>
    </w:p>
    <w:p w14:paraId="5C331EA6" w14:textId="77777777" w:rsidR="003A0892" w:rsidRDefault="003A0892" w:rsidP="003A0892">
      <w:pPr>
        <w:autoSpaceDN w:val="0"/>
        <w:spacing w:after="0" w:line="240" w:lineRule="auto"/>
        <w:ind w:left="4253"/>
        <w:jc w:val="both"/>
        <w:rPr>
          <w:rFonts w:ascii="Arial" w:hAnsi="Arial" w:cs="Arial"/>
          <w:b/>
          <w:bCs/>
          <w:sz w:val="24"/>
          <w:szCs w:val="24"/>
        </w:rPr>
      </w:pPr>
    </w:p>
    <w:p w14:paraId="3CD544F5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5CC33A34" w14:textId="364CFC06" w:rsidR="003A0892" w:rsidRDefault="003A0892" w:rsidP="003A0892">
      <w:pPr>
        <w:autoSpaceDN w:val="0"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                            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 atribuições legais, torna público aos interessados que estão abertas as inscrições para </w:t>
      </w:r>
      <w:r>
        <w:rPr>
          <w:rFonts w:ascii="Arial" w:hAnsi="Arial" w:cs="Arial"/>
          <w:b/>
          <w:bCs/>
          <w:sz w:val="24"/>
          <w:szCs w:val="24"/>
        </w:rPr>
        <w:t xml:space="preserve">CONTRATO TEMPORÁRIO POR EXCEPCIONAL INTERESSE PÚBLICO </w:t>
      </w:r>
      <w:r>
        <w:rPr>
          <w:rFonts w:ascii="Arial" w:hAnsi="Arial" w:cs="Arial"/>
          <w:sz w:val="24"/>
          <w:szCs w:val="24"/>
        </w:rPr>
        <w:t>para 01 (um) médico clínico geral.</w:t>
      </w:r>
    </w:p>
    <w:p w14:paraId="489CB681" w14:textId="77777777" w:rsidR="003A0892" w:rsidRDefault="003A0892" w:rsidP="003A0892">
      <w:pPr>
        <w:autoSpaceDN w:val="0"/>
        <w:spacing w:after="0" w:line="240" w:lineRule="auto"/>
        <w:jc w:val="both"/>
      </w:pPr>
    </w:p>
    <w:p w14:paraId="3F1255FE" w14:textId="426D44FA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– Da carga horária, da remuneração, prazo de contratação, direitos e inscrições.</w:t>
      </w:r>
    </w:p>
    <w:p w14:paraId="3D79D707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3AF4A6" w14:textId="5D45F51E" w:rsidR="003A0892" w:rsidRDefault="003A0892" w:rsidP="003A0892">
      <w:pPr>
        <w:numPr>
          <w:ilvl w:val="1"/>
          <w:numId w:val="4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carga horária será de </w:t>
      </w:r>
      <w:r w:rsidR="0017582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17582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>) horas semanais.</w:t>
      </w:r>
    </w:p>
    <w:p w14:paraId="1EC83443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9AB69" w14:textId="5BEC48CD" w:rsidR="003A0892" w:rsidRDefault="003A0892" w:rsidP="003A0892">
      <w:pPr>
        <w:numPr>
          <w:ilvl w:val="1"/>
          <w:numId w:val="4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pago, a título de remuneração, para o médico, o valor de R$ </w:t>
      </w:r>
      <w:r w:rsidR="00800CA8">
        <w:rPr>
          <w:rFonts w:ascii="Arial" w:hAnsi="Arial" w:cs="Arial"/>
          <w:sz w:val="24"/>
          <w:szCs w:val="24"/>
        </w:rPr>
        <w:t>6.908,42 (</w:t>
      </w:r>
      <w:r w:rsidR="00CD254D">
        <w:rPr>
          <w:rFonts w:ascii="Arial" w:hAnsi="Arial" w:cs="Arial"/>
          <w:sz w:val="24"/>
          <w:szCs w:val="24"/>
        </w:rPr>
        <w:t>seis mil novecentos e oito reais e quarenta e dois</w:t>
      </w:r>
      <w:r>
        <w:rPr>
          <w:rFonts w:ascii="Arial" w:hAnsi="Arial" w:cs="Arial"/>
          <w:sz w:val="24"/>
          <w:szCs w:val="24"/>
        </w:rPr>
        <w:t xml:space="preserve"> centavos), </w:t>
      </w:r>
    </w:p>
    <w:p w14:paraId="1981900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FD8FB" w14:textId="01A50C15" w:rsidR="003A0892" w:rsidRDefault="003A0892" w:rsidP="003A0892">
      <w:pPr>
        <w:numPr>
          <w:ilvl w:val="1"/>
          <w:numId w:val="4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35B3D224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16CB5" w14:textId="77777777" w:rsidR="003A0892" w:rsidRDefault="003A0892" w:rsidP="003A0892">
      <w:pPr>
        <w:numPr>
          <w:ilvl w:val="1"/>
          <w:numId w:val="49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3C0431C6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6407D" w14:textId="5A789809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1.5 )                   </w:t>
      </w:r>
      <w:r>
        <w:rPr>
          <w:rFonts w:ascii="Arial" w:hAnsi="Arial" w:cs="Arial"/>
          <w:sz w:val="24"/>
          <w:szCs w:val="24"/>
        </w:rPr>
        <w:t>As inscrições serão realizadas no período de 20 a  25 de maio do ano em curso, no horário das 8h às 12h e das 13h às 17h, na Procuradoria Geral do Município, sito na Rua Dorval Antunes Pereira, 950, nesta cidade de Muitos Capões.</w:t>
      </w:r>
    </w:p>
    <w:p w14:paraId="0D14C0CC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70350D3A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– Critérios para a seleção:</w:t>
      </w:r>
    </w:p>
    <w:p w14:paraId="3E494FF9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8DDE7F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área pública:</w:t>
      </w:r>
    </w:p>
    <w:p w14:paraId="669D7C36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0 a 1 ano e onze meses de experiência na área pública: 3 pontos</w:t>
      </w:r>
    </w:p>
    <w:p w14:paraId="42B307C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2 anos a 4 anos e onze meses  de experiência na área pública: 4 pontos</w:t>
      </w:r>
    </w:p>
    <w:p w14:paraId="693EF154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mais de 5 anos de experiência na área pública: 5 pontos</w:t>
      </w:r>
    </w:p>
    <w:p w14:paraId="2EBD03A6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2441D2DE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2º) </w:t>
      </w:r>
      <w:r>
        <w:rPr>
          <w:rFonts w:ascii="Arial" w:hAnsi="Arial" w:cs="Arial"/>
          <w:sz w:val="24"/>
          <w:szCs w:val="24"/>
        </w:rPr>
        <w:t>área privada: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436724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0 a 1 ano e onze meses de experiência na área privada: 1 pontos</w:t>
      </w:r>
    </w:p>
    <w:p w14:paraId="10D8976A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2 anos a 4 anos e onze meses  de experiência na área privada: 2 pontos</w:t>
      </w:r>
    </w:p>
    <w:p w14:paraId="60356DFC" w14:textId="5F6D76CC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mais de 5 anos de experiência na área privada: 3 pontos</w:t>
      </w:r>
    </w:p>
    <w:p w14:paraId="05734EA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94A63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3º)</w:t>
      </w:r>
      <w:r>
        <w:rPr>
          <w:rFonts w:ascii="Arial" w:hAnsi="Arial" w:cs="Arial"/>
          <w:sz w:val="24"/>
          <w:szCs w:val="24"/>
        </w:rPr>
        <w:t xml:space="preserve"> titulação;</w:t>
      </w:r>
    </w:p>
    <w:p w14:paraId="5137C31B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pós graduação (independente do número): 1 ponto</w:t>
      </w:r>
    </w:p>
    <w:p w14:paraId="6344C87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mestrado (independente do número): 2 pontos</w:t>
      </w:r>
    </w:p>
    <w:p w14:paraId="60CC298B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doutorado (independente do número): 3 pontos</w:t>
      </w:r>
    </w:p>
    <w:p w14:paraId="136293F0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1AE1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certificado de capacitações, a partir de 8 horas e após conclusão da graduação;</w:t>
      </w:r>
    </w:p>
    <w:p w14:paraId="625E0885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até quinze certificados: 0,50 pontos</w:t>
      </w:r>
    </w:p>
    <w:p w14:paraId="4C79CDE7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dezesseis a trinta certificados: 1 ponto</w:t>
      </w:r>
    </w:p>
    <w:p w14:paraId="77DCECD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acima de trinta certificados: 1,5 pontos </w:t>
      </w:r>
    </w:p>
    <w:p w14:paraId="71779ADF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D4D08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empate será levado em consideração:</w:t>
      </w:r>
    </w:p>
    <w:p w14:paraId="2600F4AA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maior tempo de serviço na esfera pública;</w:t>
      </w:r>
    </w:p>
    <w:p w14:paraId="0DB6DF8C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2º) </w:t>
      </w:r>
      <w:r>
        <w:rPr>
          <w:rFonts w:ascii="Arial" w:hAnsi="Arial" w:cs="Arial"/>
          <w:sz w:val="24"/>
          <w:szCs w:val="24"/>
        </w:rPr>
        <w:t>maior tempo de serviço na esfera privada;</w:t>
      </w:r>
    </w:p>
    <w:p w14:paraId="3BAAC3C5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maior número de titulação;</w:t>
      </w:r>
    </w:p>
    <w:p w14:paraId="2125221A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maior número de certificado de capacitações;</w:t>
      </w:r>
    </w:p>
    <w:p w14:paraId="289A0881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5º) </w:t>
      </w:r>
      <w:r>
        <w:rPr>
          <w:rFonts w:ascii="Arial" w:hAnsi="Arial" w:cs="Arial"/>
          <w:sz w:val="24"/>
          <w:szCs w:val="24"/>
        </w:rPr>
        <w:t>maior tempo de conclusão da graduação;</w:t>
      </w:r>
    </w:p>
    <w:p w14:paraId="3844F429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6°) </w:t>
      </w:r>
      <w:r>
        <w:rPr>
          <w:rFonts w:ascii="Arial" w:hAnsi="Arial" w:cs="Arial"/>
          <w:sz w:val="24"/>
          <w:szCs w:val="24"/>
        </w:rPr>
        <w:t>o candidato mais velho.</w:t>
      </w:r>
    </w:p>
    <w:p w14:paraId="4857A4AE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55949B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– Documentação necessária para a inscrição no processo seletivo simplificado:</w:t>
      </w:r>
    </w:p>
    <w:p w14:paraId="1F32DFA5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BA6E8A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cópia da carteira de identidade;</w:t>
      </w:r>
    </w:p>
    <w:p w14:paraId="742FADC6" w14:textId="77777777" w:rsidR="003A0892" w:rsidRDefault="003A0892" w:rsidP="003A0892">
      <w:pPr>
        <w:autoSpaceDN w:val="0"/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cópia do CPF;</w:t>
      </w:r>
    </w:p>
    <w:p w14:paraId="642A78B1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documentos conforme itens 2 e 3 deste Edital;</w:t>
      </w:r>
    </w:p>
    <w:p w14:paraId="4C651091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d)</w:t>
      </w:r>
      <w: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5C396497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e)</w:t>
      </w:r>
      <w:r>
        <w:rPr>
          <w:rFonts w:ascii="Arial" w:hAnsi="Arial" w:cs="Arial"/>
        </w:rPr>
        <w:t xml:space="preserve"> preenchimento do formulário constante no anexo I.</w:t>
      </w:r>
    </w:p>
    <w:p w14:paraId="20D4CD7F" w14:textId="77777777" w:rsidR="003A0892" w:rsidRDefault="003A0892" w:rsidP="003A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5- </w:t>
      </w:r>
      <w:r>
        <w:rPr>
          <w:rFonts w:ascii="Arial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1EDC5668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BA263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151D5" w14:textId="77777777" w:rsidR="003A0892" w:rsidRDefault="003A0892" w:rsidP="003A0892">
      <w:pPr>
        <w:autoSpaceDN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 Registre-se e publique-se.</w:t>
      </w:r>
    </w:p>
    <w:p w14:paraId="026D361E" w14:textId="77777777" w:rsidR="003A0892" w:rsidRDefault="003A0892" w:rsidP="003A0892">
      <w:pPr>
        <w:autoSpaceDN w:val="0"/>
        <w:spacing w:after="0" w:line="240" w:lineRule="auto"/>
        <w:jc w:val="both"/>
      </w:pPr>
    </w:p>
    <w:p w14:paraId="32C1D94B" w14:textId="3A7F1F76" w:rsidR="003A0892" w:rsidRDefault="003A0892" w:rsidP="003A0892">
      <w:pPr>
        <w:autoSpaceDN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GABINETE DA PREFEITA DE MUITOS CAPÕES, 20 de maio de 2021.</w:t>
      </w:r>
    </w:p>
    <w:p w14:paraId="51B9D529" w14:textId="77777777" w:rsidR="003A0892" w:rsidRDefault="003A0892" w:rsidP="003A0892">
      <w:pPr>
        <w:autoSpaceDN w:val="0"/>
        <w:spacing w:after="0" w:line="240" w:lineRule="auto"/>
        <w:jc w:val="both"/>
      </w:pPr>
    </w:p>
    <w:p w14:paraId="6133583D" w14:textId="77777777" w:rsidR="003A0892" w:rsidRDefault="003A0892" w:rsidP="003A0892">
      <w:pPr>
        <w:autoSpaceDN w:val="0"/>
        <w:spacing w:after="0" w:line="240" w:lineRule="auto"/>
        <w:jc w:val="both"/>
      </w:pPr>
    </w:p>
    <w:p w14:paraId="09CD0DE8" w14:textId="77777777" w:rsidR="003A0892" w:rsidRDefault="003A0892" w:rsidP="003A0892">
      <w:pPr>
        <w:autoSpaceDN w:val="0"/>
        <w:spacing w:after="0" w:line="240" w:lineRule="auto"/>
        <w:jc w:val="both"/>
      </w:pPr>
    </w:p>
    <w:p w14:paraId="1A9B266B" w14:textId="77777777" w:rsidR="003A0892" w:rsidRDefault="003A0892" w:rsidP="003A0892">
      <w:pPr>
        <w:autoSpaceDN w:val="0"/>
        <w:spacing w:after="0" w:line="240" w:lineRule="auto"/>
        <w:jc w:val="center"/>
        <w:rPr>
          <w:b/>
          <w:bCs/>
        </w:rPr>
      </w:pPr>
    </w:p>
    <w:p w14:paraId="4D1DA5FF" w14:textId="1E586423" w:rsidR="003A0892" w:rsidRDefault="003A0892" w:rsidP="003A0892">
      <w:pPr>
        <w:autoSpaceDN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RITA DE CASSIA CAMPOS PEREIRA</w:t>
      </w:r>
    </w:p>
    <w:p w14:paraId="0575FA49" w14:textId="2CACC12B" w:rsidR="003A0892" w:rsidRDefault="003A0892" w:rsidP="003A0892">
      <w:pPr>
        <w:autoSpaceDN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>Prefeita Municipal.</w:t>
      </w:r>
    </w:p>
    <w:p w14:paraId="1A0F8369" w14:textId="77777777" w:rsidR="003A0892" w:rsidRDefault="003A0892" w:rsidP="003A0892">
      <w:pPr>
        <w:autoSpaceDN w:val="0"/>
        <w:spacing w:after="0" w:line="240" w:lineRule="auto"/>
        <w:jc w:val="both"/>
      </w:pPr>
    </w:p>
    <w:p w14:paraId="60311228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927F84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32D5E0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943D3EE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A263E7B" w14:textId="77777777" w:rsidR="003A0892" w:rsidRDefault="003A0892" w:rsidP="003A0892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837D989" w14:textId="77777777" w:rsidR="003A0892" w:rsidRDefault="003A0892" w:rsidP="003A0892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71A14957" w14:textId="77777777" w:rsidR="003A0892" w:rsidRDefault="003A0892" w:rsidP="003A0892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53877003" w14:textId="77777777" w:rsidR="003A0892" w:rsidRDefault="003A0892" w:rsidP="003A0892">
      <w:pPr>
        <w:numPr>
          <w:ilvl w:val="0"/>
          <w:numId w:val="50"/>
        </w:numPr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0DE10207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C177F58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7C7CFA4E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19B6A09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23FC419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352AAFC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57625FE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09C4DB3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75DC75C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3B5EDAA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156B530D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15DC75A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5B5B94A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7920D71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391AA5C8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6BBB4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06BBE41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706EC9F5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546B011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3DD63F3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3F505112" w14:textId="77777777" w:rsidR="003A0892" w:rsidRDefault="003A0892" w:rsidP="003A0892">
      <w:pPr>
        <w:autoSpaceDN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0742F9AE" w14:textId="77777777" w:rsidR="003A0892" w:rsidRDefault="003A0892" w:rsidP="003A0892">
      <w:pPr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2F714F65" w14:textId="77777777" w:rsidR="003A0892" w:rsidRDefault="003A0892" w:rsidP="003A0892">
      <w:pPr>
        <w:autoSpaceDN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28FF9E99" w14:textId="77777777" w:rsidR="003A0892" w:rsidRDefault="003A0892" w:rsidP="003A0892">
      <w:pPr>
        <w:autoSpaceDN w:val="0"/>
        <w:spacing w:after="0" w:line="240" w:lineRule="auto"/>
        <w:jc w:val="both"/>
      </w:pPr>
    </w:p>
    <w:p w14:paraId="7174234E" w14:textId="77777777" w:rsidR="003A0892" w:rsidRDefault="003A0892" w:rsidP="003A089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F7B4B5E" w14:textId="77777777" w:rsidR="003A0892" w:rsidRDefault="003A0892" w:rsidP="003A0892">
      <w:pPr>
        <w:spacing w:after="0" w:line="240" w:lineRule="auto"/>
        <w:rPr>
          <w:rFonts w:ascii="Calibri" w:hAnsi="Calibri" w:cs="Calibri"/>
        </w:rPr>
      </w:pPr>
    </w:p>
    <w:p w14:paraId="487C5FD9" w14:textId="77777777" w:rsidR="000330B3" w:rsidRPr="000D5230" w:rsidRDefault="000330B3" w:rsidP="003A0892">
      <w:pPr>
        <w:spacing w:after="0" w:line="240" w:lineRule="auto"/>
      </w:pPr>
    </w:p>
    <w:sectPr w:rsidR="000330B3" w:rsidRPr="000D5230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5861" w14:textId="77777777" w:rsidR="00EF1B57" w:rsidRDefault="00EF1B57" w:rsidP="00EF57D5">
      <w:pPr>
        <w:spacing w:after="0" w:line="240" w:lineRule="auto"/>
      </w:pPr>
      <w:r>
        <w:separator/>
      </w:r>
    </w:p>
  </w:endnote>
  <w:endnote w:type="continuationSeparator" w:id="0">
    <w:p w14:paraId="3E69E4FF" w14:textId="77777777" w:rsidR="00EF1B57" w:rsidRDefault="00EF1B5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2577" w14:textId="77777777" w:rsidR="00EF1B57" w:rsidRDefault="00EF1B57" w:rsidP="00EF57D5">
      <w:pPr>
        <w:spacing w:after="0" w:line="240" w:lineRule="auto"/>
      </w:pPr>
      <w:r>
        <w:separator/>
      </w:r>
    </w:p>
  </w:footnote>
  <w:footnote w:type="continuationSeparator" w:id="0">
    <w:p w14:paraId="58CCADED" w14:textId="77777777" w:rsidR="00EF1B57" w:rsidRDefault="00EF1B5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4AA0BF3"/>
    <w:multiLevelType w:val="multilevel"/>
    <w:tmpl w:val="529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7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8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2B47026D"/>
    <w:multiLevelType w:val="multilevel"/>
    <w:tmpl w:val="5AC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3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5" w15:restartNumberingAfterBreak="0">
    <w:nsid w:val="36E365AE"/>
    <w:multiLevelType w:val="multilevel"/>
    <w:tmpl w:val="06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B706956"/>
    <w:multiLevelType w:val="multilevel"/>
    <w:tmpl w:val="CB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8" w15:restartNumberingAfterBreak="0">
    <w:nsid w:val="5A456299"/>
    <w:multiLevelType w:val="multilevel"/>
    <w:tmpl w:val="AB8CCD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6256"/>
    <w:multiLevelType w:val="multilevel"/>
    <w:tmpl w:val="72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621B83"/>
    <w:multiLevelType w:val="multilevel"/>
    <w:tmpl w:val="399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"/>
  </w:num>
  <w:num w:numId="5">
    <w:abstractNumId w:val="22"/>
  </w:num>
  <w:num w:numId="6">
    <w:abstractNumId w:val="33"/>
  </w:num>
  <w:num w:numId="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5"/>
  </w:num>
  <w:num w:numId="22">
    <w:abstractNumId w:val="3"/>
  </w:num>
  <w:num w:numId="23">
    <w:abstractNumId w:val="23"/>
  </w:num>
  <w:num w:numId="24">
    <w:abstractNumId w:val="12"/>
  </w:num>
  <w:num w:numId="25">
    <w:abstractNumId w:val="20"/>
  </w:num>
  <w:num w:numId="26">
    <w:abstractNumId w:val="35"/>
  </w:num>
  <w:num w:numId="27">
    <w:abstractNumId w:val="36"/>
  </w:num>
  <w:num w:numId="28">
    <w:abstractNumId w:val="25"/>
  </w:num>
  <w:num w:numId="29">
    <w:abstractNumId w:val="19"/>
  </w:num>
  <w:num w:numId="30">
    <w:abstractNumId w:val="14"/>
  </w:num>
  <w:num w:numId="31">
    <w:abstractNumId w:val="6"/>
  </w:num>
  <w:num w:numId="32">
    <w:abstractNumId w:val="34"/>
  </w:num>
  <w:num w:numId="33">
    <w:abstractNumId w:val="7"/>
  </w:num>
  <w:num w:numId="34">
    <w:abstractNumId w:val="8"/>
  </w:num>
  <w:num w:numId="35">
    <w:abstractNumId w:val="17"/>
  </w:num>
  <w:num w:numId="36">
    <w:abstractNumId w:val="13"/>
  </w:num>
  <w:num w:numId="37">
    <w:abstractNumId w:val="27"/>
  </w:num>
  <w:num w:numId="38">
    <w:abstractNumId w:val="21"/>
  </w:num>
  <w:num w:numId="39">
    <w:abstractNumId w:val="16"/>
  </w:num>
  <w:num w:numId="40">
    <w:abstractNumId w:val="30"/>
  </w:num>
  <w:num w:numId="41">
    <w:abstractNumId w:val="18"/>
  </w:num>
  <w:num w:numId="42">
    <w:abstractNumId w:val="1"/>
  </w:num>
  <w:num w:numId="43">
    <w:abstractNumId w:val="9"/>
  </w:num>
  <w:num w:numId="44">
    <w:abstractNumId w:val="31"/>
  </w:num>
  <w:num w:numId="45">
    <w:abstractNumId w:val="15"/>
  </w:num>
  <w:num w:numId="46">
    <w:abstractNumId w:val="2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330B3"/>
    <w:rsid w:val="00052CE3"/>
    <w:rsid w:val="00066E6E"/>
    <w:rsid w:val="000709E7"/>
    <w:rsid w:val="00093246"/>
    <w:rsid w:val="000A027F"/>
    <w:rsid w:val="000A1F51"/>
    <w:rsid w:val="000B431A"/>
    <w:rsid w:val="000C109C"/>
    <w:rsid w:val="000C4320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82A"/>
    <w:rsid w:val="00175FBF"/>
    <w:rsid w:val="00180647"/>
    <w:rsid w:val="00182105"/>
    <w:rsid w:val="00183D9D"/>
    <w:rsid w:val="00185804"/>
    <w:rsid w:val="001967FF"/>
    <w:rsid w:val="001979FB"/>
    <w:rsid w:val="001A14E3"/>
    <w:rsid w:val="001B1633"/>
    <w:rsid w:val="001D0DF0"/>
    <w:rsid w:val="001D5D07"/>
    <w:rsid w:val="001E00C8"/>
    <w:rsid w:val="001E55FA"/>
    <w:rsid w:val="001E6206"/>
    <w:rsid w:val="001F50BB"/>
    <w:rsid w:val="00203408"/>
    <w:rsid w:val="00214649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60B64"/>
    <w:rsid w:val="003779C8"/>
    <w:rsid w:val="00392719"/>
    <w:rsid w:val="003A04C2"/>
    <w:rsid w:val="003A0892"/>
    <w:rsid w:val="003A3609"/>
    <w:rsid w:val="003A5864"/>
    <w:rsid w:val="003B2F03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3A3E"/>
    <w:rsid w:val="006140DE"/>
    <w:rsid w:val="00615EED"/>
    <w:rsid w:val="00621FAB"/>
    <w:rsid w:val="0062471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B5580"/>
    <w:rsid w:val="007C3E08"/>
    <w:rsid w:val="007C6DD7"/>
    <w:rsid w:val="007D229B"/>
    <w:rsid w:val="007E0756"/>
    <w:rsid w:val="007E7D76"/>
    <w:rsid w:val="00800CA8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A4C6D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58E0"/>
    <w:rsid w:val="00A164B7"/>
    <w:rsid w:val="00A221A8"/>
    <w:rsid w:val="00A243FC"/>
    <w:rsid w:val="00A263A0"/>
    <w:rsid w:val="00A34F00"/>
    <w:rsid w:val="00A42F1E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B7CD3"/>
    <w:rsid w:val="00AD3257"/>
    <w:rsid w:val="00AD4A71"/>
    <w:rsid w:val="00AF4DE0"/>
    <w:rsid w:val="00AF5993"/>
    <w:rsid w:val="00B07D18"/>
    <w:rsid w:val="00B25EAB"/>
    <w:rsid w:val="00B3230B"/>
    <w:rsid w:val="00B4705D"/>
    <w:rsid w:val="00B61203"/>
    <w:rsid w:val="00B663E3"/>
    <w:rsid w:val="00B70E79"/>
    <w:rsid w:val="00B70E9D"/>
    <w:rsid w:val="00B717C2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4354E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254D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1D2B"/>
    <w:rsid w:val="00DE62B2"/>
    <w:rsid w:val="00DF266C"/>
    <w:rsid w:val="00DF6551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1B57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6239"/>
    <w:rsid w:val="00FC2978"/>
    <w:rsid w:val="00FC3F5A"/>
    <w:rsid w:val="00FD12D7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5</cp:revision>
  <cp:lastPrinted>2021-05-18T12:28:00Z</cp:lastPrinted>
  <dcterms:created xsi:type="dcterms:W3CDTF">2021-05-20T16:50:00Z</dcterms:created>
  <dcterms:modified xsi:type="dcterms:W3CDTF">2021-05-20T19:32:00Z</dcterms:modified>
</cp:coreProperties>
</file>