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4B" w:rsidRPr="00EC6D4B" w:rsidRDefault="00EC6D4B" w:rsidP="00EC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EC6D4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EDITAL Nº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22</w:t>
      </w:r>
      <w:r w:rsidRPr="00EC6D4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/2017</w:t>
      </w:r>
    </w:p>
    <w:p w:rsidR="00EC6D4B" w:rsidRPr="00EC6D4B" w:rsidRDefault="00EC6D4B" w:rsidP="00EC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6D4B" w:rsidRPr="00EC6D4B" w:rsidRDefault="00EC6D4B" w:rsidP="00EC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6D4B" w:rsidRPr="00EC6D4B" w:rsidRDefault="00EC6D4B" w:rsidP="00EC6D4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ind w:right="-568"/>
        <w:jc w:val="both"/>
        <w:outlineLvl w:val="0"/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t-BR"/>
        </w:rPr>
        <w:t xml:space="preserve">RITA DE CÁSSIA CAMPOS PEREIRA, </w:t>
      </w:r>
      <w:r>
        <w:rPr>
          <w:rFonts w:ascii="Garamond" w:eastAsia="Times New Roman" w:hAnsi="Garamond" w:cs="Times New Roman"/>
          <w:bCs/>
          <w:sz w:val="28"/>
          <w:szCs w:val="28"/>
          <w:lang w:eastAsia="pt-BR"/>
        </w:rPr>
        <w:t>P</w:t>
      </w:r>
      <w:r w:rsidRPr="00EC6D4B"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  <w:t>refeit</w:t>
      </w:r>
      <w:r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  <w:t>a</w:t>
      </w:r>
      <w:r w:rsidRPr="00EC6D4B"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  <w:t xml:space="preserve"> Municipal</w:t>
      </w:r>
      <w:proofErr w:type="gramStart"/>
      <w:r w:rsidRPr="00EC6D4B"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  <w:t xml:space="preserve">  </w:t>
      </w:r>
      <w:proofErr w:type="gramEnd"/>
      <w:r w:rsidRPr="00EC6D4B"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  <w:t xml:space="preserve">de </w:t>
      </w:r>
      <w:r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  <w:t>Muitos Capões</w:t>
      </w:r>
      <w:r w:rsidRPr="00EC6D4B">
        <w:rPr>
          <w:rFonts w:ascii="Garamond" w:eastAsia="Times New Roman" w:hAnsi="Garamond" w:cs="Times New Roman"/>
          <w:bCs/>
          <w:sz w:val="28"/>
          <w:szCs w:val="28"/>
          <w:lang w:val="pt-PT" w:eastAsia="pt-BR"/>
        </w:rPr>
        <w:t>, RS, no uso de suas atribuições legais e com fundamento no artigo 61, da Lei Federal nº 8.666/93, torna público que foram formalizados os seguintes Contratos, Convênios, Termos e Aditivos;</w:t>
      </w:r>
    </w:p>
    <w:p w:rsidR="00EC6D4B" w:rsidRPr="00EC6D4B" w:rsidRDefault="00EC6D4B" w:rsidP="00EC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6D4B" w:rsidRPr="00EC6D4B" w:rsidRDefault="00EC6D4B" w:rsidP="00EC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EC6D4B" w:rsidRPr="00EC6D4B" w:rsidRDefault="00EC6D4B" w:rsidP="00EC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CONTRATOS E ADITIVOS</w:t>
      </w:r>
    </w:p>
    <w:p w:rsidR="00EC6D4B" w:rsidRPr="00EC6D4B" w:rsidRDefault="00EC6D4B" w:rsidP="00EC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W w:w="105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985"/>
        <w:gridCol w:w="1725"/>
        <w:gridCol w:w="1492"/>
        <w:gridCol w:w="1492"/>
        <w:gridCol w:w="1141"/>
      </w:tblGrid>
      <w:tr w:rsidR="001A3C39" w:rsidRPr="00EC6D4B" w:rsidTr="004A1D46">
        <w:trPr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Nº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CONTRATADO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CNPJ/ CPF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OBJETO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DATA DE ASSINATURA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PRAZO DE VIGÊNCIA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1A3C39" w:rsidRPr="00EC6D4B" w:rsidTr="00D762C9">
        <w:trPr>
          <w:trHeight w:val="32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35802" w:rsidP="0073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3580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Fundação Cultural Fátima de Comunicação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35802" w:rsidP="00735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06.064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890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/0001-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3580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 objeto do presente contrato consiste na veiculação de notícias de interesse da municipalidade</w:t>
            </w:r>
            <w:r w:rsidR="00A821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pela Contratada, com uma programação de 0e boletins diários (segunda a sexta), com duração de </w:t>
            </w:r>
            <w:proofErr w:type="gramStart"/>
            <w:r w:rsidR="00A821CD">
              <w:rPr>
                <w:rFonts w:ascii="Times New Roman" w:eastAsia="Times New Roman" w:hAnsi="Times New Roman" w:cs="Times New Roman"/>
                <w:sz w:val="18"/>
                <w:szCs w:val="18"/>
              </w:rPr>
              <w:t>01 minutos</w:t>
            </w:r>
            <w:proofErr w:type="gramEnd"/>
            <w:r w:rsidR="00A821CD">
              <w:rPr>
                <w:rFonts w:ascii="Times New Roman" w:eastAsia="Times New Roman" w:hAnsi="Times New Roman" w:cs="Times New Roman"/>
                <w:sz w:val="18"/>
                <w:szCs w:val="18"/>
              </w:rPr>
              <w:t>; e 01 (um) boletim aos sábados, com duração de 05 minutos.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50B6E" w:rsidP="0075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50B6E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750B6E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R$ </w:t>
            </w:r>
            <w:r w:rsidR="00750B6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750B6E">
              <w:rPr>
                <w:rFonts w:ascii="Times New Roman" w:eastAsia="Times New Roman" w:hAnsi="Times New Roman" w:cs="Times New Roman"/>
                <w:sz w:val="18"/>
                <w:szCs w:val="18"/>
              </w:rPr>
              <w:t>920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A3C39" w:rsidRPr="00EC6D4B" w:rsidTr="00D762C9">
        <w:trPr>
          <w:trHeight w:val="9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41D20" w:rsidP="00B4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41D20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41D20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----------------------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41D20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Certidão 02/2017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referindo que a</w:t>
            </w:r>
            <w:r w:rsidR="00784E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numeração não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78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Expertise Soluções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Financeiras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78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07.044.304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/0001-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contrato visa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prestação de serviços para a entrega de 208 vales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almentação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mensais, no valor de R$ 410, na modalidade cartão magnético, com a finalidade de subsidiar os custos de alimentação dos servidores do Município.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78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-10% sobre a fatura mensal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4E47" w:rsidP="0013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 w:rsidR="00131BB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131BB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Expertise Soluções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Financeiras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131BB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07.044.304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/0001-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131BB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contrato visa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prestação de serviços de gerenciamento de frota em rede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postos credenciados com fornecimento de combustíveis automotivos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131BB6" w:rsidP="0013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131BB6" w:rsidP="00131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572D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F2211" w:rsidP="00BF2211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-0,09 da fatura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mesal</w:t>
            </w:r>
            <w:proofErr w:type="spellEnd"/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72D60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06521" w:rsidP="00422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Romano</w:t>
            </w:r>
            <w:r w:rsidR="004224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Comércio Atacadista de Derivados de Petróleo </w:t>
            </w:r>
            <w:proofErr w:type="spellStart"/>
            <w:r w:rsidR="00422436"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C9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908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.4</w:t>
            </w:r>
            <w:r w:rsidR="00C9086F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9086F">
              <w:rPr>
                <w:rFonts w:ascii="Times New Roman" w:eastAsia="Times New Roman" w:hAnsi="Times New Roman" w:cs="Times New Roman"/>
                <w:sz w:val="18"/>
                <w:szCs w:val="18"/>
              </w:rPr>
              <w:t>657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/0001-</w:t>
            </w:r>
            <w:r w:rsidR="00C9086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210A41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Constitui objeto do presente contrato a aquisição de 200.000 (duzentos mil) litros de Óleo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Disel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Comum, com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anti-congelante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 inverno.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210A41" w:rsidP="00210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210A41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Enquanto durar o objeto contratado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210A41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R$ </w:t>
            </w:r>
            <w:r w:rsidR="00210A41">
              <w:rPr>
                <w:rFonts w:ascii="Times New Roman" w:eastAsia="Times New Roman" w:hAnsi="Times New Roman" w:cs="Times New Roman"/>
                <w:sz w:val="18"/>
                <w:szCs w:val="18"/>
              </w:rPr>
              <w:t>536.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21832" w:rsidP="00B2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2183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Inksul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Computação e Serviços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21832" w:rsidP="00B2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955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735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/0001-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2183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Constituí o objeto do presente contrato a locação de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copiadoras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B21832" w:rsidP="00B2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6/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B21832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R$ </w:t>
            </w:r>
            <w:r w:rsidR="00B2183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779F4">
              <w:rPr>
                <w:rFonts w:ascii="Times New Roman" w:eastAsia="Times New Roman" w:hAnsi="Times New Roman" w:cs="Times New Roman"/>
                <w:sz w:val="18"/>
                <w:szCs w:val="18"/>
              </w:rPr>
              <w:t>,065 por página impressa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779F4" w:rsidP="0055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 w:rsidR="005523F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B4088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Nair Ribeiro do Nascimento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B4088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221.294.480-2</w:t>
            </w:r>
            <w:r w:rsidR="00440E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7B4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O Município contrata</w:t>
            </w:r>
            <w:r w:rsidR="007B40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por prazo determinado e emergencial, os serviços da contatada</w:t>
            </w:r>
            <w:r w:rsidR="00294D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médica clínica geral 20h, a serem prestados na Secretaria Municipal de Saúde do Município.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294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94DF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294DF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 w:rsidR="00294DF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294DFC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meses podendo ser prorrogado por igual período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294DFC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R$</w:t>
            </w:r>
            <w:r w:rsidR="00294DFC">
              <w:rPr>
                <w:rFonts w:ascii="Times New Roman" w:eastAsia="Times New Roman" w:hAnsi="Times New Roman" w:cs="Times New Roman"/>
                <w:sz w:val="18"/>
                <w:szCs w:val="18"/>
              </w:rPr>
              <w:t>33.528,84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440ECE" w:rsidP="0044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77333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Antônio Lori de Oliveira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77333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277.125.080-20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77333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Contrato emergencial, por prazo determinado de serviços de vigilante.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A7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26/</w:t>
            </w:r>
            <w:r w:rsidR="00A7733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 w:rsidR="00A7733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77333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meses podendo ser prorrogado por igual período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A77333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R$ </w:t>
            </w:r>
            <w:r w:rsidR="00A77333">
              <w:rPr>
                <w:rFonts w:ascii="Times New Roman" w:eastAsia="Times New Roman" w:hAnsi="Times New Roman" w:cs="Times New Roman"/>
                <w:sz w:val="18"/>
                <w:szCs w:val="18"/>
              </w:rPr>
              <w:t>5.80158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F5BB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F5BB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Adão Ribeiro Leite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F5BB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893.177.690-</w:t>
            </w:r>
            <w:r w:rsidR="00A172E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172E5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Contrato emergencial, por prazo determinado de serviços de vigilante.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172E5" w:rsidP="00A1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172E5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5.80158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776A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776A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Edegar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Abreu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EC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07.</w:t>
            </w:r>
            <w:r w:rsidR="00EC776A">
              <w:rPr>
                <w:rFonts w:ascii="Times New Roman" w:eastAsia="Times New Roman" w:hAnsi="Times New Roman" w:cs="Times New Roman"/>
                <w:sz w:val="18"/>
                <w:szCs w:val="18"/>
              </w:rPr>
              <w:t>953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C776A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/0001-</w:t>
            </w:r>
            <w:r w:rsidR="00EC776A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8000F1" w:rsidP="00800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Contrata a publicação legal de editais e informativos semanais dos fatos ocorridos no Município de Muitos Capões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8000F1" w:rsidP="00800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032CC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032CC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R$ 6.000,00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A032CC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C33681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Francieli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Fáima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Castro da Costa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C33681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23.079.002/0001-13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Contrato de fornecimento de alimentação aos funcionários municipais lotados na Secretaria de Obras, quando os mesmos realizam atividades fora da sede do município.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94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02/2017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R$ 17.946,00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Francieli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Fáima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Castro da Costa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23.079.002/0001-13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94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Contrato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fornecimento de alimentação aos funcionários municipais lotados na Secretaria de Agricultura, quando os mesmos realizam atividades fora da sede do município.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94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R$ 3.589,20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João Antônio de Oliveira Melo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MEI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13.956.021/0001-27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945597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Prestação de Serviços de Borracharia</w:t>
            </w:r>
            <w:r w:rsidR="00796D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para veículos, máquinas e equipamentos de propriedade do Município.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96D52" w:rsidP="00796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96D52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96D52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R$ 14.000,00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87CA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87CA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Francisco Carlos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Zonatto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87CA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11.597.904/0001-62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87CA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Prestação de Serviços de Borracharia para veículos, máquinas e equipamentos de propriedade do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Município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87CAB" w:rsidP="00587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87CA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87CAB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R$ 6.000,00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Default="0042789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15/2017</w:t>
            </w:r>
          </w:p>
          <w:p w:rsidR="00427896" w:rsidRPr="00EC6D4B" w:rsidRDefault="0042789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42789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André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Cilon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Oliveira Almeida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42789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731.212.580/87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C73AD8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Contrato de locação de 01 colhedora de forragem JF, ano 2009, série 1848 AI AJ, para atendimento aos produtores rurais do Município.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C73AD8" w:rsidP="00C7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C73AD8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 13/02/2017 a 13/04/2017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C73AD8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R$ </w:t>
            </w:r>
            <w:r w:rsidR="00C73A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C73AD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C73AD8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2715D" w:rsidP="00E2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E2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E2715D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</w:t>
            </w:r>
            <w:r w:rsidR="00E271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Serviços Online </w:t>
            </w:r>
            <w:proofErr w:type="spellStart"/>
            <w:r w:rsidR="00E2715D"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F6F2D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03.725.725/0001-35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F6F2D" w:rsidP="005F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Contratação de serviços de cessão do uso de software, consistentes no gerenciamento, consolidação e publicação do compêndio dos Atos Oficiais do Município,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F6F2D" w:rsidP="005F6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F6F2D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5F6F2D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R$ 2.400,00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781457" w:rsidP="00781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3C6111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Ariane Boff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Zoraski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EPP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C6D4B" w:rsidP="003C6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C611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C6111">
              <w:rPr>
                <w:rFonts w:ascii="Times New Roman" w:eastAsia="Times New Roman" w:hAnsi="Times New Roman" w:cs="Times New Roman"/>
                <w:sz w:val="18"/>
                <w:szCs w:val="18"/>
              </w:rPr>
              <w:t>096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C6111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/0001-</w:t>
            </w:r>
            <w:r w:rsidR="003C6111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3C6111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Constitui o presente objeto do contrato a prestação de serviços de transporte escolar no Município de Muitos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Capoes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nos seguintes itinerários: Linha 01 – Linha 02 – Linha 04 – Linha 05 – Linha 07 – Linha 14 -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Linha 15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033CFE" w:rsidP="0003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033CFE" w:rsidP="0003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 22/02/2017 a 15/12/2017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D202D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R$ 501.283,00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D202D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D202D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Interfaces Soluções Digitais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1A3C39" w:rsidP="001A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07.720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./0001-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1A3C39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</w:t>
            </w:r>
            <w:r w:rsidR="002307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tação de Serviços especializados no </w:t>
            </w:r>
            <w:r w:rsidR="0023073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planejamento e desenvolvimento de ações de criação e manutenção do site do Município, oferecendo os principais serviços.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230736" w:rsidP="00230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230736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230736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R$ 7.600,00</w:t>
            </w:r>
          </w:p>
        </w:tc>
      </w:tr>
      <w:tr w:rsidR="001A3C39" w:rsidRPr="00EC6D4B" w:rsidTr="004A1D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4164C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4164C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Aline da Silva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4164C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024.680.090-96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4164C" w:rsidP="00E4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Contrata por prazo determinado e emergencialmente serviços de professor de língua portuguesa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4164C" w:rsidP="00E41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="00EC6D4B"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4164C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 meses podendo ser prorrogado por igual período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4B" w:rsidRPr="00EC6D4B" w:rsidRDefault="00E4164C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R$9.825,30</w:t>
            </w:r>
          </w:p>
        </w:tc>
      </w:tr>
    </w:tbl>
    <w:p w:rsidR="00EC6D4B" w:rsidRDefault="00EC6D4B" w:rsidP="00EC6D4B">
      <w:pPr>
        <w:tabs>
          <w:tab w:val="left" w:pos="2179"/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389"/>
        <w:gridCol w:w="1985"/>
        <w:gridCol w:w="1701"/>
        <w:gridCol w:w="1559"/>
        <w:gridCol w:w="1417"/>
        <w:gridCol w:w="1134"/>
      </w:tblGrid>
      <w:tr w:rsidR="00667ECE" w:rsidRPr="00EC6D4B" w:rsidTr="00D762C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E" w:rsidRPr="00EC6D4B" w:rsidRDefault="00667ECE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4º Termo Aditivo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ao Contrato nº68/2012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E" w:rsidRPr="00EC6D4B" w:rsidRDefault="00667ECE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RCL Desenvolvimento de Sistemas de Informação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E" w:rsidRPr="00EC6D4B" w:rsidRDefault="00667ECE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00.081.581/0001-33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E" w:rsidRPr="00EC6D4B" w:rsidRDefault="00667ECE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Aditivo de tempo.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E" w:rsidRPr="00EC6D4B" w:rsidRDefault="00667ECE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09/01/2017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E" w:rsidRPr="00EC6D4B" w:rsidRDefault="00667ECE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CE" w:rsidRPr="00EC6D4B" w:rsidRDefault="00667ECE" w:rsidP="00667ECE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R$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6.693,36</w:t>
            </w:r>
          </w:p>
        </w:tc>
      </w:tr>
    </w:tbl>
    <w:p w:rsidR="00C03763" w:rsidRDefault="00C03763" w:rsidP="00EC6D4B">
      <w:pPr>
        <w:tabs>
          <w:tab w:val="left" w:pos="2179"/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3763" w:rsidRDefault="00C03763" w:rsidP="00EC6D4B">
      <w:pPr>
        <w:tabs>
          <w:tab w:val="left" w:pos="2179"/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3763" w:rsidRPr="00EC6D4B" w:rsidRDefault="00C03763" w:rsidP="00EC6D4B">
      <w:pPr>
        <w:tabs>
          <w:tab w:val="left" w:pos="2179"/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1D46" w:rsidRDefault="004A1D46" w:rsidP="00EC6D4B">
      <w:pPr>
        <w:tabs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1D46" w:rsidRDefault="004A1D46" w:rsidP="00EC6D4B">
      <w:pPr>
        <w:tabs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6D4B" w:rsidRPr="00EC6D4B" w:rsidRDefault="00456E33" w:rsidP="00EC6D4B">
      <w:pPr>
        <w:tabs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="00EC6D4B" w:rsidRPr="00EC6D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ERMOS E ADITIVOS</w:t>
      </w:r>
    </w:p>
    <w:p w:rsidR="00EC6D4B" w:rsidRPr="00EC6D4B" w:rsidRDefault="00EC6D4B" w:rsidP="00EC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p w:rsidR="00EC6D4B" w:rsidRPr="00EC6D4B" w:rsidRDefault="00EC6D4B" w:rsidP="00EC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W w:w="122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701"/>
        <w:gridCol w:w="2552"/>
        <w:gridCol w:w="1276"/>
        <w:gridCol w:w="1134"/>
        <w:gridCol w:w="141"/>
        <w:gridCol w:w="851"/>
        <w:gridCol w:w="2011"/>
      </w:tblGrid>
      <w:tr w:rsidR="00B3183A" w:rsidRPr="00EC6D4B" w:rsidTr="00CD7457">
        <w:trPr>
          <w:gridAfter w:val="1"/>
          <w:wAfter w:w="20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Nº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CNPJ/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OBJETO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DATA DE ASSINATURA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PRAZO DE VIGÊNCIA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4B" w:rsidRPr="00EC6D4B" w:rsidRDefault="00EC6D4B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B3183A" w:rsidRPr="00EC6D4B" w:rsidTr="00CD7457">
        <w:trPr>
          <w:gridAfter w:val="1"/>
          <w:wAfter w:w="20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5" w:rsidRPr="00EC6D4B" w:rsidRDefault="005C7285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5" w:rsidRPr="00EC6D4B" w:rsidRDefault="005C7285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Laborcito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Laboratório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Citopatologia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5" w:rsidRPr="00EC6D4B" w:rsidRDefault="005C7285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09.393.137/0001-28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5" w:rsidRPr="00EC6D4B" w:rsidRDefault="005C7285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presente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Termo de Credenciamento visa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prestação de serviços de Exames laboratoriais para a Secretaria Municipal de Saúde, do Município de Muitos Capões, conforme tabela SUS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5" w:rsidRPr="00EC6D4B" w:rsidRDefault="005C7285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20/02/2017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5" w:rsidRPr="00EC6D4B" w:rsidRDefault="005C7285" w:rsidP="00E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85" w:rsidRPr="00EC6D4B" w:rsidRDefault="005C7285" w:rsidP="00EC6D4B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Valores constantes da Tabela SUS</w:t>
            </w:r>
          </w:p>
        </w:tc>
      </w:tr>
      <w:tr w:rsidR="00B3183A" w:rsidRPr="00EC6D4B" w:rsidTr="00CD74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70" w:rsidRPr="00EC6D4B" w:rsidRDefault="00D82370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02/2017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0" w:rsidRPr="00EC6D4B" w:rsidRDefault="00D82370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Kilab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Laboratório de Análises Clínicas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0" w:rsidRPr="00EC6D4B" w:rsidRDefault="00D82370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08.405.124/0001-69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0" w:rsidRPr="00EC6D4B" w:rsidRDefault="00D82370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presente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Termo de Credenciamento visa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prestação de serviços de Exames laboratoriais para a Secretaria Municipal de Saúde, do Município de Muitos Capões, conforme tabela SUS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0" w:rsidRPr="00EC6D4B" w:rsidRDefault="00D82370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0" w:rsidRPr="00EC6D4B" w:rsidRDefault="00D82370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meses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70" w:rsidRPr="00EC6D4B" w:rsidRDefault="00D82370" w:rsidP="00CD7457">
            <w:pPr>
              <w:tabs>
                <w:tab w:val="left" w:pos="743"/>
                <w:tab w:val="right" w:pos="1841"/>
              </w:tabs>
              <w:spacing w:after="0" w:line="240" w:lineRule="auto"/>
              <w:ind w:left="-249" w:right="9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Valores constantes da Tabe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 SUS</w:t>
            </w:r>
          </w:p>
        </w:tc>
      </w:tr>
      <w:tr w:rsidR="00B3183A" w:rsidRPr="00EC6D4B" w:rsidTr="00CD7457">
        <w:trPr>
          <w:gridAfter w:val="1"/>
          <w:wAfter w:w="201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3" w:rsidRPr="00EC6D4B" w:rsidRDefault="00456E33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3" w:rsidRPr="00EC6D4B" w:rsidRDefault="00456E33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aboratório Carlos Chagas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3" w:rsidRPr="00EC6D4B" w:rsidRDefault="00456E33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06.162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./0001-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3" w:rsidRPr="00EC6D4B" w:rsidRDefault="00456E33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presente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Termo de Credenciamento visa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prestação de serviços de Exames laboratoriais para a Secretaria Municipal de Saúde, do Município de Muitos Capões, conforme tabela SUS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3" w:rsidRPr="00EC6D4B" w:rsidRDefault="00456E33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EC6D4B">
              <w:rPr>
                <w:rFonts w:ascii="Times New Roman" w:eastAsia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3" w:rsidRPr="00EC6D4B" w:rsidRDefault="00456E33" w:rsidP="0026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 meses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33" w:rsidRPr="00EC6D4B" w:rsidRDefault="00456E33" w:rsidP="00260840">
            <w:pPr>
              <w:tabs>
                <w:tab w:val="right" w:pos="1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Valores constantes da Tabela SUS</w:t>
            </w:r>
          </w:p>
        </w:tc>
      </w:tr>
    </w:tbl>
    <w:p w:rsidR="00456E33" w:rsidRDefault="00456E33" w:rsidP="00456E33">
      <w:pPr>
        <w:tabs>
          <w:tab w:val="left" w:pos="2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456E33" w:rsidRDefault="00456E33" w:rsidP="00456E33">
      <w:pPr>
        <w:tabs>
          <w:tab w:val="left" w:pos="2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6E33" w:rsidRDefault="00456E33" w:rsidP="00456E33">
      <w:pPr>
        <w:tabs>
          <w:tab w:val="left" w:pos="2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6E33" w:rsidRDefault="00456E33" w:rsidP="00456E33">
      <w:pPr>
        <w:tabs>
          <w:tab w:val="left" w:pos="2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6E33" w:rsidRDefault="00456E33" w:rsidP="00456E33">
      <w:pPr>
        <w:tabs>
          <w:tab w:val="left" w:pos="2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D4B" w:rsidRPr="00EC6D4B" w:rsidRDefault="00456E33" w:rsidP="00456E33">
      <w:pPr>
        <w:tabs>
          <w:tab w:val="left" w:pos="23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Publique-se. Registre-se</w:t>
      </w:r>
    </w:p>
    <w:p w:rsidR="00EC6D4B" w:rsidRPr="00EC6D4B" w:rsidRDefault="00EC6D4B" w:rsidP="00EC6D4B">
      <w:pPr>
        <w:tabs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D4B" w:rsidRPr="00EC6D4B" w:rsidRDefault="00EC6D4B" w:rsidP="00EC6D4B">
      <w:pPr>
        <w:tabs>
          <w:tab w:val="left" w:pos="2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D4B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</w:t>
      </w:r>
      <w:r w:rsidR="007A770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C6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</w:t>
      </w:r>
      <w:r w:rsidR="007A770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C6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</w:t>
      </w:r>
      <w:r w:rsidR="007A7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Muitos </w:t>
      </w:r>
      <w:proofErr w:type="gramStart"/>
      <w:r w:rsidR="007A770F">
        <w:rPr>
          <w:rFonts w:ascii="Times New Roman" w:eastAsia="Times New Roman" w:hAnsi="Times New Roman" w:cs="Times New Roman"/>
          <w:sz w:val="24"/>
          <w:szCs w:val="24"/>
          <w:lang w:eastAsia="pt-BR"/>
        </w:rPr>
        <w:t>Capões</w:t>
      </w:r>
      <w:r w:rsidRPr="00EC6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</w:t>
      </w:r>
      <w:proofErr w:type="gramEnd"/>
      <w:r w:rsidR="007A7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23</w:t>
      </w:r>
      <w:r w:rsidRPr="00EC6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7A7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março</w:t>
      </w:r>
      <w:r w:rsidRPr="00EC6D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C6D4B" w:rsidRPr="00EC6D4B" w:rsidRDefault="00EC6D4B" w:rsidP="00EC6D4B">
      <w:pPr>
        <w:tabs>
          <w:tab w:val="left" w:pos="27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6D4B" w:rsidRPr="00EC6D4B" w:rsidRDefault="00EC6D4B" w:rsidP="00EC6D4B">
      <w:pPr>
        <w:tabs>
          <w:tab w:val="left" w:pos="27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C6D4B" w:rsidRPr="00EC6D4B" w:rsidRDefault="00EC6D4B" w:rsidP="00EC6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</w:p>
    <w:p w:rsidR="007A770F" w:rsidRDefault="007A770F" w:rsidP="00EC6D4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pt-PT" w:eastAsia="pt-B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pt-PT" w:eastAsia="pt-BR"/>
        </w:rPr>
        <w:t>RITA DE CÁSSIA CAMPOS PEREIRA</w:t>
      </w:r>
    </w:p>
    <w:p w:rsidR="00EC6D4B" w:rsidRPr="00EC6D4B" w:rsidRDefault="00EC6D4B" w:rsidP="00EC6D4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sz w:val="24"/>
          <w:szCs w:val="24"/>
          <w:lang w:eastAsia="pt-BR"/>
        </w:rPr>
      </w:pPr>
      <w:r w:rsidRPr="00EC6D4B">
        <w:rPr>
          <w:rFonts w:ascii="Garamond" w:eastAsia="Times New Roman" w:hAnsi="Garamond" w:cs="Times New Roman"/>
          <w:bCs/>
          <w:sz w:val="24"/>
          <w:szCs w:val="24"/>
          <w:lang w:val="pt-PT" w:eastAsia="pt-BR"/>
        </w:rPr>
        <w:t>Prefeit</w:t>
      </w:r>
      <w:r w:rsidR="007A770F">
        <w:rPr>
          <w:rFonts w:ascii="Garamond" w:eastAsia="Times New Roman" w:hAnsi="Garamond" w:cs="Times New Roman"/>
          <w:bCs/>
          <w:sz w:val="24"/>
          <w:szCs w:val="24"/>
          <w:lang w:val="pt-PT" w:eastAsia="pt-BR"/>
        </w:rPr>
        <w:t>a</w:t>
      </w:r>
      <w:r w:rsidRPr="00EC6D4B">
        <w:rPr>
          <w:rFonts w:ascii="Garamond" w:eastAsia="Times New Roman" w:hAnsi="Garamond" w:cs="Times New Roman"/>
          <w:bCs/>
          <w:sz w:val="24"/>
          <w:szCs w:val="24"/>
          <w:lang w:val="pt-PT" w:eastAsia="pt-BR"/>
        </w:rPr>
        <w:t xml:space="preserve"> Municipal </w:t>
      </w:r>
    </w:p>
    <w:p w:rsidR="00EC6D4B" w:rsidRPr="00EC6D4B" w:rsidRDefault="00EC6D4B" w:rsidP="00EC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D4B" w:rsidRPr="00EC6D4B" w:rsidRDefault="00EC6D4B" w:rsidP="00EC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D4B" w:rsidRPr="00EC6D4B" w:rsidRDefault="00EC6D4B" w:rsidP="00EC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D4B" w:rsidRPr="00EC6D4B" w:rsidRDefault="00EC6D4B" w:rsidP="00EC6D4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  <w:t xml:space="preserve">     </w:t>
      </w: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</w:p>
    <w:p w:rsidR="00EC6D4B" w:rsidRPr="00EC6D4B" w:rsidRDefault="00EC6D4B" w:rsidP="00EC6D4B">
      <w:pPr>
        <w:tabs>
          <w:tab w:val="left" w:pos="27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D4B">
        <w:rPr>
          <w:rFonts w:ascii="Garamond" w:eastAsia="Times New Roman" w:hAnsi="Garamond" w:cs="Times New Roman"/>
          <w:sz w:val="24"/>
          <w:szCs w:val="24"/>
          <w:lang w:eastAsia="pt-BR"/>
        </w:rPr>
        <w:tab/>
      </w:r>
    </w:p>
    <w:p w:rsidR="00400829" w:rsidRDefault="00400829"/>
    <w:p w:rsidR="004A1D46" w:rsidRDefault="004A1D46"/>
    <w:sectPr w:rsidR="004A1D46" w:rsidSect="004A1D46">
      <w:pgSz w:w="11906" w:h="16838"/>
      <w:pgMar w:top="3402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4B"/>
    <w:rsid w:val="00033CFE"/>
    <w:rsid w:val="00131BB6"/>
    <w:rsid w:val="001A3C39"/>
    <w:rsid w:val="001E6AB9"/>
    <w:rsid w:val="00210A41"/>
    <w:rsid w:val="00230736"/>
    <w:rsid w:val="00294DFC"/>
    <w:rsid w:val="003C6111"/>
    <w:rsid w:val="00400829"/>
    <w:rsid w:val="00422436"/>
    <w:rsid w:val="00427896"/>
    <w:rsid w:val="00440ECE"/>
    <w:rsid w:val="00456E33"/>
    <w:rsid w:val="004A1D46"/>
    <w:rsid w:val="004E21F6"/>
    <w:rsid w:val="005523FD"/>
    <w:rsid w:val="00572D60"/>
    <w:rsid w:val="00587CAB"/>
    <w:rsid w:val="005C50F0"/>
    <w:rsid w:val="005C7285"/>
    <w:rsid w:val="005F6F2D"/>
    <w:rsid w:val="00667ECE"/>
    <w:rsid w:val="00735802"/>
    <w:rsid w:val="00750B6E"/>
    <w:rsid w:val="00781457"/>
    <w:rsid w:val="00784E47"/>
    <w:rsid w:val="00796D52"/>
    <w:rsid w:val="007A770F"/>
    <w:rsid w:val="007B4088"/>
    <w:rsid w:val="008000F1"/>
    <w:rsid w:val="00872B51"/>
    <w:rsid w:val="00945597"/>
    <w:rsid w:val="009B0152"/>
    <w:rsid w:val="00A032CC"/>
    <w:rsid w:val="00A172E5"/>
    <w:rsid w:val="00A77333"/>
    <w:rsid w:val="00A821CD"/>
    <w:rsid w:val="00B21832"/>
    <w:rsid w:val="00B3183A"/>
    <w:rsid w:val="00B41D20"/>
    <w:rsid w:val="00BF2211"/>
    <w:rsid w:val="00C03763"/>
    <w:rsid w:val="00C3072C"/>
    <w:rsid w:val="00C33681"/>
    <w:rsid w:val="00C73AD8"/>
    <w:rsid w:val="00C9086F"/>
    <w:rsid w:val="00CD7457"/>
    <w:rsid w:val="00D53D01"/>
    <w:rsid w:val="00D762C9"/>
    <w:rsid w:val="00D82370"/>
    <w:rsid w:val="00DD65BE"/>
    <w:rsid w:val="00E06521"/>
    <w:rsid w:val="00E2715D"/>
    <w:rsid w:val="00E4164C"/>
    <w:rsid w:val="00E779F4"/>
    <w:rsid w:val="00EC6D4B"/>
    <w:rsid w:val="00EC776A"/>
    <w:rsid w:val="00ED202D"/>
    <w:rsid w:val="00EF5BB2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C6D4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sz w:val="28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6D4B"/>
    <w:rPr>
      <w:rFonts w:ascii="Garamond" w:eastAsia="Times New Roman" w:hAnsi="Garamond" w:cs="Times New Roman"/>
      <w:b/>
      <w:bCs/>
      <w:sz w:val="28"/>
      <w:szCs w:val="20"/>
      <w:lang w:val="pt-PT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C6D4B"/>
  </w:style>
  <w:style w:type="paragraph" w:styleId="Textodebalo">
    <w:name w:val="Balloon Text"/>
    <w:basedOn w:val="Normal"/>
    <w:link w:val="TextodebaloChar"/>
    <w:uiPriority w:val="99"/>
    <w:semiHidden/>
    <w:unhideWhenUsed/>
    <w:rsid w:val="004A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C6D4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sz w:val="28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6D4B"/>
    <w:rPr>
      <w:rFonts w:ascii="Garamond" w:eastAsia="Times New Roman" w:hAnsi="Garamond" w:cs="Times New Roman"/>
      <w:b/>
      <w:bCs/>
      <w:sz w:val="28"/>
      <w:szCs w:val="20"/>
      <w:lang w:val="pt-PT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C6D4B"/>
  </w:style>
  <w:style w:type="paragraph" w:styleId="Textodebalo">
    <w:name w:val="Balloon Text"/>
    <w:basedOn w:val="Normal"/>
    <w:link w:val="TextodebaloChar"/>
    <w:uiPriority w:val="99"/>
    <w:semiHidden/>
    <w:unhideWhenUsed/>
    <w:rsid w:val="004A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22</cp:revision>
  <cp:lastPrinted>2017-03-24T17:51:00Z</cp:lastPrinted>
  <dcterms:created xsi:type="dcterms:W3CDTF">2017-03-22T12:19:00Z</dcterms:created>
  <dcterms:modified xsi:type="dcterms:W3CDTF">2017-03-24T17:52:00Z</dcterms:modified>
</cp:coreProperties>
</file>