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4B" w:rsidRPr="00EC6D4B" w:rsidRDefault="00EC6D4B" w:rsidP="00E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EC6D4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EDITAL Nº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22</w:t>
      </w:r>
      <w:r w:rsidRPr="00EC6D4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/2017</w:t>
      </w:r>
    </w:p>
    <w:p w:rsidR="00EC6D4B" w:rsidRPr="00EC6D4B" w:rsidRDefault="00EC6D4B" w:rsidP="00E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C6D4B" w:rsidRPr="00EC6D4B" w:rsidRDefault="00EC6D4B" w:rsidP="00E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C6D4B" w:rsidRPr="00EC6D4B" w:rsidRDefault="00EC6D4B" w:rsidP="00EC6D4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RITA DE CÁSSIA CAMPOS PEREIRA, </w:t>
      </w:r>
      <w:r>
        <w:rPr>
          <w:rFonts w:ascii="Garamond" w:eastAsia="Times New Roman" w:hAnsi="Garamond" w:cs="Times New Roman"/>
          <w:bCs/>
          <w:sz w:val="28"/>
          <w:szCs w:val="28"/>
          <w:lang w:eastAsia="pt-BR"/>
        </w:rPr>
        <w:t>P</w:t>
      </w:r>
      <w:r w:rsidRPr="00EC6D4B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refeit</w:t>
      </w:r>
      <w:r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a</w:t>
      </w:r>
      <w:r w:rsidRPr="00EC6D4B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 xml:space="preserve"> Municipal</w:t>
      </w:r>
      <w:proofErr w:type="gramStart"/>
      <w:r w:rsidRPr="00EC6D4B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 xml:space="preserve">  </w:t>
      </w:r>
      <w:proofErr w:type="gramEnd"/>
      <w:r w:rsidRPr="00EC6D4B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 xml:space="preserve">de </w:t>
      </w:r>
      <w:r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Muitos Capões</w:t>
      </w:r>
      <w:r w:rsidRPr="00EC6D4B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, RS, no uso de suas atribuições legais e com fundamento no artigo 61, da Lei Federal nº 8.666/93, torna público que foram formalizados os seguintes Contratos, Convênios, Termos e Aditivos;</w:t>
      </w:r>
    </w:p>
    <w:p w:rsidR="00EC6D4B" w:rsidRPr="00EC6D4B" w:rsidRDefault="00EC6D4B" w:rsidP="00EC6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C6D4B" w:rsidRPr="00EC6D4B" w:rsidRDefault="00EC6D4B" w:rsidP="00E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EC6D4B" w:rsidRPr="00EC6D4B" w:rsidRDefault="00EC6D4B" w:rsidP="00E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C6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CONTRATOS E ADITIVOS</w:t>
      </w:r>
    </w:p>
    <w:p w:rsidR="00EC6D4B" w:rsidRPr="00EC6D4B" w:rsidRDefault="00EC6D4B" w:rsidP="00EC6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W w:w="105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1985"/>
        <w:gridCol w:w="1725"/>
        <w:gridCol w:w="1492"/>
        <w:gridCol w:w="1492"/>
        <w:gridCol w:w="1141"/>
      </w:tblGrid>
      <w:tr w:rsidR="001A3C39" w:rsidRPr="00EC6D4B" w:rsidTr="004A1D46">
        <w:trPr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B" w:rsidRPr="00EC6D4B" w:rsidRDefault="00EC6D4B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Nº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B" w:rsidRPr="00EC6D4B" w:rsidRDefault="00EC6D4B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CONTRATADO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B" w:rsidRPr="00EC6D4B" w:rsidRDefault="00EC6D4B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CNPJ/ CPF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B" w:rsidRPr="00EC6D4B" w:rsidRDefault="00EC6D4B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OBJETO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B" w:rsidRPr="00EC6D4B" w:rsidRDefault="00EC6D4B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DATA DE ASSINATURA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B" w:rsidRPr="00EC6D4B" w:rsidRDefault="00EC6D4B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PRAZO DE VIGÊNCIA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B" w:rsidRPr="00EC6D4B" w:rsidRDefault="00EC6D4B" w:rsidP="00EC6D4B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VALOR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1A3C39" w:rsidRPr="00EC6D4B" w:rsidTr="00D762C9">
        <w:trPr>
          <w:trHeight w:val="32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35802" w:rsidP="0073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35802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Fundação Cultural Fátima de Comunicação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35802" w:rsidP="0073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06.064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890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/0001-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35802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objeto do presente contrato consiste na veiculação de notícias de interesse da municipalidade</w:t>
            </w:r>
            <w:r w:rsidR="00A82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pela Contratada, com uma programação de 0e boletins diários (segunda a sexta), com duração de </w:t>
            </w:r>
            <w:proofErr w:type="gramStart"/>
            <w:r w:rsidR="00A821CD">
              <w:rPr>
                <w:rFonts w:ascii="Times New Roman" w:eastAsia="Times New Roman" w:hAnsi="Times New Roman" w:cs="Times New Roman"/>
                <w:sz w:val="18"/>
                <w:szCs w:val="18"/>
              </w:rPr>
              <w:t>01 minutos</w:t>
            </w:r>
            <w:proofErr w:type="gramEnd"/>
            <w:r w:rsidR="00A821CD">
              <w:rPr>
                <w:rFonts w:ascii="Times New Roman" w:eastAsia="Times New Roman" w:hAnsi="Times New Roman" w:cs="Times New Roman"/>
                <w:sz w:val="18"/>
                <w:szCs w:val="18"/>
              </w:rPr>
              <w:t>; e 01 (um) boletim aos sábados, com duração de 05 minutos.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50B6E" w:rsidP="0075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50B6E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meses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C6D4B" w:rsidP="00750B6E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R$ </w:t>
            </w:r>
            <w:r w:rsidR="00750B6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750B6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A3C39" w:rsidRPr="00EC6D4B" w:rsidTr="00D762C9">
        <w:trPr>
          <w:trHeight w:val="9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B41D20" w:rsidP="00B4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B41D20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B41D20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B41D20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Certidão 02/2017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referindo que a</w:t>
            </w:r>
            <w:r w:rsidR="00784E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numeração não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84E47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84E47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84E47" w:rsidP="00EC6D4B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-----------------</w:t>
            </w:r>
          </w:p>
        </w:tc>
      </w:tr>
      <w:tr w:rsidR="001A3C39" w:rsidRPr="00EC6D4B" w:rsidTr="004A1D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84E47" w:rsidP="0078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84E47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Expertise Soluções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Financeiras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84E47" w:rsidP="0078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07.044.304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/0001-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84E47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contrato visa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prestação de serviços para a entrega de 208 vales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almentação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mensais, no valor de R$ 410, na modalidade cartão magnético, com a finalidade de subsidiar os custos de alimentação dos servidores do Município.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84E47" w:rsidP="0078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84E47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meses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84E47" w:rsidP="00EC6D4B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-10% sobre a fatura mensal</w:t>
            </w:r>
          </w:p>
        </w:tc>
      </w:tr>
      <w:tr w:rsidR="001A3C39" w:rsidRPr="00EC6D4B" w:rsidTr="004A1D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84E47" w:rsidP="00131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 w:rsidR="00131BB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131BB6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Expertise Soluções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Financeiras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131BB6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07.044.304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/0001-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131BB6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contrato visa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prestação de serviços de gerenciamento de frota em rede 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postos credenciados com fornecimento de combustíveis automotivos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131BB6" w:rsidP="00131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131BB6" w:rsidP="00131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572D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BF2211" w:rsidP="00BF2211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-0,09 da fatura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mesal</w:t>
            </w:r>
            <w:proofErr w:type="spellEnd"/>
          </w:p>
        </w:tc>
      </w:tr>
      <w:tr w:rsidR="001A3C39" w:rsidRPr="00EC6D4B" w:rsidTr="004A1D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572D60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06521" w:rsidP="0042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Romano</w:t>
            </w:r>
            <w:r w:rsidR="004224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Comércio Atacadista de Derivados de Petróleo </w:t>
            </w:r>
            <w:proofErr w:type="spellStart"/>
            <w:r w:rsidR="00422436">
              <w:rPr>
                <w:rFonts w:ascii="Times New Roman" w:eastAsia="Times New Roman" w:hAnsi="Times New Roman" w:cs="Times New Roman"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C6D4B" w:rsidP="00C90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90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.4</w:t>
            </w:r>
            <w:r w:rsidR="00C9086F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C9086F">
              <w:rPr>
                <w:rFonts w:ascii="Times New Roman" w:eastAsia="Times New Roman" w:hAnsi="Times New Roman" w:cs="Times New Roman"/>
                <w:sz w:val="18"/>
                <w:szCs w:val="18"/>
              </w:rPr>
              <w:t>657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/0001-</w:t>
            </w:r>
            <w:r w:rsidR="00C9086F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210A41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Constitui objeto do presente contrato a aquisição de 200.000 (duzentos mil) litros de Óleo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Comum, com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anti-congelante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 inverno.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210A41" w:rsidP="00210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210A41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Enquanto durar o objeto contratado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C6D4B" w:rsidP="00210A41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R$ </w:t>
            </w:r>
            <w:r w:rsidR="00210A41">
              <w:rPr>
                <w:rFonts w:ascii="Times New Roman" w:eastAsia="Times New Roman" w:hAnsi="Times New Roman" w:cs="Times New Roman"/>
                <w:sz w:val="18"/>
                <w:szCs w:val="18"/>
              </w:rPr>
              <w:t>536.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1A3C39" w:rsidRPr="00EC6D4B" w:rsidTr="004A1D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B21832" w:rsidP="00B2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B21832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Inksul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Computação e Serviços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B21832" w:rsidP="00B2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955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735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/0001-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B21832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Constituí o objeto do presente contrato a locação de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copiadoras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B21832" w:rsidP="00B2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6/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C6D4B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12 meses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C6D4B" w:rsidP="00B21832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R$ </w:t>
            </w:r>
            <w:r w:rsidR="00B2183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E779F4">
              <w:rPr>
                <w:rFonts w:ascii="Times New Roman" w:eastAsia="Times New Roman" w:hAnsi="Times New Roman" w:cs="Times New Roman"/>
                <w:sz w:val="18"/>
                <w:szCs w:val="18"/>
              </w:rPr>
              <w:t>,065 por página impressa</w:t>
            </w:r>
          </w:p>
        </w:tc>
      </w:tr>
      <w:tr w:rsidR="001A3C39" w:rsidRPr="00EC6D4B" w:rsidTr="004A1D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779F4" w:rsidP="0055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 w:rsidR="005523F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B4088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Nair Ribeiro do Nascimento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B4088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221.294.480-2</w:t>
            </w:r>
            <w:r w:rsidR="00440E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C6D4B" w:rsidP="007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O Município contrata</w:t>
            </w:r>
            <w:r w:rsidR="007B40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por prazo determinado e emergencial, os serviços da contatada</w:t>
            </w:r>
            <w:r w:rsidR="00294D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médica clínica geral 20h, a serem prestados na Secretaria Municipal de Saúde do Município.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C6D4B" w:rsidP="0029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94DF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294DF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 w:rsidR="00294DF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294DFC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meses podendo ser prorrogado por igual período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C6D4B" w:rsidP="00294DFC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R$</w:t>
            </w:r>
            <w:r w:rsidR="00294DFC">
              <w:rPr>
                <w:rFonts w:ascii="Times New Roman" w:eastAsia="Times New Roman" w:hAnsi="Times New Roman" w:cs="Times New Roman"/>
                <w:sz w:val="18"/>
                <w:szCs w:val="18"/>
              </w:rPr>
              <w:t>33.528,84</w:t>
            </w:r>
          </w:p>
        </w:tc>
      </w:tr>
      <w:tr w:rsidR="001A3C39" w:rsidRPr="00EC6D4B" w:rsidTr="004A1D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440ECE" w:rsidP="0044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A77333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Antônio Lori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A77333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277.125.080-20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A77333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Contrato emergencial, por prazo determinado de serviços de vigilante.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C6D4B" w:rsidP="00A7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26/</w:t>
            </w:r>
            <w:r w:rsidR="00A7733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 w:rsidR="00A7733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A77333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meses podendo ser prorrogado por igual período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C6D4B" w:rsidP="00A77333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R$ </w:t>
            </w:r>
            <w:r w:rsidR="00A77333">
              <w:rPr>
                <w:rFonts w:ascii="Times New Roman" w:eastAsia="Times New Roman" w:hAnsi="Times New Roman" w:cs="Times New Roman"/>
                <w:sz w:val="18"/>
                <w:szCs w:val="18"/>
              </w:rPr>
              <w:t>5.80158</w:t>
            </w:r>
          </w:p>
        </w:tc>
      </w:tr>
      <w:tr w:rsidR="001A3C39" w:rsidRPr="00EC6D4B" w:rsidTr="004A1D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F5BB2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F5BB2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Adão Ribeiro Leite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F5BB2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893.177.690-</w:t>
            </w:r>
            <w:r w:rsidR="00A17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A172E5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Contrato emergencial, por prazo determinado de serviços de vigilante.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A172E5" w:rsidP="00A1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C6D4B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12 meses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A172E5" w:rsidP="00EC6D4B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5.80158</w:t>
            </w:r>
          </w:p>
        </w:tc>
      </w:tr>
      <w:tr w:rsidR="001A3C39" w:rsidRPr="00EC6D4B" w:rsidTr="004A1D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C776A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C776A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José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Edegar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Abreu 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C6D4B" w:rsidP="00EC7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07.</w:t>
            </w:r>
            <w:r w:rsidR="00EC776A">
              <w:rPr>
                <w:rFonts w:ascii="Times New Roman" w:eastAsia="Times New Roman" w:hAnsi="Times New Roman" w:cs="Times New Roman"/>
                <w:sz w:val="18"/>
                <w:szCs w:val="18"/>
              </w:rPr>
              <w:t>953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C776A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/0001-</w:t>
            </w:r>
            <w:r w:rsidR="00EC776A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8000F1" w:rsidP="0080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Contrata a publicação legal de editais e informativos semanais dos fatos ocorridos no Município de Muitos Capões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8000F1" w:rsidP="0080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A032CC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meses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A032CC" w:rsidP="00EC6D4B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R$ 6.000,00</w:t>
            </w:r>
          </w:p>
        </w:tc>
      </w:tr>
      <w:tr w:rsidR="001A3C39" w:rsidRPr="00EC6D4B" w:rsidTr="004A1D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A032CC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C33681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Francieli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Fáima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Castro da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C33681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23.079.002/0001-13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945597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Contrato de fornecimento de alimentação aos funcionários municipais lotados na Secretaria de Obras, quando os mesmos realizam atividades fora da sede do município.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945597" w:rsidP="0094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02/2017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945597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945597" w:rsidP="00EC6D4B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R$ 17.946,00</w:t>
            </w:r>
          </w:p>
        </w:tc>
      </w:tr>
      <w:tr w:rsidR="001A3C39" w:rsidRPr="00EC6D4B" w:rsidTr="004A1D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945597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945597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Francieli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Fáima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Castro da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945597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23.079.002/0001-13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945597" w:rsidP="0094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Contrato 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fornecimento de alimentação aos funcionários municipais lotados na Secretaria de Agricultura, quando os mesmos realizam atividades fora da sede do município.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945597" w:rsidP="0094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945597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945597" w:rsidP="00EC6D4B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R$ 3.589,20</w:t>
            </w:r>
          </w:p>
        </w:tc>
      </w:tr>
      <w:tr w:rsidR="001A3C39" w:rsidRPr="00EC6D4B" w:rsidTr="004A1D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945597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945597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João Antônio de Oliveira Melo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MEI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945597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13.956.021/0001-27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945597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Prestação de Serviços de Borracharia</w:t>
            </w:r>
            <w:r w:rsidR="00796D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para veículos, máquinas e equipamentos de propriedade do Município.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96D52" w:rsidP="0079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96D52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meses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96D52" w:rsidP="00EC6D4B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R$ 14.000,00</w:t>
            </w:r>
          </w:p>
        </w:tc>
      </w:tr>
      <w:tr w:rsidR="001A3C39" w:rsidRPr="00EC6D4B" w:rsidTr="004A1D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587CAB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587CAB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Francisco Carlos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Zonatto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587CAB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11.597.904/0001-62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587CAB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Prestação de Serviços de Borracharia para veículos, máquinas e equipamentos de propriedade do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Município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587CAB" w:rsidP="00587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587CAB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meses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587CAB" w:rsidP="00EC6D4B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R$ 6.000,00</w:t>
            </w:r>
          </w:p>
        </w:tc>
      </w:tr>
      <w:tr w:rsidR="001A3C39" w:rsidRPr="00EC6D4B" w:rsidTr="004A1D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Default="00427896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15/2017</w:t>
            </w:r>
          </w:p>
          <w:p w:rsidR="00427896" w:rsidRPr="00EC6D4B" w:rsidRDefault="00427896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427896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André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Cilon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Oliveira Almeida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427896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731.212.580/87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C73AD8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Contrato de locação de 01 colhedora de forragem JF, ano 2009, série 1848 AI AJ, para atendimento aos produtores rurais do Município.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C73AD8" w:rsidP="00C7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C73AD8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 13/02/2017 a 13/04/2017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C6D4B" w:rsidP="00C73AD8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R$ </w:t>
            </w:r>
            <w:r w:rsidR="00C73A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C73AD8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73A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A3C39" w:rsidRPr="00EC6D4B" w:rsidTr="004A1D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2715D" w:rsidP="00E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C6D4B" w:rsidP="00E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="00E2715D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 </w:t>
            </w:r>
            <w:r w:rsidR="00E271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Serviços Online </w:t>
            </w:r>
            <w:proofErr w:type="spellStart"/>
            <w:r w:rsidR="00E2715D">
              <w:rPr>
                <w:rFonts w:ascii="Times New Roman" w:eastAsia="Times New Roman" w:hAnsi="Times New Roman" w:cs="Times New Roman"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5F6F2D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03.725.725/0001-35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5F6F2D" w:rsidP="005F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Contratação de serviços de cessão do uso de software, consistentes no gerenciamento, consolidação e publicação do compêndio dos Atos Oficiais do Município,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5F6F2D" w:rsidP="005F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5F6F2D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 meses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5F6F2D" w:rsidP="00EC6D4B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R$ 2.400,00</w:t>
            </w:r>
          </w:p>
        </w:tc>
      </w:tr>
      <w:tr w:rsidR="001A3C39" w:rsidRPr="00EC6D4B" w:rsidTr="004A1D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781457" w:rsidP="007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3C6111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Ariane Boff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Zoraski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EPP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C6D4B" w:rsidP="003C6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C611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C6111">
              <w:rPr>
                <w:rFonts w:ascii="Times New Roman" w:eastAsia="Times New Roman" w:hAnsi="Times New Roman" w:cs="Times New Roman"/>
                <w:sz w:val="18"/>
                <w:szCs w:val="18"/>
              </w:rPr>
              <w:t>096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C6111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/0001-</w:t>
            </w:r>
            <w:r w:rsidR="003C6111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3C6111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Constitui o presente objeto do contrato a prestação de serviços de transporte escolar no Município de Muitos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Capoes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nos seguintes itinerários: Linha 01 – Linha 02 – Linha 04 – Linha 05 – Linha 07 – Linha 14 -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Linha 15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033CFE" w:rsidP="0003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033CFE" w:rsidP="0003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 22/02/2017 a 15/12/2017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D202D" w:rsidP="00EC6D4B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R$ 501.283,00</w:t>
            </w:r>
          </w:p>
        </w:tc>
      </w:tr>
      <w:tr w:rsidR="001A3C39" w:rsidRPr="00EC6D4B" w:rsidTr="004A1D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D202D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D202D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Interfaces Soluções Digitais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1A3C39" w:rsidP="001A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07.720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./0001-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1A3C39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Contra</w:t>
            </w:r>
            <w:r w:rsidR="00230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tação de Serviços especializados no </w:t>
            </w:r>
            <w:r w:rsidR="002307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planejamento e desenvolvimento de ações de criação e manutenção do site do Município, oferecendo os principais serviços.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230736" w:rsidP="00230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230736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meses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230736" w:rsidP="00EC6D4B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R$ 7.600,00</w:t>
            </w:r>
          </w:p>
        </w:tc>
      </w:tr>
      <w:tr w:rsidR="001A3C39" w:rsidRPr="00EC6D4B" w:rsidTr="004A1D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4164C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4164C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Aline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4164C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024.680.090-96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4164C" w:rsidP="00E4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Contrata por prazo determinado e emergencialmente serviços de professor de língua portuguesa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4164C" w:rsidP="00E4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="00EC6D4B"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4164C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 meses podendo ser prorrogado por igual período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B" w:rsidRPr="00EC6D4B" w:rsidRDefault="00E4164C" w:rsidP="00EC6D4B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R$9.825,30</w:t>
            </w:r>
          </w:p>
        </w:tc>
      </w:tr>
    </w:tbl>
    <w:p w:rsidR="00EC6D4B" w:rsidRDefault="00EC6D4B" w:rsidP="00EC6D4B">
      <w:pPr>
        <w:tabs>
          <w:tab w:val="left" w:pos="2179"/>
          <w:tab w:val="left" w:pos="2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389"/>
        <w:gridCol w:w="1985"/>
        <w:gridCol w:w="1701"/>
        <w:gridCol w:w="1559"/>
        <w:gridCol w:w="1417"/>
        <w:gridCol w:w="1134"/>
      </w:tblGrid>
      <w:tr w:rsidR="00667ECE" w:rsidRPr="00EC6D4B" w:rsidTr="00D762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CE" w:rsidRPr="00EC6D4B" w:rsidRDefault="00667ECE" w:rsidP="0026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4º Termo Aditivo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ao Contrato nº68/2012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CE" w:rsidRPr="00EC6D4B" w:rsidRDefault="00667ECE" w:rsidP="0026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RCL Desenvolvimento de Sistemas de Informação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CE" w:rsidRPr="00EC6D4B" w:rsidRDefault="00667ECE" w:rsidP="0026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00.081.581/0001-33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CE" w:rsidRPr="00EC6D4B" w:rsidRDefault="00667ECE" w:rsidP="0026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Aditivo de tempo.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CE" w:rsidRPr="00EC6D4B" w:rsidRDefault="00667ECE" w:rsidP="0026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09/01/2017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CE" w:rsidRPr="00EC6D4B" w:rsidRDefault="00667ECE" w:rsidP="0026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CE" w:rsidRPr="00EC6D4B" w:rsidRDefault="00667ECE" w:rsidP="00667ECE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R$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6.693,36</w:t>
            </w:r>
          </w:p>
        </w:tc>
      </w:tr>
    </w:tbl>
    <w:p w:rsidR="00C03763" w:rsidRDefault="00C03763" w:rsidP="00EC6D4B">
      <w:pPr>
        <w:tabs>
          <w:tab w:val="left" w:pos="2179"/>
          <w:tab w:val="left" w:pos="2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03763" w:rsidRDefault="00C03763" w:rsidP="00EC6D4B">
      <w:pPr>
        <w:tabs>
          <w:tab w:val="left" w:pos="2179"/>
          <w:tab w:val="left" w:pos="2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03763" w:rsidRPr="00EC6D4B" w:rsidRDefault="00C03763" w:rsidP="00EC6D4B">
      <w:pPr>
        <w:tabs>
          <w:tab w:val="left" w:pos="2179"/>
          <w:tab w:val="left" w:pos="2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A1D46" w:rsidRDefault="004A1D46" w:rsidP="00EC6D4B">
      <w:pPr>
        <w:tabs>
          <w:tab w:val="left" w:pos="2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A1D46" w:rsidRDefault="004A1D46" w:rsidP="00EC6D4B">
      <w:pPr>
        <w:tabs>
          <w:tab w:val="left" w:pos="2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C6D4B" w:rsidRPr="00EC6D4B" w:rsidRDefault="00456E33" w:rsidP="00EC6D4B">
      <w:pPr>
        <w:tabs>
          <w:tab w:val="left" w:pos="2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</w:t>
      </w:r>
      <w:r w:rsidR="00EC6D4B" w:rsidRPr="00EC6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ERMOS E ADITIVOS</w:t>
      </w:r>
    </w:p>
    <w:p w:rsidR="00EC6D4B" w:rsidRPr="00EC6D4B" w:rsidRDefault="00EC6D4B" w:rsidP="00EC6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EC6D4B" w:rsidRPr="00EC6D4B" w:rsidRDefault="00EC6D4B" w:rsidP="00EC6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W w:w="122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1701"/>
        <w:gridCol w:w="2552"/>
        <w:gridCol w:w="1276"/>
        <w:gridCol w:w="1134"/>
        <w:gridCol w:w="141"/>
        <w:gridCol w:w="851"/>
        <w:gridCol w:w="2011"/>
      </w:tblGrid>
      <w:tr w:rsidR="00B3183A" w:rsidRPr="00EC6D4B" w:rsidTr="00CD7457">
        <w:trPr>
          <w:gridAfter w:val="1"/>
          <w:wAfter w:w="201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B" w:rsidRPr="00EC6D4B" w:rsidRDefault="00EC6D4B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Nº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B" w:rsidRPr="00EC6D4B" w:rsidRDefault="00EC6D4B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B" w:rsidRPr="00EC6D4B" w:rsidRDefault="00EC6D4B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CNPJ/ CPF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B" w:rsidRPr="00EC6D4B" w:rsidRDefault="00EC6D4B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OBJETO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B" w:rsidRPr="00EC6D4B" w:rsidRDefault="00EC6D4B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B" w:rsidRPr="00EC6D4B" w:rsidRDefault="00EC6D4B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PRAZO DE VIGÊNCIA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B" w:rsidRPr="00EC6D4B" w:rsidRDefault="00EC6D4B" w:rsidP="00EC6D4B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VALOR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B3183A" w:rsidRPr="00EC6D4B" w:rsidTr="00CD7457">
        <w:trPr>
          <w:gridAfter w:val="1"/>
          <w:wAfter w:w="201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5" w:rsidRPr="00EC6D4B" w:rsidRDefault="005C7285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5" w:rsidRPr="00EC6D4B" w:rsidRDefault="005C7285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Laborcito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Laboratório 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Citopatologia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5" w:rsidRPr="00EC6D4B" w:rsidRDefault="005C7285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09.393.137/0001-28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5" w:rsidRPr="00EC6D4B" w:rsidRDefault="005C7285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presente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Termo de Credenciamento visa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prestação de serviços de Exames laboratoriais para a Secretaria Municipal de Saúde, do Município de Muitos Capões, conforme tabela SUS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5" w:rsidRPr="00EC6D4B" w:rsidRDefault="005C7285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20/02/2017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5" w:rsidRPr="00EC6D4B" w:rsidRDefault="005C7285" w:rsidP="00E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meses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5" w:rsidRPr="00EC6D4B" w:rsidRDefault="005C7285" w:rsidP="00EC6D4B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Valores constantes da Tabela SUS</w:t>
            </w:r>
          </w:p>
        </w:tc>
      </w:tr>
      <w:tr w:rsidR="00B3183A" w:rsidRPr="00EC6D4B" w:rsidTr="00CD74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70" w:rsidRPr="00EC6D4B" w:rsidRDefault="00D82370" w:rsidP="0026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70" w:rsidRPr="00EC6D4B" w:rsidRDefault="00D82370" w:rsidP="0026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Kilab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Laboratório de Análises Clínicas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70" w:rsidRPr="00EC6D4B" w:rsidRDefault="00D82370" w:rsidP="0026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08.405.124/0001-69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70" w:rsidRPr="00EC6D4B" w:rsidRDefault="00D82370" w:rsidP="0026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presente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Termo de Credenciamento visa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prestação de serviços de Exames laboratoriais para a Secretaria Municipal de Saúde, do Município de Muitos Capões, conforme tabela SUS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70" w:rsidRPr="00EC6D4B" w:rsidRDefault="00D82370" w:rsidP="0026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70" w:rsidRPr="00EC6D4B" w:rsidRDefault="00D82370" w:rsidP="0026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meses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70" w:rsidRPr="00EC6D4B" w:rsidRDefault="00D82370" w:rsidP="00CD7457">
            <w:pPr>
              <w:tabs>
                <w:tab w:val="left" w:pos="743"/>
                <w:tab w:val="right" w:pos="1841"/>
              </w:tabs>
              <w:spacing w:after="0" w:line="240" w:lineRule="auto"/>
              <w:ind w:left="-249" w:right="9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Valores constantes da Tabe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 SUS</w:t>
            </w:r>
          </w:p>
        </w:tc>
      </w:tr>
      <w:tr w:rsidR="00B3183A" w:rsidRPr="00EC6D4B" w:rsidTr="00CD7457">
        <w:trPr>
          <w:gridAfter w:val="1"/>
          <w:wAfter w:w="201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3" w:rsidRPr="00EC6D4B" w:rsidRDefault="00456E33" w:rsidP="0026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3" w:rsidRPr="00EC6D4B" w:rsidRDefault="00456E33" w:rsidP="0026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aboratório Carlos Chagas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3" w:rsidRPr="00EC6D4B" w:rsidRDefault="00456E33" w:rsidP="0026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06.162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./0001-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3" w:rsidRPr="00EC6D4B" w:rsidRDefault="00456E33" w:rsidP="0026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presente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Termo de Credenciamento visa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prestação de serviços de Exames laboratoriais para a Secretaria Municipal de Saúde, do Município de Muitos Capões, conforme tabela SUS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3" w:rsidRPr="00EC6D4B" w:rsidRDefault="00456E33" w:rsidP="0026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Pr="00EC6D4B">
              <w:rPr>
                <w:rFonts w:ascii="Times New Roman" w:eastAsia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3" w:rsidRPr="00EC6D4B" w:rsidRDefault="00456E33" w:rsidP="0026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meses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3" w:rsidRPr="00EC6D4B" w:rsidRDefault="00456E33" w:rsidP="00260840">
            <w:pPr>
              <w:tabs>
                <w:tab w:val="right" w:pos="1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Valores constantes da Tabela SUS</w:t>
            </w:r>
          </w:p>
        </w:tc>
      </w:tr>
    </w:tbl>
    <w:p w:rsidR="00456E33" w:rsidRDefault="00456E33" w:rsidP="00456E33">
      <w:pPr>
        <w:tabs>
          <w:tab w:val="left" w:pos="2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456E33" w:rsidRDefault="00456E33" w:rsidP="00456E33">
      <w:pPr>
        <w:tabs>
          <w:tab w:val="left" w:pos="2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6E33" w:rsidRDefault="00456E33" w:rsidP="00456E33">
      <w:pPr>
        <w:tabs>
          <w:tab w:val="left" w:pos="2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6E33" w:rsidRDefault="00456E33" w:rsidP="00456E33">
      <w:pPr>
        <w:tabs>
          <w:tab w:val="left" w:pos="2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6E33" w:rsidRDefault="00456E33" w:rsidP="00456E33">
      <w:pPr>
        <w:tabs>
          <w:tab w:val="left" w:pos="2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6D4B" w:rsidRPr="00EC6D4B" w:rsidRDefault="00456E33" w:rsidP="00456E33">
      <w:pPr>
        <w:tabs>
          <w:tab w:val="left" w:pos="2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Publique-se. Registre-se</w:t>
      </w:r>
    </w:p>
    <w:p w:rsidR="00EC6D4B" w:rsidRPr="00EC6D4B" w:rsidRDefault="00EC6D4B" w:rsidP="00EC6D4B">
      <w:pPr>
        <w:tabs>
          <w:tab w:val="left" w:pos="2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6D4B" w:rsidRPr="00EC6D4B" w:rsidRDefault="00EC6D4B" w:rsidP="00EC6D4B">
      <w:pPr>
        <w:tabs>
          <w:tab w:val="left" w:pos="2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C6D4B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</w:t>
      </w:r>
      <w:r w:rsidR="007A770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C6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</w:t>
      </w:r>
      <w:r w:rsidR="007A770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C6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</w:t>
      </w:r>
      <w:r w:rsidR="007A77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Muitos </w:t>
      </w:r>
      <w:proofErr w:type="gramStart"/>
      <w:r w:rsidR="007A770F">
        <w:rPr>
          <w:rFonts w:ascii="Times New Roman" w:eastAsia="Times New Roman" w:hAnsi="Times New Roman" w:cs="Times New Roman"/>
          <w:sz w:val="24"/>
          <w:szCs w:val="24"/>
          <w:lang w:eastAsia="pt-BR"/>
        </w:rPr>
        <w:t>Capões</w:t>
      </w:r>
      <w:r w:rsidRPr="00EC6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,</w:t>
      </w:r>
      <w:proofErr w:type="gramEnd"/>
      <w:r w:rsidR="007A77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23</w:t>
      </w:r>
      <w:r w:rsidRPr="00EC6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7A77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março</w:t>
      </w:r>
      <w:r w:rsidRPr="00EC6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2017.</w:t>
      </w:r>
    </w:p>
    <w:p w:rsidR="00EC6D4B" w:rsidRPr="00EC6D4B" w:rsidRDefault="00EC6D4B" w:rsidP="00EC6D4B">
      <w:pPr>
        <w:tabs>
          <w:tab w:val="left" w:pos="2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C6D4B" w:rsidRPr="00EC6D4B" w:rsidRDefault="00EC6D4B" w:rsidP="00EC6D4B">
      <w:pPr>
        <w:tabs>
          <w:tab w:val="left" w:pos="2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C6D4B" w:rsidRPr="00EC6D4B" w:rsidRDefault="00EC6D4B" w:rsidP="00EC6D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7A770F" w:rsidRDefault="007A770F" w:rsidP="00EC6D4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  <w:t>RITA DE CÁSSIA CAMPOS PEREIRA</w:t>
      </w:r>
    </w:p>
    <w:p w:rsidR="00EC6D4B" w:rsidRPr="00EC6D4B" w:rsidRDefault="00EC6D4B" w:rsidP="00EC6D4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sz w:val="24"/>
          <w:szCs w:val="24"/>
          <w:lang w:eastAsia="pt-BR"/>
        </w:rPr>
      </w:pPr>
      <w:r w:rsidRPr="00EC6D4B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>Prefeit</w:t>
      </w:r>
      <w:r w:rsidR="007A770F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>a</w:t>
      </w:r>
      <w:r w:rsidRPr="00EC6D4B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 xml:space="preserve"> Municipal </w:t>
      </w:r>
    </w:p>
    <w:p w:rsidR="00EC6D4B" w:rsidRPr="00EC6D4B" w:rsidRDefault="00EC6D4B" w:rsidP="00EC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6D4B" w:rsidRPr="00EC6D4B" w:rsidRDefault="00EC6D4B" w:rsidP="00EC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6D4B" w:rsidRPr="00EC6D4B" w:rsidRDefault="00EC6D4B" w:rsidP="00EC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6D4B" w:rsidRPr="00EC6D4B" w:rsidRDefault="00EC6D4B" w:rsidP="00EC6D4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EC6D4B">
        <w:rPr>
          <w:rFonts w:ascii="Garamond" w:eastAsia="Times New Roman" w:hAnsi="Garamond" w:cs="Times New Roman"/>
          <w:sz w:val="24"/>
          <w:szCs w:val="24"/>
          <w:lang w:eastAsia="pt-BR"/>
        </w:rPr>
        <w:tab/>
      </w:r>
      <w:r w:rsidRPr="00EC6D4B">
        <w:rPr>
          <w:rFonts w:ascii="Garamond" w:eastAsia="Times New Roman" w:hAnsi="Garamond" w:cs="Times New Roman"/>
          <w:sz w:val="24"/>
          <w:szCs w:val="24"/>
          <w:lang w:eastAsia="pt-BR"/>
        </w:rPr>
        <w:tab/>
      </w:r>
      <w:r w:rsidRPr="00EC6D4B">
        <w:rPr>
          <w:rFonts w:ascii="Garamond" w:eastAsia="Times New Roman" w:hAnsi="Garamond" w:cs="Times New Roman"/>
          <w:sz w:val="24"/>
          <w:szCs w:val="24"/>
          <w:lang w:eastAsia="pt-BR"/>
        </w:rPr>
        <w:tab/>
        <w:t xml:space="preserve">     </w:t>
      </w:r>
      <w:r w:rsidRPr="00EC6D4B">
        <w:rPr>
          <w:rFonts w:ascii="Garamond" w:eastAsia="Times New Roman" w:hAnsi="Garamond" w:cs="Times New Roman"/>
          <w:sz w:val="24"/>
          <w:szCs w:val="24"/>
          <w:lang w:eastAsia="pt-BR"/>
        </w:rPr>
        <w:tab/>
      </w:r>
      <w:r w:rsidRPr="00EC6D4B">
        <w:rPr>
          <w:rFonts w:ascii="Garamond" w:eastAsia="Times New Roman" w:hAnsi="Garamond" w:cs="Times New Roman"/>
          <w:sz w:val="24"/>
          <w:szCs w:val="24"/>
          <w:lang w:eastAsia="pt-BR"/>
        </w:rPr>
        <w:tab/>
      </w:r>
      <w:r w:rsidRPr="00EC6D4B">
        <w:rPr>
          <w:rFonts w:ascii="Garamond" w:eastAsia="Times New Roman" w:hAnsi="Garamond" w:cs="Times New Roman"/>
          <w:sz w:val="24"/>
          <w:szCs w:val="24"/>
          <w:lang w:eastAsia="pt-BR"/>
        </w:rPr>
        <w:tab/>
      </w:r>
      <w:r w:rsidRPr="00EC6D4B">
        <w:rPr>
          <w:rFonts w:ascii="Garamond" w:eastAsia="Times New Roman" w:hAnsi="Garamond" w:cs="Times New Roman"/>
          <w:sz w:val="24"/>
          <w:szCs w:val="24"/>
          <w:lang w:eastAsia="pt-BR"/>
        </w:rPr>
        <w:tab/>
      </w:r>
      <w:r w:rsidRPr="00EC6D4B">
        <w:rPr>
          <w:rFonts w:ascii="Garamond" w:eastAsia="Times New Roman" w:hAnsi="Garamond" w:cs="Times New Roman"/>
          <w:sz w:val="24"/>
          <w:szCs w:val="24"/>
          <w:lang w:eastAsia="pt-BR"/>
        </w:rPr>
        <w:tab/>
      </w:r>
    </w:p>
    <w:p w:rsidR="00EC6D4B" w:rsidRPr="00EC6D4B" w:rsidRDefault="00EC6D4B" w:rsidP="00EC6D4B">
      <w:pPr>
        <w:tabs>
          <w:tab w:val="left" w:pos="2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C6D4B">
        <w:rPr>
          <w:rFonts w:ascii="Garamond" w:eastAsia="Times New Roman" w:hAnsi="Garamond" w:cs="Times New Roman"/>
          <w:sz w:val="24"/>
          <w:szCs w:val="24"/>
          <w:lang w:eastAsia="pt-BR"/>
        </w:rPr>
        <w:tab/>
      </w:r>
    </w:p>
    <w:p w:rsidR="00400829" w:rsidRDefault="00400829"/>
    <w:p w:rsidR="004A1D46" w:rsidRDefault="004A1D46"/>
    <w:sectPr w:rsidR="004A1D46" w:rsidSect="004A1D46">
      <w:pgSz w:w="11906" w:h="16838"/>
      <w:pgMar w:top="3402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4B"/>
    <w:rsid w:val="00033CFE"/>
    <w:rsid w:val="00131BB6"/>
    <w:rsid w:val="001A3C39"/>
    <w:rsid w:val="001E6AB9"/>
    <w:rsid w:val="00210A41"/>
    <w:rsid w:val="00230736"/>
    <w:rsid w:val="00294DFC"/>
    <w:rsid w:val="003C6111"/>
    <w:rsid w:val="00400829"/>
    <w:rsid w:val="00422436"/>
    <w:rsid w:val="00427896"/>
    <w:rsid w:val="00440ECE"/>
    <w:rsid w:val="00456E33"/>
    <w:rsid w:val="004A1D46"/>
    <w:rsid w:val="004E21F6"/>
    <w:rsid w:val="005523FD"/>
    <w:rsid w:val="00572D60"/>
    <w:rsid w:val="00587CAB"/>
    <w:rsid w:val="005C50F0"/>
    <w:rsid w:val="005C7285"/>
    <w:rsid w:val="005F6F2D"/>
    <w:rsid w:val="00667ECE"/>
    <w:rsid w:val="00735802"/>
    <w:rsid w:val="00750B6E"/>
    <w:rsid w:val="00781457"/>
    <w:rsid w:val="00784E47"/>
    <w:rsid w:val="00796D52"/>
    <w:rsid w:val="007A770F"/>
    <w:rsid w:val="007B4088"/>
    <w:rsid w:val="008000F1"/>
    <w:rsid w:val="00872B51"/>
    <w:rsid w:val="00945597"/>
    <w:rsid w:val="009B0152"/>
    <w:rsid w:val="00A032CC"/>
    <w:rsid w:val="00A172E5"/>
    <w:rsid w:val="00A77333"/>
    <w:rsid w:val="00A821CD"/>
    <w:rsid w:val="00B21832"/>
    <w:rsid w:val="00B3183A"/>
    <w:rsid w:val="00B41D20"/>
    <w:rsid w:val="00BF2211"/>
    <w:rsid w:val="00C03763"/>
    <w:rsid w:val="00C3072C"/>
    <w:rsid w:val="00C33681"/>
    <w:rsid w:val="00C73AD8"/>
    <w:rsid w:val="00C9086F"/>
    <w:rsid w:val="00CD7457"/>
    <w:rsid w:val="00D53D01"/>
    <w:rsid w:val="00D762C9"/>
    <w:rsid w:val="00D82370"/>
    <w:rsid w:val="00DD65BE"/>
    <w:rsid w:val="00E06521"/>
    <w:rsid w:val="00E2715D"/>
    <w:rsid w:val="00E4164C"/>
    <w:rsid w:val="00E779F4"/>
    <w:rsid w:val="00EC6D4B"/>
    <w:rsid w:val="00EC776A"/>
    <w:rsid w:val="00ED202D"/>
    <w:rsid w:val="00EF5BB2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C6D4B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28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6D4B"/>
    <w:rPr>
      <w:rFonts w:ascii="Garamond" w:eastAsia="Times New Roman" w:hAnsi="Garamond" w:cs="Times New Roman"/>
      <w:b/>
      <w:bCs/>
      <w:sz w:val="28"/>
      <w:szCs w:val="20"/>
      <w:lang w:val="pt-PT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C6D4B"/>
  </w:style>
  <w:style w:type="paragraph" w:styleId="Textodebalo">
    <w:name w:val="Balloon Text"/>
    <w:basedOn w:val="Normal"/>
    <w:link w:val="TextodebaloChar"/>
    <w:uiPriority w:val="99"/>
    <w:semiHidden/>
    <w:unhideWhenUsed/>
    <w:rsid w:val="004A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C6D4B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28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6D4B"/>
    <w:rPr>
      <w:rFonts w:ascii="Garamond" w:eastAsia="Times New Roman" w:hAnsi="Garamond" w:cs="Times New Roman"/>
      <w:b/>
      <w:bCs/>
      <w:sz w:val="28"/>
      <w:szCs w:val="20"/>
      <w:lang w:val="pt-PT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C6D4B"/>
  </w:style>
  <w:style w:type="paragraph" w:styleId="Textodebalo">
    <w:name w:val="Balloon Text"/>
    <w:basedOn w:val="Normal"/>
    <w:link w:val="TextodebaloChar"/>
    <w:uiPriority w:val="99"/>
    <w:semiHidden/>
    <w:unhideWhenUsed/>
    <w:rsid w:val="004A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5</Pages>
  <Words>987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22</cp:revision>
  <cp:lastPrinted>2017-03-24T17:51:00Z</cp:lastPrinted>
  <dcterms:created xsi:type="dcterms:W3CDTF">2017-03-22T12:19:00Z</dcterms:created>
  <dcterms:modified xsi:type="dcterms:W3CDTF">2017-03-24T17:52:00Z</dcterms:modified>
</cp:coreProperties>
</file>