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0688" w14:textId="77777777" w:rsidR="00A512F1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41C05842" w14:textId="3D2805B6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D07C0F">
        <w:rPr>
          <w:rFonts w:ascii="Arial" w:hAnsi="Arial" w:cs="Arial"/>
          <w:b/>
          <w:sz w:val="28"/>
        </w:rPr>
        <w:t xml:space="preserve">EDITAL Nº </w:t>
      </w:r>
      <w:r w:rsidR="007242F9">
        <w:rPr>
          <w:rFonts w:ascii="Arial" w:hAnsi="Arial" w:cs="Arial"/>
          <w:b/>
          <w:sz w:val="28"/>
        </w:rPr>
        <w:t>8</w:t>
      </w:r>
      <w:r w:rsidR="009D0FB2">
        <w:rPr>
          <w:rFonts w:ascii="Arial" w:hAnsi="Arial" w:cs="Arial"/>
          <w:b/>
          <w:sz w:val="28"/>
        </w:rPr>
        <w:t>2</w:t>
      </w:r>
      <w:r w:rsidRPr="00D07C0F">
        <w:rPr>
          <w:rFonts w:ascii="Arial" w:hAnsi="Arial" w:cs="Arial"/>
          <w:b/>
          <w:sz w:val="28"/>
        </w:rPr>
        <w:t>/201</w:t>
      </w:r>
      <w:r w:rsidR="002C3198">
        <w:rPr>
          <w:rFonts w:ascii="Arial" w:hAnsi="Arial" w:cs="Arial"/>
          <w:b/>
          <w:sz w:val="28"/>
        </w:rPr>
        <w:t>9</w:t>
      </w:r>
    </w:p>
    <w:p w14:paraId="0B06BC00" w14:textId="55E0B9A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293EACE9" w14:textId="77777777" w:rsidR="00A512F1" w:rsidRPr="00D07C0F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1C6709E5" w14:textId="36035521" w:rsidR="00906CA0" w:rsidRDefault="00906CA0" w:rsidP="00906CA0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expedidos os seguintes Decretos</w:t>
      </w:r>
      <w:r w:rsidRPr="00D07C0F">
        <w:rPr>
          <w:rFonts w:ascii="Arial" w:hAnsi="Arial" w:cs="Arial"/>
          <w:sz w:val="28"/>
        </w:rPr>
        <w:t xml:space="preserve"> no m</w:t>
      </w:r>
      <w:r w:rsidR="00B90820">
        <w:rPr>
          <w:rFonts w:ascii="Arial" w:hAnsi="Arial" w:cs="Arial"/>
          <w:sz w:val="28"/>
        </w:rPr>
        <w:t>ê</w:t>
      </w:r>
      <w:r w:rsidRPr="00D07C0F">
        <w:rPr>
          <w:rFonts w:ascii="Arial" w:hAnsi="Arial" w:cs="Arial"/>
          <w:sz w:val="28"/>
        </w:rPr>
        <w:t xml:space="preserve">s de </w:t>
      </w:r>
      <w:r w:rsidR="00E85C19">
        <w:rPr>
          <w:rFonts w:ascii="Arial" w:hAnsi="Arial" w:cs="Arial"/>
          <w:sz w:val="28"/>
        </w:rPr>
        <w:t>ju</w:t>
      </w:r>
      <w:r w:rsidR="009D0FB2">
        <w:rPr>
          <w:rFonts w:ascii="Arial" w:hAnsi="Arial" w:cs="Arial"/>
          <w:sz w:val="28"/>
        </w:rPr>
        <w:t>l</w:t>
      </w:r>
      <w:r w:rsidR="00E85C19">
        <w:rPr>
          <w:rFonts w:ascii="Arial" w:hAnsi="Arial" w:cs="Arial"/>
          <w:sz w:val="28"/>
        </w:rPr>
        <w:t>ho</w:t>
      </w:r>
      <w:r w:rsidR="007631BE">
        <w:rPr>
          <w:rFonts w:ascii="Arial" w:hAnsi="Arial" w:cs="Arial"/>
          <w:sz w:val="28"/>
        </w:rPr>
        <w:t xml:space="preserve"> </w:t>
      </w:r>
      <w:r w:rsidRPr="00D07C0F">
        <w:rPr>
          <w:rFonts w:ascii="Arial" w:hAnsi="Arial" w:cs="Arial"/>
          <w:sz w:val="28"/>
        </w:rPr>
        <w:t>de 201</w:t>
      </w:r>
      <w:r w:rsidR="007631BE">
        <w:rPr>
          <w:rFonts w:ascii="Arial" w:hAnsi="Arial" w:cs="Arial"/>
          <w:sz w:val="28"/>
        </w:rPr>
        <w:t>9</w:t>
      </w:r>
      <w:r w:rsidRPr="00D07C0F">
        <w:rPr>
          <w:rFonts w:ascii="Arial" w:hAnsi="Arial" w:cs="Arial"/>
          <w:sz w:val="28"/>
        </w:rPr>
        <w:t>".</w:t>
      </w:r>
    </w:p>
    <w:p w14:paraId="0B91B478" w14:textId="647C226F" w:rsidR="00906CA0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0941FA95" w14:textId="77777777" w:rsidR="00A512F1" w:rsidRPr="00D07C0F" w:rsidRDefault="00A512F1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3AC66519" w14:textId="3AB0180F" w:rsidR="00CB6186" w:rsidRPr="003928F7" w:rsidRDefault="00906CA0" w:rsidP="003928F7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expedidos o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Decretos</w:t>
      </w:r>
      <w:r w:rsidRPr="00D07C0F">
        <w:rPr>
          <w:rFonts w:ascii="Arial" w:hAnsi="Arial" w:cs="Arial"/>
          <w:sz w:val="28"/>
        </w:rPr>
        <w:t>:</w:t>
      </w:r>
    </w:p>
    <w:p w14:paraId="686CA3F6" w14:textId="77777777" w:rsidR="009D0FB2" w:rsidRDefault="009D0FB2" w:rsidP="009D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2D332A71" w14:textId="77777777" w:rsidR="009D0FB2" w:rsidRDefault="009D0FB2" w:rsidP="009D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5AFC7E31" w14:textId="2ADAF69A" w:rsidR="009D0FB2" w:rsidRDefault="009D0FB2" w:rsidP="009D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1.302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24930442" w14:textId="1AEED1D6" w:rsidR="00DE09B2" w:rsidRDefault="00DE09B2" w:rsidP="00DE0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1.303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699A39E5" w14:textId="7DAA3AFC" w:rsidR="00276B73" w:rsidRDefault="00276B73" w:rsidP="0027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1.304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 w:rsidR="00BF24D8">
        <w:rPr>
          <w:rFonts w:ascii="Arial" w:hAnsi="Arial" w:cs="Arial"/>
          <w:sz w:val="24"/>
        </w:rPr>
        <w:t>Define e regulamenta a premiação através do termo de Adesão ao Uso da Plataforma do Progr</w:t>
      </w:r>
      <w:r w:rsidR="00792EE5">
        <w:rPr>
          <w:rFonts w:ascii="Arial" w:hAnsi="Arial" w:cs="Arial"/>
          <w:sz w:val="24"/>
        </w:rPr>
        <w:t>a</w:t>
      </w:r>
      <w:r w:rsidR="00BF24D8">
        <w:rPr>
          <w:rFonts w:ascii="Arial" w:hAnsi="Arial" w:cs="Arial"/>
          <w:sz w:val="24"/>
        </w:rPr>
        <w:t>ma Nota Fiscal Gaúcha do Es</w:t>
      </w:r>
      <w:r w:rsidR="00792EE5">
        <w:rPr>
          <w:rFonts w:ascii="Arial" w:hAnsi="Arial" w:cs="Arial"/>
          <w:sz w:val="24"/>
        </w:rPr>
        <w:t>t</w:t>
      </w:r>
      <w:r w:rsidR="00BF24D8">
        <w:rPr>
          <w:rFonts w:ascii="Arial" w:hAnsi="Arial" w:cs="Arial"/>
          <w:sz w:val="24"/>
        </w:rPr>
        <w:t>ado do Rio Grande do Sul</w:t>
      </w:r>
      <w:r w:rsidR="00792EE5">
        <w:rPr>
          <w:rFonts w:ascii="Arial" w:hAnsi="Arial" w:cs="Arial"/>
          <w:sz w:val="24"/>
        </w:rPr>
        <w:t xml:space="preserve"> e dá outras providências.</w:t>
      </w:r>
    </w:p>
    <w:p w14:paraId="5CAC0199" w14:textId="799D6555" w:rsidR="00276B73" w:rsidRDefault="006A6400" w:rsidP="00276B7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1.305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Nomeia membros do Conselho Municipal de Assistência Social.</w:t>
      </w:r>
    </w:p>
    <w:p w14:paraId="264569E3" w14:textId="3613AA1A" w:rsidR="00F6580F" w:rsidRDefault="00F6580F" w:rsidP="00276B7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1.306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</w:t>
      </w:r>
      <w:r w:rsidR="00792EE5" w:rsidRPr="00792EE5">
        <w:rPr>
          <w:rFonts w:ascii="Arial" w:hAnsi="Arial" w:cs="Arial"/>
          <w:sz w:val="24"/>
        </w:rPr>
        <w:t xml:space="preserve"> </w:t>
      </w:r>
      <w:r w:rsidR="00792EE5">
        <w:rPr>
          <w:rFonts w:ascii="Arial" w:hAnsi="Arial" w:cs="Arial"/>
          <w:sz w:val="24"/>
        </w:rPr>
        <w:t>Suplementa créditos no orçamento em execução.</w:t>
      </w:r>
      <w:bookmarkStart w:id="0" w:name="_GoBack"/>
      <w:bookmarkEnd w:id="0"/>
    </w:p>
    <w:p w14:paraId="37171472" w14:textId="77777777" w:rsidR="00DE09B2" w:rsidRDefault="00DE09B2" w:rsidP="00DE09B2"/>
    <w:p w14:paraId="2381F16C" w14:textId="77777777" w:rsidR="009D0FB2" w:rsidRDefault="009D0FB2" w:rsidP="009D0FB2"/>
    <w:p w14:paraId="4B701C0B" w14:textId="4669ACB5" w:rsidR="00645C29" w:rsidRDefault="00645C29" w:rsidP="0064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5D4F669E" w14:textId="77777777" w:rsidR="00C22A1C" w:rsidRDefault="00C22A1C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14:paraId="54217ED5" w14:textId="55F08FE4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D07C0F">
        <w:rPr>
          <w:rFonts w:ascii="Arial" w:hAnsi="Arial" w:cs="Arial"/>
          <w:sz w:val="24"/>
        </w:rPr>
        <w:t>GABINETE DA PREFEITA MUNICIPAL DE MUITOS CAPÕES,</w:t>
      </w:r>
      <w:r w:rsidR="00597A64">
        <w:rPr>
          <w:rFonts w:ascii="Arial" w:hAnsi="Arial" w:cs="Arial"/>
          <w:sz w:val="24"/>
        </w:rPr>
        <w:t xml:space="preserve"> </w:t>
      </w:r>
      <w:r w:rsidR="00637B0A">
        <w:rPr>
          <w:rFonts w:ascii="Arial" w:hAnsi="Arial" w:cs="Arial"/>
          <w:sz w:val="24"/>
        </w:rPr>
        <w:t>11 de outubro</w:t>
      </w:r>
      <w:r w:rsidR="004D6ACD"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de 201</w:t>
      </w:r>
      <w:r w:rsidR="00597A64">
        <w:rPr>
          <w:rFonts w:ascii="Arial" w:hAnsi="Arial" w:cs="Arial"/>
          <w:sz w:val="24"/>
        </w:rPr>
        <w:t>9</w:t>
      </w:r>
      <w:r w:rsidRPr="00D07C0F">
        <w:rPr>
          <w:rFonts w:ascii="Arial" w:hAnsi="Arial" w:cs="Arial"/>
          <w:sz w:val="24"/>
        </w:rPr>
        <w:t>.</w:t>
      </w:r>
    </w:p>
    <w:p w14:paraId="240B97F5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6BD15F07" w14:textId="0AD64C7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FB8F5" w14:textId="77777777" w:rsidR="00FF36FB" w:rsidRPr="00D07C0F" w:rsidRDefault="00FF36FB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78541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15C1FBEF" w14:textId="0114359E" w:rsidR="00A47915" w:rsidRPr="00D07C0F" w:rsidRDefault="003928F7" w:rsidP="00A47915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RITA DE CASSIA DE CAMPOS PEREIRA</w:t>
      </w:r>
    </w:p>
    <w:p w14:paraId="4DEAB3D3" w14:textId="7F599163" w:rsidR="00A47915" w:rsidRDefault="00A47915" w:rsidP="00A4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>
        <w:rPr>
          <w:rFonts w:ascii="Arial" w:hAnsi="Arial" w:cs="Arial"/>
          <w:b/>
          <w:sz w:val="28"/>
        </w:rPr>
        <w:t xml:space="preserve"> </w:t>
      </w:r>
    </w:p>
    <w:p w14:paraId="400181BD" w14:textId="77777777" w:rsidR="00A47915" w:rsidRPr="00BF7CA7" w:rsidRDefault="00A47915" w:rsidP="00A47915">
      <w:pPr>
        <w:ind w:firstLine="708"/>
      </w:pPr>
    </w:p>
    <w:p w14:paraId="1087CFD6" w14:textId="77777777" w:rsidR="00400829" w:rsidRDefault="00400829"/>
    <w:sectPr w:rsidR="00400829" w:rsidSect="002259DA">
      <w:headerReference w:type="default" r:id="rId6"/>
      <w:footnotePr>
        <w:pos w:val="beneathText"/>
      </w:footnotePr>
      <w:pgSz w:w="11907" w:h="16839" w:code="9"/>
      <w:pgMar w:top="233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7ADE" w14:textId="77777777" w:rsidR="006E4E97" w:rsidRDefault="006E4E97" w:rsidP="00BF41F8">
      <w:r>
        <w:separator/>
      </w:r>
    </w:p>
  </w:endnote>
  <w:endnote w:type="continuationSeparator" w:id="0">
    <w:p w14:paraId="66851490" w14:textId="77777777" w:rsidR="006E4E97" w:rsidRDefault="006E4E97" w:rsidP="00B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7A8A" w14:textId="77777777" w:rsidR="006E4E97" w:rsidRDefault="006E4E97" w:rsidP="00BF41F8">
      <w:r>
        <w:separator/>
      </w:r>
    </w:p>
  </w:footnote>
  <w:footnote w:type="continuationSeparator" w:id="0">
    <w:p w14:paraId="23F83C82" w14:textId="77777777" w:rsidR="006E4E97" w:rsidRDefault="006E4E97" w:rsidP="00BF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1F35" w14:textId="5CF86EE0" w:rsidR="00F84A25" w:rsidRDefault="002259DA" w:rsidP="002259DA">
    <w:pPr>
      <w:pStyle w:val="Cabealho"/>
      <w:jc w:val="center"/>
    </w:pPr>
    <w:r>
      <w:rPr>
        <w:noProof/>
      </w:rPr>
      <w:drawing>
        <wp:inline distT="0" distB="0" distL="0" distR="0" wp14:anchorId="41C278E4" wp14:editId="5CA4A3C9">
          <wp:extent cx="3379470" cy="1009650"/>
          <wp:effectExtent l="0" t="0" r="0" b="0"/>
          <wp:docPr id="10" name="Imagem 10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0"/>
    <w:rsid w:val="0001720D"/>
    <w:rsid w:val="000543B5"/>
    <w:rsid w:val="00062866"/>
    <w:rsid w:val="0009005A"/>
    <w:rsid w:val="000F5759"/>
    <w:rsid w:val="00141506"/>
    <w:rsid w:val="001B02E4"/>
    <w:rsid w:val="001E3947"/>
    <w:rsid w:val="001E4CC0"/>
    <w:rsid w:val="001F62F8"/>
    <w:rsid w:val="00221BD9"/>
    <w:rsid w:val="002259DA"/>
    <w:rsid w:val="002553A2"/>
    <w:rsid w:val="00260311"/>
    <w:rsid w:val="00265D52"/>
    <w:rsid w:val="00276B73"/>
    <w:rsid w:val="002978C4"/>
    <w:rsid w:val="00297B62"/>
    <w:rsid w:val="002B32CA"/>
    <w:rsid w:val="002C3198"/>
    <w:rsid w:val="00325DAC"/>
    <w:rsid w:val="0033442C"/>
    <w:rsid w:val="0033680D"/>
    <w:rsid w:val="00337503"/>
    <w:rsid w:val="0033792F"/>
    <w:rsid w:val="003413FE"/>
    <w:rsid w:val="003928F7"/>
    <w:rsid w:val="00393CD4"/>
    <w:rsid w:val="00395912"/>
    <w:rsid w:val="003D7EEC"/>
    <w:rsid w:val="003E2F58"/>
    <w:rsid w:val="00400829"/>
    <w:rsid w:val="00436609"/>
    <w:rsid w:val="00474919"/>
    <w:rsid w:val="004850D7"/>
    <w:rsid w:val="0048551E"/>
    <w:rsid w:val="004D6ACD"/>
    <w:rsid w:val="005429B3"/>
    <w:rsid w:val="00551C9E"/>
    <w:rsid w:val="00564E22"/>
    <w:rsid w:val="00597A64"/>
    <w:rsid w:val="005A0478"/>
    <w:rsid w:val="005C4EE1"/>
    <w:rsid w:val="006052DD"/>
    <w:rsid w:val="00637621"/>
    <w:rsid w:val="00637B0A"/>
    <w:rsid w:val="00645C29"/>
    <w:rsid w:val="00671941"/>
    <w:rsid w:val="0067539B"/>
    <w:rsid w:val="006932AF"/>
    <w:rsid w:val="006973B2"/>
    <w:rsid w:val="006A6400"/>
    <w:rsid w:val="006A69E0"/>
    <w:rsid w:val="006E4E97"/>
    <w:rsid w:val="007242F9"/>
    <w:rsid w:val="00724E4A"/>
    <w:rsid w:val="00744B42"/>
    <w:rsid w:val="00746B57"/>
    <w:rsid w:val="007631BE"/>
    <w:rsid w:val="00792EE5"/>
    <w:rsid w:val="007E5F45"/>
    <w:rsid w:val="007E5F8D"/>
    <w:rsid w:val="00805896"/>
    <w:rsid w:val="008063E7"/>
    <w:rsid w:val="00834CAD"/>
    <w:rsid w:val="00846786"/>
    <w:rsid w:val="008565E4"/>
    <w:rsid w:val="00883C8B"/>
    <w:rsid w:val="008B77C7"/>
    <w:rsid w:val="008C5122"/>
    <w:rsid w:val="00906CA0"/>
    <w:rsid w:val="00912B8C"/>
    <w:rsid w:val="00924D85"/>
    <w:rsid w:val="00935652"/>
    <w:rsid w:val="00976DBA"/>
    <w:rsid w:val="0098442B"/>
    <w:rsid w:val="009853A3"/>
    <w:rsid w:val="009C2A3A"/>
    <w:rsid w:val="009C43CB"/>
    <w:rsid w:val="009C7AE5"/>
    <w:rsid w:val="009D0FB2"/>
    <w:rsid w:val="009F5B4D"/>
    <w:rsid w:val="00A027B1"/>
    <w:rsid w:val="00A03740"/>
    <w:rsid w:val="00A14835"/>
    <w:rsid w:val="00A25F8B"/>
    <w:rsid w:val="00A40B4D"/>
    <w:rsid w:val="00A472CD"/>
    <w:rsid w:val="00A47915"/>
    <w:rsid w:val="00A512F1"/>
    <w:rsid w:val="00A61D00"/>
    <w:rsid w:val="00A85422"/>
    <w:rsid w:val="00A93D4B"/>
    <w:rsid w:val="00B23F7A"/>
    <w:rsid w:val="00B2542D"/>
    <w:rsid w:val="00B46637"/>
    <w:rsid w:val="00B767C8"/>
    <w:rsid w:val="00B84AAA"/>
    <w:rsid w:val="00B90820"/>
    <w:rsid w:val="00B91A9F"/>
    <w:rsid w:val="00BF24D8"/>
    <w:rsid w:val="00BF41F8"/>
    <w:rsid w:val="00C039C4"/>
    <w:rsid w:val="00C22A1C"/>
    <w:rsid w:val="00C377D1"/>
    <w:rsid w:val="00C72E49"/>
    <w:rsid w:val="00CA25C6"/>
    <w:rsid w:val="00CB31E6"/>
    <w:rsid w:val="00CB6186"/>
    <w:rsid w:val="00CE5CE8"/>
    <w:rsid w:val="00D0398F"/>
    <w:rsid w:val="00D10991"/>
    <w:rsid w:val="00D50168"/>
    <w:rsid w:val="00D53D01"/>
    <w:rsid w:val="00D741D0"/>
    <w:rsid w:val="00DE09B2"/>
    <w:rsid w:val="00DE12BB"/>
    <w:rsid w:val="00DE1841"/>
    <w:rsid w:val="00E00B8E"/>
    <w:rsid w:val="00E34831"/>
    <w:rsid w:val="00E6453C"/>
    <w:rsid w:val="00E64AB3"/>
    <w:rsid w:val="00E85C19"/>
    <w:rsid w:val="00EA167D"/>
    <w:rsid w:val="00F15E1C"/>
    <w:rsid w:val="00F30ADA"/>
    <w:rsid w:val="00F6580F"/>
    <w:rsid w:val="00F84A25"/>
    <w:rsid w:val="00F95BD8"/>
    <w:rsid w:val="00FB208D"/>
    <w:rsid w:val="00FD093D"/>
    <w:rsid w:val="00FF36FB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55C3F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1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27</cp:revision>
  <cp:lastPrinted>2018-01-11T17:27:00Z</cp:lastPrinted>
  <dcterms:created xsi:type="dcterms:W3CDTF">2019-10-11T19:01:00Z</dcterms:created>
  <dcterms:modified xsi:type="dcterms:W3CDTF">2019-10-14T14:26:00Z</dcterms:modified>
</cp:coreProperties>
</file>