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73" w:rsidRPr="00A5738A" w:rsidRDefault="00430273" w:rsidP="00430273">
      <w:pPr>
        <w:pStyle w:val="Ttulo1"/>
        <w:rPr>
          <w:rFonts w:ascii="Times New Roman" w:hAnsi="Times New Roman" w:cs="Times New Roman"/>
          <w:b/>
          <w:sz w:val="24"/>
          <w:u w:val="single"/>
        </w:rPr>
      </w:pPr>
      <w:r w:rsidRPr="00A5738A">
        <w:rPr>
          <w:rFonts w:ascii="Times New Roman" w:hAnsi="Times New Roman" w:cs="Times New Roman"/>
          <w:b/>
          <w:sz w:val="24"/>
          <w:u w:val="single"/>
        </w:rPr>
        <w:t>ATA FINAL DE HOMOLOGAÇÃO DE LICITAÇÃO</w:t>
      </w:r>
    </w:p>
    <w:p w:rsidR="00430273" w:rsidRPr="00A5738A" w:rsidRDefault="00430273" w:rsidP="00430273">
      <w:pPr>
        <w:jc w:val="center"/>
        <w:rPr>
          <w:u w:val="single"/>
        </w:rPr>
      </w:pPr>
      <w:r w:rsidRPr="00A5738A">
        <w:rPr>
          <w:b/>
          <w:u w:val="single"/>
        </w:rPr>
        <w:t>TOMADA DE PREÇOS 01/2017</w:t>
      </w:r>
      <w:r w:rsidRPr="00A5738A">
        <w:tab/>
      </w:r>
    </w:p>
    <w:p w:rsidR="00430273" w:rsidRPr="00A5738A" w:rsidRDefault="00430273" w:rsidP="00430273">
      <w:pPr>
        <w:rPr>
          <w:b/>
          <w:u w:val="single"/>
        </w:rPr>
      </w:pPr>
      <w:r w:rsidRPr="00A5738A">
        <w:rPr>
          <w:b/>
        </w:rPr>
        <w:tab/>
      </w:r>
      <w:r w:rsidRPr="00A5738A">
        <w:rPr>
          <w:b/>
        </w:rPr>
        <w:tab/>
      </w:r>
      <w:r w:rsidRPr="00A5738A">
        <w:rPr>
          <w:b/>
        </w:rPr>
        <w:tab/>
      </w:r>
      <w:r w:rsidRPr="00A5738A">
        <w:rPr>
          <w:b/>
        </w:rPr>
        <w:tab/>
        <w:t xml:space="preserve">       </w:t>
      </w:r>
    </w:p>
    <w:p w:rsidR="00430273" w:rsidRPr="00A5738A" w:rsidRDefault="00430273" w:rsidP="00430273">
      <w:pPr>
        <w:rPr>
          <w:u w:val="single"/>
        </w:rPr>
      </w:pPr>
    </w:p>
    <w:p w:rsidR="00430273" w:rsidRPr="00A5738A" w:rsidRDefault="00430273" w:rsidP="00430273">
      <w:pPr>
        <w:jc w:val="both"/>
        <w:rPr>
          <w:b/>
          <w:bCs/>
          <w:i/>
          <w:u w:val="single"/>
        </w:rPr>
      </w:pPr>
      <w:r w:rsidRPr="00A5738A">
        <w:rPr>
          <w:b/>
          <w:bCs/>
          <w:i/>
          <w:u w:val="single"/>
        </w:rPr>
        <w:t xml:space="preserve">Objeto: Aquisição de Materiais de distribuição gratuita e para uso da Secretaria da Educação de Muitos Capões. </w:t>
      </w:r>
    </w:p>
    <w:p w:rsidR="00430273" w:rsidRPr="00A5738A" w:rsidRDefault="00430273" w:rsidP="00430273">
      <w:pPr>
        <w:jc w:val="both"/>
        <w:rPr>
          <w:bCs/>
        </w:rPr>
      </w:pPr>
    </w:p>
    <w:p w:rsidR="00430273" w:rsidRPr="00A5738A" w:rsidRDefault="00430273" w:rsidP="00430273">
      <w:pPr>
        <w:ind w:right="18"/>
        <w:jc w:val="both"/>
      </w:pPr>
      <w:r w:rsidRPr="00A5738A">
        <w:t xml:space="preserve">A comissão de licitações considera vencedora do certame e a </w:t>
      </w:r>
      <w:proofErr w:type="spellStart"/>
      <w:r w:rsidRPr="00A5738A">
        <w:t>Exmª</w:t>
      </w:r>
      <w:proofErr w:type="spellEnd"/>
      <w:r w:rsidRPr="00A5738A">
        <w:t>. Prefeita Municipal adjudica as propostas das seguintes</w:t>
      </w:r>
      <w:proofErr w:type="gramStart"/>
      <w:r w:rsidRPr="00A5738A">
        <w:t xml:space="preserve">  </w:t>
      </w:r>
      <w:proofErr w:type="gramEnd"/>
      <w:r w:rsidRPr="00A5738A">
        <w:t>empresas:</w:t>
      </w:r>
    </w:p>
    <w:p w:rsidR="00430273" w:rsidRPr="00A5738A" w:rsidRDefault="00430273" w:rsidP="00430273">
      <w:pPr>
        <w:ind w:left="142" w:right="-596"/>
        <w:jc w:val="both"/>
        <w:rPr>
          <w:u w:val="single"/>
        </w:rPr>
      </w:pPr>
    </w:p>
    <w:p w:rsidR="00430273" w:rsidRPr="00A5738A" w:rsidRDefault="00430273" w:rsidP="00430273">
      <w:pPr>
        <w:ind w:left="142" w:right="-596"/>
        <w:jc w:val="both"/>
        <w:rPr>
          <w:u w:val="single"/>
        </w:rPr>
      </w:pPr>
      <w:r w:rsidRPr="00A5738A">
        <w:rPr>
          <w:u w:val="single"/>
        </w:rPr>
        <w:t>Material de Distribuição Gratuita:</w:t>
      </w:r>
    </w:p>
    <w:p w:rsidR="00430273" w:rsidRPr="00A5738A" w:rsidRDefault="00430273" w:rsidP="00430273">
      <w:pPr>
        <w:ind w:left="142" w:right="-596"/>
        <w:jc w:val="both"/>
      </w:pPr>
    </w:p>
    <w:p w:rsidR="00430273" w:rsidRPr="00A5738A" w:rsidRDefault="00430273" w:rsidP="00430273">
      <w:pPr>
        <w:ind w:left="142" w:right="-596"/>
        <w:jc w:val="both"/>
      </w:pPr>
      <w:r w:rsidRPr="00A5738A">
        <w:t xml:space="preserve">Projeto atividade: </w:t>
      </w:r>
      <w:proofErr w:type="gramStart"/>
      <w:r w:rsidRPr="00A5738A">
        <w:t>2154 – Aquisição</w:t>
      </w:r>
      <w:proofErr w:type="gramEnd"/>
      <w:r w:rsidRPr="00A5738A">
        <w:t xml:space="preserve"> de materiais escolares – ensino fundamental</w:t>
      </w:r>
    </w:p>
    <w:p w:rsidR="00430273" w:rsidRPr="00A5738A" w:rsidRDefault="00430273" w:rsidP="00430273">
      <w:pPr>
        <w:ind w:left="142" w:right="-596"/>
        <w:jc w:val="both"/>
      </w:pPr>
      <w:r w:rsidRPr="00A5738A">
        <w:t xml:space="preserve">Projeto atividade: 2155 – Aquisição de materiais escolares – ensino </w:t>
      </w:r>
      <w:proofErr w:type="gramStart"/>
      <w:r w:rsidRPr="00A5738A">
        <w:t>fundamental –creche</w:t>
      </w:r>
      <w:proofErr w:type="gramEnd"/>
    </w:p>
    <w:p w:rsidR="00430273" w:rsidRPr="00A5738A" w:rsidRDefault="00430273" w:rsidP="00430273">
      <w:pPr>
        <w:ind w:left="142" w:right="-596"/>
        <w:jc w:val="both"/>
      </w:pPr>
      <w:r w:rsidRPr="00A5738A">
        <w:t xml:space="preserve">Projeto atividade: </w:t>
      </w:r>
      <w:proofErr w:type="gramStart"/>
      <w:r w:rsidRPr="00A5738A">
        <w:t>2226 – Aquisição</w:t>
      </w:r>
      <w:proofErr w:type="gramEnd"/>
      <w:r w:rsidRPr="00A5738A">
        <w:t xml:space="preserve"> de materiais escolares – ensino infantil – Pré-escola</w:t>
      </w:r>
    </w:p>
    <w:p w:rsidR="00430273" w:rsidRPr="00A5738A" w:rsidRDefault="00430273" w:rsidP="00430273">
      <w:pPr>
        <w:ind w:left="142" w:right="-596"/>
        <w:jc w:val="both"/>
      </w:pPr>
      <w:r w:rsidRPr="00A5738A">
        <w:t xml:space="preserve">Natureza da despesa: 33.90.32 – material, bem ou serviço para distribuição </w:t>
      </w:r>
      <w:proofErr w:type="gramStart"/>
      <w:r w:rsidRPr="00A5738A">
        <w:t>gratuita</w:t>
      </w:r>
      <w:proofErr w:type="gramEnd"/>
    </w:p>
    <w:p w:rsidR="00430273" w:rsidRPr="00A5738A" w:rsidRDefault="00430273" w:rsidP="00430273">
      <w:pPr>
        <w:ind w:left="142" w:right="-596"/>
        <w:jc w:val="both"/>
      </w:pPr>
    </w:p>
    <w:p w:rsidR="00430273" w:rsidRPr="00A5738A" w:rsidRDefault="00430273" w:rsidP="00430273">
      <w:pPr>
        <w:ind w:left="142" w:right="-596"/>
        <w:jc w:val="both"/>
        <w:rPr>
          <w:u w:val="single"/>
        </w:rPr>
      </w:pPr>
      <w:r w:rsidRPr="00A5738A">
        <w:rPr>
          <w:u w:val="single"/>
        </w:rPr>
        <w:t>Material de Expediente:</w:t>
      </w:r>
    </w:p>
    <w:p w:rsidR="00430273" w:rsidRPr="00A5738A" w:rsidRDefault="00430273" w:rsidP="00430273">
      <w:pPr>
        <w:ind w:left="142" w:right="-596"/>
        <w:jc w:val="both"/>
      </w:pPr>
    </w:p>
    <w:p w:rsidR="00430273" w:rsidRPr="00A5738A" w:rsidRDefault="00430273" w:rsidP="00430273">
      <w:pPr>
        <w:ind w:left="142" w:right="-596"/>
        <w:jc w:val="both"/>
      </w:pPr>
      <w:r w:rsidRPr="00A5738A">
        <w:t xml:space="preserve">Projeto atividade: </w:t>
      </w:r>
      <w:proofErr w:type="gramStart"/>
      <w:r w:rsidRPr="00A5738A">
        <w:t>2149 – Manutenção</w:t>
      </w:r>
      <w:proofErr w:type="gramEnd"/>
      <w:r w:rsidRPr="00A5738A">
        <w:t xml:space="preserve"> do ensino fundamental</w:t>
      </w:r>
    </w:p>
    <w:p w:rsidR="00430273" w:rsidRPr="00A5738A" w:rsidRDefault="00430273" w:rsidP="00430273">
      <w:pPr>
        <w:ind w:left="142" w:right="-596"/>
        <w:jc w:val="both"/>
      </w:pPr>
      <w:r w:rsidRPr="00A5738A">
        <w:t>Projeto atividade: 2146 -</w:t>
      </w:r>
      <w:proofErr w:type="gramStart"/>
      <w:r w:rsidRPr="00A5738A">
        <w:t xml:space="preserve">  </w:t>
      </w:r>
      <w:proofErr w:type="gramEnd"/>
      <w:r w:rsidRPr="00A5738A">
        <w:t>Manutenção do ensino infantil – creche</w:t>
      </w:r>
    </w:p>
    <w:p w:rsidR="00430273" w:rsidRPr="00A5738A" w:rsidRDefault="00430273" w:rsidP="00430273">
      <w:pPr>
        <w:ind w:left="142" w:right="-596"/>
        <w:jc w:val="both"/>
      </w:pPr>
      <w:r w:rsidRPr="00A5738A">
        <w:t xml:space="preserve">Projeto atividade: </w:t>
      </w:r>
      <w:proofErr w:type="gramStart"/>
      <w:r w:rsidRPr="00A5738A">
        <w:t>2147 – Manutenção</w:t>
      </w:r>
      <w:proofErr w:type="gramEnd"/>
      <w:r w:rsidRPr="00A5738A">
        <w:t xml:space="preserve"> do ensino infantil – Pré-escola.</w:t>
      </w:r>
    </w:p>
    <w:p w:rsidR="00430273" w:rsidRPr="00A5738A" w:rsidRDefault="00430273" w:rsidP="00430273">
      <w:pPr>
        <w:ind w:left="142" w:right="-596"/>
        <w:jc w:val="both"/>
      </w:pPr>
      <w:r w:rsidRPr="00A5738A">
        <w:t>Natureza da despesa: 33.90.30 – Material de consumo.</w:t>
      </w:r>
    </w:p>
    <w:p w:rsidR="00430273" w:rsidRPr="00A5738A" w:rsidRDefault="00430273" w:rsidP="00430273">
      <w:pPr>
        <w:ind w:right="-596"/>
        <w:jc w:val="both"/>
        <w:rPr>
          <w:b/>
          <w:i/>
          <w:u w:val="single"/>
        </w:rPr>
      </w:pPr>
    </w:p>
    <w:p w:rsidR="00430273" w:rsidRPr="00A5738A" w:rsidRDefault="00430273" w:rsidP="00430273">
      <w:pPr>
        <w:ind w:right="-596"/>
        <w:jc w:val="both"/>
        <w:rPr>
          <w:u w:val="single"/>
        </w:rPr>
      </w:pPr>
    </w:p>
    <w:p w:rsidR="00430273" w:rsidRPr="00A5738A" w:rsidRDefault="00430273" w:rsidP="00430273">
      <w:pPr>
        <w:ind w:right="18"/>
        <w:jc w:val="both"/>
      </w:pPr>
      <w:r w:rsidRPr="00A5738A">
        <w:rPr>
          <w:b/>
          <w:u w:val="single"/>
        </w:rPr>
        <w:t>1-PAGANELLA E PAGANELLA E CIA LTDA,</w:t>
      </w:r>
      <w:proofErr w:type="gramStart"/>
      <w:r w:rsidRPr="00A5738A">
        <w:rPr>
          <w:b/>
          <w:u w:val="single"/>
        </w:rPr>
        <w:t xml:space="preserve"> </w:t>
      </w:r>
      <w:r w:rsidRPr="00A5738A">
        <w:t xml:space="preserve"> </w:t>
      </w:r>
    </w:p>
    <w:p w:rsidR="00430273" w:rsidRPr="00A5738A" w:rsidRDefault="00430273" w:rsidP="00430273">
      <w:pPr>
        <w:ind w:right="18"/>
        <w:jc w:val="both"/>
      </w:pPr>
      <w:proofErr w:type="gramEnd"/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2</w:t>
      </w:r>
      <w:proofErr w:type="gramEnd"/>
      <w:r w:rsidRPr="00A5738A">
        <w:rPr>
          <w:b/>
        </w:rPr>
        <w:t>;3;18;19;31;32;43</w:t>
      </w:r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9670E4">
        <w:rPr>
          <w:b/>
          <w:u w:val="single"/>
        </w:rPr>
        <w:t xml:space="preserve"> 8.319,00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3</w:t>
      </w:r>
      <w:proofErr w:type="gramEnd"/>
      <w:r w:rsidRPr="00A5738A">
        <w:rPr>
          <w:b/>
        </w:rPr>
        <w:t xml:space="preserve">;14;15;17;20;48;77;83;87;88;89;90;91;117;118;131;159; </w:t>
      </w:r>
      <w:r w:rsidRPr="00A5738A">
        <w:t xml:space="preserve">no valor </w:t>
      </w:r>
      <w:proofErr w:type="gramStart"/>
      <w:r w:rsidRPr="00A5738A">
        <w:t>total</w:t>
      </w:r>
      <w:proofErr w:type="gramEnd"/>
      <w:r w:rsidRPr="00A5738A">
        <w:t xml:space="preserve"> de</w:t>
      </w:r>
      <w:r w:rsidRPr="00A5738A">
        <w:rPr>
          <w:b/>
        </w:rPr>
        <w:t xml:space="preserve"> R$</w:t>
      </w:r>
      <w:r w:rsidR="003161C5">
        <w:rPr>
          <w:b/>
        </w:rPr>
        <w:t xml:space="preserve"> 5.429,97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  <w:u w:val="single"/>
        </w:rPr>
        <w:t xml:space="preserve">2-COMÉRCIO DE ALIMENTOS ANDRIGHETTI LTDA, 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1</w:t>
      </w:r>
      <w:proofErr w:type="gramEnd"/>
      <w:r w:rsidRPr="00A5738A">
        <w:rPr>
          <w:b/>
        </w:rPr>
        <w:t>;5;7;8;9;12;13;14;15;16;20;21;26;34;35;36;40;41;44;45</w:t>
      </w:r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 xml:space="preserve"> 11.682,95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1</w:t>
      </w:r>
      <w:proofErr w:type="gramEnd"/>
      <w:r w:rsidRPr="00A5738A">
        <w:rPr>
          <w:b/>
        </w:rPr>
        <w:t xml:space="preserve">;2;7;73;75;76;92;126;127;130;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758,20</w:t>
      </w:r>
    </w:p>
    <w:p w:rsidR="00430273" w:rsidRPr="00A5738A" w:rsidRDefault="00430273" w:rsidP="00430273">
      <w:pPr>
        <w:ind w:right="18"/>
        <w:jc w:val="both"/>
      </w:pPr>
    </w:p>
    <w:p w:rsidR="00430273" w:rsidRPr="00A5738A" w:rsidRDefault="00430273" w:rsidP="00430273">
      <w:pPr>
        <w:ind w:right="18"/>
        <w:jc w:val="both"/>
      </w:pPr>
    </w:p>
    <w:p w:rsidR="00430273" w:rsidRPr="00A5738A" w:rsidRDefault="00430273" w:rsidP="00430273">
      <w:pPr>
        <w:ind w:right="18"/>
        <w:jc w:val="both"/>
      </w:pPr>
      <w:r w:rsidRPr="00A5738A">
        <w:rPr>
          <w:b/>
          <w:u w:val="single"/>
        </w:rPr>
        <w:t>3-ERB – EDUARDO RITA BEM</w:t>
      </w:r>
      <w:r w:rsidRPr="00A5738A">
        <w:t xml:space="preserve">, </w:t>
      </w:r>
    </w:p>
    <w:p w:rsidR="00430273" w:rsidRPr="00A5738A" w:rsidRDefault="00430273" w:rsidP="00430273">
      <w:pPr>
        <w:ind w:right="18"/>
        <w:jc w:val="both"/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25;</w:t>
      </w:r>
      <w:proofErr w:type="gramEnd"/>
      <w:r w:rsidRPr="00A5738A">
        <w:rPr>
          <w:b/>
        </w:rPr>
        <w:t>29;30;33</w:t>
      </w:r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 xml:space="preserve"> 1.383,60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45;</w:t>
      </w:r>
      <w:proofErr w:type="gramEnd"/>
      <w:r w:rsidRPr="00A5738A">
        <w:rPr>
          <w:b/>
        </w:rPr>
        <w:t xml:space="preserve">101;123;124;125;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142,74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F64D3F">
        <w:rPr>
          <w:b/>
          <w:u w:val="single"/>
        </w:rPr>
        <w:t>4-GUILHERME XAVIER PIVA</w:t>
      </w:r>
      <w:r w:rsidR="00F64D3F" w:rsidRPr="00F64D3F">
        <w:rPr>
          <w:b/>
          <w:u w:val="single"/>
        </w:rPr>
        <w:t xml:space="preserve"> ME</w:t>
      </w:r>
      <w:r w:rsidR="00F64D3F">
        <w:rPr>
          <w:b/>
        </w:rPr>
        <w:t>: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r w:rsidRPr="00A5738A">
        <w:rPr>
          <w:b/>
        </w:rPr>
        <w:t>23</w:t>
      </w:r>
      <w:r w:rsidRPr="00A5738A">
        <w:t xml:space="preserve">, no valor total de </w:t>
      </w:r>
      <w:r w:rsidRPr="00A5738A">
        <w:rPr>
          <w:b/>
          <w:u w:val="single"/>
        </w:rPr>
        <w:t>R$</w:t>
      </w:r>
      <w:proofErr w:type="gramStart"/>
      <w:r w:rsidRPr="00A5738A">
        <w:rPr>
          <w:b/>
          <w:u w:val="single"/>
        </w:rPr>
        <w:t xml:space="preserve"> </w:t>
      </w:r>
      <w:r w:rsidR="00C6055B">
        <w:rPr>
          <w:b/>
          <w:u w:val="single"/>
        </w:rPr>
        <w:t xml:space="preserve"> </w:t>
      </w:r>
      <w:proofErr w:type="gramEnd"/>
      <w:r w:rsidR="00C6055B">
        <w:rPr>
          <w:b/>
          <w:u w:val="single"/>
        </w:rPr>
        <w:t>6.500,00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40;</w:t>
      </w:r>
      <w:proofErr w:type="gramEnd"/>
      <w:r w:rsidRPr="00A5738A">
        <w:rPr>
          <w:b/>
        </w:rPr>
        <w:t xml:space="preserve">41;42;145;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3.932,32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224B6E" w:rsidRDefault="00430273" w:rsidP="00430273">
      <w:pPr>
        <w:ind w:right="18"/>
        <w:jc w:val="both"/>
        <w:rPr>
          <w:b/>
          <w:u w:val="single"/>
        </w:rPr>
      </w:pPr>
      <w:r w:rsidRPr="00224B6E">
        <w:rPr>
          <w:b/>
          <w:u w:val="single"/>
        </w:rPr>
        <w:t>5-DAGEAL</w:t>
      </w:r>
      <w:r w:rsidR="00224B6E" w:rsidRPr="00224B6E">
        <w:rPr>
          <w:b/>
          <w:u w:val="single"/>
        </w:rPr>
        <w:t xml:space="preserve"> COM. DE MATERIAL DE ESCRITÓRIO LTDA: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6</w:t>
      </w:r>
      <w:proofErr w:type="gramEnd"/>
      <w:r w:rsidRPr="00A5738A">
        <w:rPr>
          <w:b/>
        </w:rPr>
        <w:t xml:space="preserve">;10;11;21;22;23;24;25;26;27;28;29;30;31;32;33;34;35;50;53;54;55;56;57;58;59;60;61;63;64;65;66;67;68;79;80;81;82;93;94;99;116; 119; </w:t>
      </w:r>
      <w:r w:rsidRPr="00A5738A">
        <w:t>no valor total de</w:t>
      </w:r>
      <w:r w:rsidRPr="00A5738A">
        <w:rPr>
          <w:b/>
        </w:rPr>
        <w:t xml:space="preserve"> R$</w:t>
      </w:r>
      <w:r w:rsidR="00FA3503">
        <w:rPr>
          <w:b/>
        </w:rPr>
        <w:t xml:space="preserve"> 1.273,24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F64D3F" w:rsidRDefault="00430273" w:rsidP="00430273">
      <w:pPr>
        <w:ind w:right="18"/>
        <w:jc w:val="both"/>
        <w:rPr>
          <w:b/>
          <w:u w:val="single"/>
        </w:rPr>
      </w:pPr>
      <w:r w:rsidRPr="00F64D3F">
        <w:rPr>
          <w:b/>
          <w:u w:val="single"/>
        </w:rPr>
        <w:t>6-</w:t>
      </w:r>
      <w:proofErr w:type="gramStart"/>
      <w:r w:rsidRPr="00F64D3F">
        <w:rPr>
          <w:b/>
          <w:u w:val="single"/>
        </w:rPr>
        <w:t>J.</w:t>
      </w:r>
      <w:proofErr w:type="gramEnd"/>
      <w:r w:rsidRPr="00F64D3F">
        <w:rPr>
          <w:b/>
          <w:u w:val="single"/>
        </w:rPr>
        <w:t>P. CAVEDON</w:t>
      </w:r>
      <w:r w:rsidR="00F64D3F" w:rsidRPr="00F64D3F">
        <w:rPr>
          <w:b/>
          <w:u w:val="single"/>
        </w:rPr>
        <w:t xml:space="preserve"> SOARES: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17;</w:t>
      </w:r>
      <w:proofErr w:type="gramEnd"/>
      <w:r w:rsidRPr="00A5738A">
        <w:rPr>
          <w:b/>
        </w:rPr>
        <w:t>27;28;38;39</w:t>
      </w:r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 xml:space="preserve"> 7.925,10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18;</w:t>
      </w:r>
      <w:proofErr w:type="gramEnd"/>
      <w:r w:rsidRPr="00A5738A">
        <w:rPr>
          <w:b/>
        </w:rPr>
        <w:t xml:space="preserve">19;43;47;49;84;85;95;96;97;98;100;121;122;147;148;149;150; 151;152;153;154;155;156;157;158;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3.400,07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F64D3F" w:rsidRDefault="00430273" w:rsidP="00430273">
      <w:pPr>
        <w:ind w:right="18"/>
        <w:jc w:val="both"/>
        <w:rPr>
          <w:b/>
          <w:u w:val="single"/>
        </w:rPr>
      </w:pPr>
      <w:r w:rsidRPr="00F64D3F">
        <w:rPr>
          <w:b/>
          <w:u w:val="single"/>
        </w:rPr>
        <w:t>7-N.T LUIZE</w:t>
      </w:r>
      <w:r w:rsidR="00F64D3F" w:rsidRPr="00F64D3F">
        <w:rPr>
          <w:b/>
          <w:u w:val="single"/>
        </w:rPr>
        <w:t xml:space="preserve"> - EPP</w:t>
      </w:r>
      <w:r w:rsidRPr="00F64D3F">
        <w:rPr>
          <w:b/>
          <w:u w:val="single"/>
        </w:rPr>
        <w:t>: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4</w:t>
      </w:r>
      <w:proofErr w:type="gramEnd"/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>1.980,00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5</w:t>
      </w:r>
      <w:proofErr w:type="gramEnd"/>
      <w:r w:rsidRPr="00A5738A">
        <w:rPr>
          <w:b/>
        </w:rPr>
        <w:t>;9;12;16;44;62;69;70;71;72;86;128;129;132;133;134;135;136;137;138;139;140;141;</w:t>
      </w:r>
      <w:r w:rsidR="00D06144">
        <w:rPr>
          <w:b/>
        </w:rPr>
        <w:t xml:space="preserve"> </w:t>
      </w:r>
      <w:r w:rsidRPr="00D06144">
        <w:rPr>
          <w:b/>
        </w:rPr>
        <w:t>142;</w:t>
      </w:r>
      <w:r w:rsidR="00D06144" w:rsidRPr="00D06144">
        <w:rPr>
          <w:b/>
        </w:rPr>
        <w:t>143;</w:t>
      </w:r>
      <w:r w:rsidRPr="00D06144">
        <w:rPr>
          <w:b/>
        </w:rPr>
        <w:t>144</w:t>
      </w:r>
      <w:r w:rsidRPr="00A5738A">
        <w:rPr>
          <w:b/>
        </w:rPr>
        <w:t xml:space="preserve">;146;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1.513,00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F64D3F" w:rsidRDefault="00430273" w:rsidP="00430273">
      <w:pPr>
        <w:ind w:right="18"/>
        <w:jc w:val="both"/>
        <w:rPr>
          <w:b/>
          <w:u w:val="single"/>
        </w:rPr>
      </w:pPr>
      <w:r w:rsidRPr="00F64D3F">
        <w:rPr>
          <w:b/>
          <w:u w:val="single"/>
        </w:rPr>
        <w:t>8-SUPRIMAQ</w:t>
      </w:r>
      <w:r w:rsidR="00F64D3F" w:rsidRPr="00F64D3F">
        <w:rPr>
          <w:b/>
          <w:u w:val="single"/>
        </w:rPr>
        <w:t xml:space="preserve"> COM. DE MÁQ. COPIADORAS E SUPRIMENTOS LTDA</w:t>
      </w:r>
      <w:r w:rsidRPr="00F64D3F">
        <w:rPr>
          <w:b/>
          <w:u w:val="single"/>
        </w:rPr>
        <w:t>: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r w:rsidRPr="00A5738A">
        <w:rPr>
          <w:b/>
        </w:rPr>
        <w:t>37</w:t>
      </w:r>
      <w:r w:rsidRPr="00A5738A">
        <w:t xml:space="preserve">,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>144,00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r w:rsidRPr="00A5738A">
        <w:rPr>
          <w:b/>
        </w:rPr>
        <w:t xml:space="preserve"> </w:t>
      </w:r>
      <w:proofErr w:type="gramStart"/>
      <w:r w:rsidRPr="00A5738A">
        <w:rPr>
          <w:b/>
        </w:rPr>
        <w:t>4</w:t>
      </w:r>
      <w:proofErr w:type="gramEnd"/>
      <w:r w:rsidRPr="00A5738A">
        <w:rPr>
          <w:b/>
        </w:rPr>
        <w:t xml:space="preserve">;36;37;38;39;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3</w:t>
      </w:r>
      <w:r w:rsidR="009670E4">
        <w:rPr>
          <w:b/>
        </w:rPr>
        <w:t>.</w:t>
      </w:r>
      <w:r w:rsidR="00C6055B">
        <w:rPr>
          <w:b/>
        </w:rPr>
        <w:t>539,30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B355B0" w:rsidRDefault="00B355B0" w:rsidP="00430273">
      <w:pPr>
        <w:ind w:right="18"/>
        <w:jc w:val="both"/>
        <w:rPr>
          <w:b/>
          <w:u w:val="single"/>
        </w:rPr>
      </w:pPr>
    </w:p>
    <w:p w:rsidR="00B355B0" w:rsidRDefault="00B355B0" w:rsidP="00430273">
      <w:pPr>
        <w:ind w:right="18"/>
        <w:jc w:val="both"/>
        <w:rPr>
          <w:b/>
          <w:u w:val="single"/>
        </w:rPr>
      </w:pPr>
    </w:p>
    <w:p w:rsidR="00430273" w:rsidRPr="00F64D3F" w:rsidRDefault="00430273" w:rsidP="00430273">
      <w:pPr>
        <w:ind w:right="18"/>
        <w:jc w:val="both"/>
        <w:rPr>
          <w:b/>
          <w:u w:val="single"/>
        </w:rPr>
      </w:pPr>
      <w:r w:rsidRPr="00F64D3F">
        <w:rPr>
          <w:b/>
          <w:u w:val="single"/>
        </w:rPr>
        <w:lastRenderedPageBreak/>
        <w:t>9-PRISCILA RAUBER</w:t>
      </w:r>
      <w:r w:rsidR="00F64D3F" w:rsidRPr="00F64D3F">
        <w:rPr>
          <w:b/>
          <w:u w:val="single"/>
        </w:rPr>
        <w:t xml:space="preserve"> HENGEMUHLE-EPP</w:t>
      </w:r>
      <w:r w:rsidRPr="00F64D3F">
        <w:rPr>
          <w:b/>
          <w:u w:val="single"/>
        </w:rPr>
        <w:t>:</w:t>
      </w:r>
    </w:p>
    <w:p w:rsidR="00430273" w:rsidRPr="00A5738A" w:rsidRDefault="00430273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  <w:rPr>
          <w:b/>
        </w:rPr>
      </w:pPr>
      <w:r w:rsidRPr="00A5738A">
        <w:rPr>
          <w:b/>
        </w:rPr>
        <w:t xml:space="preserve">Mat. </w:t>
      </w:r>
      <w:proofErr w:type="spellStart"/>
      <w:r w:rsidRPr="00A5738A">
        <w:rPr>
          <w:b/>
        </w:rPr>
        <w:t>Dist</w:t>
      </w:r>
      <w:proofErr w:type="spellEnd"/>
      <w:r w:rsidRPr="00A5738A">
        <w:rPr>
          <w:b/>
        </w:rPr>
        <w:t xml:space="preserve">. </w:t>
      </w:r>
      <w:proofErr w:type="spellStart"/>
      <w:r w:rsidRPr="00A5738A">
        <w:rPr>
          <w:b/>
        </w:rPr>
        <w:t>Gratuíta</w:t>
      </w:r>
      <w:proofErr w:type="spellEnd"/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t xml:space="preserve">Vencedora dos itens </w:t>
      </w:r>
      <w:proofErr w:type="gramStart"/>
      <w:r w:rsidRPr="00A5738A">
        <w:rPr>
          <w:b/>
        </w:rPr>
        <w:t>6</w:t>
      </w:r>
      <w:proofErr w:type="gramEnd"/>
      <w:r w:rsidRPr="00A5738A">
        <w:rPr>
          <w:b/>
        </w:rPr>
        <w:t>;10;11;</w:t>
      </w:r>
      <w:r w:rsidRPr="00800434">
        <w:rPr>
          <w:b/>
        </w:rPr>
        <w:t>22</w:t>
      </w:r>
      <w:r w:rsidR="00800434" w:rsidRPr="00800434">
        <w:rPr>
          <w:b/>
        </w:rPr>
        <w:t>;42</w:t>
      </w:r>
      <w:r w:rsidRPr="00A5738A">
        <w:t xml:space="preserve"> no valor total de </w:t>
      </w:r>
      <w:r w:rsidRPr="00A5738A">
        <w:rPr>
          <w:b/>
          <w:u w:val="single"/>
        </w:rPr>
        <w:t xml:space="preserve">R$ </w:t>
      </w:r>
      <w:r w:rsidR="00C6055B">
        <w:rPr>
          <w:b/>
          <w:u w:val="single"/>
        </w:rPr>
        <w:t>791,00</w:t>
      </w:r>
      <w:r w:rsidRPr="00A5738A">
        <w:rPr>
          <w:b/>
          <w:u w:val="single"/>
        </w:rPr>
        <w:t>.</w:t>
      </w: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</w:p>
    <w:p w:rsidR="00430273" w:rsidRPr="00A5738A" w:rsidRDefault="00430273" w:rsidP="00430273">
      <w:pPr>
        <w:ind w:right="18"/>
        <w:jc w:val="both"/>
        <w:rPr>
          <w:b/>
          <w:u w:val="single"/>
        </w:rPr>
      </w:pPr>
      <w:r w:rsidRPr="00A5738A">
        <w:rPr>
          <w:b/>
        </w:rPr>
        <w:t>Mat. de Expediente</w:t>
      </w:r>
    </w:p>
    <w:p w:rsidR="00430273" w:rsidRDefault="00430273" w:rsidP="00430273">
      <w:pPr>
        <w:ind w:right="18"/>
        <w:jc w:val="both"/>
        <w:rPr>
          <w:b/>
        </w:rPr>
      </w:pPr>
      <w:r w:rsidRPr="00A5738A">
        <w:t>Vencedora dos itens</w:t>
      </w:r>
      <w:proofErr w:type="gramStart"/>
      <w:r w:rsidRPr="00A5738A">
        <w:rPr>
          <w:b/>
        </w:rPr>
        <w:t xml:space="preserve">  </w:t>
      </w:r>
      <w:proofErr w:type="gramEnd"/>
      <w:r w:rsidRPr="00A5738A">
        <w:rPr>
          <w:b/>
        </w:rPr>
        <w:t xml:space="preserve">8;13;46;51;52;74;78;102;103;104;105;106;107;108;109;110;111;112;113;114;115;120; </w:t>
      </w:r>
      <w:r w:rsidRPr="00A5738A">
        <w:t>no valor total de</w:t>
      </w:r>
      <w:r w:rsidRPr="00A5738A">
        <w:rPr>
          <w:b/>
        </w:rPr>
        <w:t xml:space="preserve"> R$</w:t>
      </w:r>
      <w:r w:rsidR="00C6055B">
        <w:rPr>
          <w:b/>
        </w:rPr>
        <w:t xml:space="preserve"> 1</w:t>
      </w:r>
      <w:r w:rsidR="009670E4">
        <w:rPr>
          <w:b/>
        </w:rPr>
        <w:t>.</w:t>
      </w:r>
      <w:r w:rsidR="00C6055B">
        <w:rPr>
          <w:b/>
        </w:rPr>
        <w:t>859,20</w:t>
      </w:r>
    </w:p>
    <w:p w:rsidR="004C5D99" w:rsidRDefault="004C5D99" w:rsidP="00430273">
      <w:pPr>
        <w:ind w:right="18"/>
        <w:jc w:val="both"/>
        <w:rPr>
          <w:b/>
        </w:rPr>
      </w:pPr>
    </w:p>
    <w:p w:rsidR="004C5D99" w:rsidRPr="00A5738A" w:rsidRDefault="004C5D99" w:rsidP="00430273">
      <w:pPr>
        <w:ind w:right="18"/>
        <w:jc w:val="both"/>
        <w:rPr>
          <w:b/>
        </w:rPr>
      </w:pPr>
      <w:r>
        <w:rPr>
          <w:b/>
        </w:rPr>
        <w:t>10-PRINT COLOR: NÃO FOI VENCEDORA EM NENHUM ÍTEM.</w:t>
      </w:r>
    </w:p>
    <w:p w:rsidR="00430273" w:rsidRPr="00A5738A" w:rsidRDefault="009670E4" w:rsidP="00430273">
      <w:pPr>
        <w:ind w:right="18"/>
        <w:jc w:val="both"/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--------------------------------------------------------------------------------------------------------------</w:t>
      </w:r>
    </w:p>
    <w:p w:rsidR="009670E4" w:rsidRDefault="009670E4" w:rsidP="00430273">
      <w:pPr>
        <w:ind w:right="18"/>
        <w:jc w:val="both"/>
        <w:rPr>
          <w:b/>
          <w:u w:val="single"/>
        </w:rPr>
      </w:pPr>
    </w:p>
    <w:p w:rsidR="00430273" w:rsidRPr="00A5738A" w:rsidRDefault="00A61470" w:rsidP="00430273">
      <w:pPr>
        <w:ind w:right="18"/>
        <w:jc w:val="both"/>
        <w:rPr>
          <w:b/>
          <w:u w:val="single"/>
        </w:rPr>
      </w:pPr>
      <w:r>
        <w:rPr>
          <w:b/>
          <w:u w:val="single"/>
        </w:rPr>
        <w:t>TOTAL GERAL R$ 60.573,69</w:t>
      </w:r>
      <w:bookmarkStart w:id="0" w:name="_GoBack"/>
      <w:bookmarkEnd w:id="0"/>
    </w:p>
    <w:p w:rsidR="009670E4" w:rsidRDefault="009670E4" w:rsidP="00430273">
      <w:pPr>
        <w:ind w:right="18"/>
        <w:jc w:val="both"/>
        <w:rPr>
          <w:b/>
        </w:rPr>
      </w:pPr>
    </w:p>
    <w:p w:rsidR="00430273" w:rsidRPr="00A5738A" w:rsidRDefault="00430273" w:rsidP="00430273">
      <w:pPr>
        <w:ind w:right="18"/>
        <w:jc w:val="both"/>
      </w:pPr>
      <w:r w:rsidRPr="00A5738A">
        <w:rPr>
          <w:b/>
        </w:rPr>
        <w:t>Condições de Pagamento:</w:t>
      </w:r>
      <w:proofErr w:type="gramStart"/>
      <w:r w:rsidRPr="00A5738A">
        <w:t xml:space="preserve">  </w:t>
      </w:r>
      <w:proofErr w:type="gramEnd"/>
      <w:r w:rsidRPr="00A5738A">
        <w:t xml:space="preserve">O pagamento será efetuado em  parcela única   até 30 dias após  a entrega  total do objeto licitado. </w:t>
      </w:r>
    </w:p>
    <w:p w:rsidR="00430273" w:rsidRPr="00A5738A" w:rsidRDefault="00430273" w:rsidP="00430273"/>
    <w:p w:rsidR="00430273" w:rsidRPr="00A5738A" w:rsidRDefault="00430273" w:rsidP="00430273"/>
    <w:p w:rsidR="00430273" w:rsidRPr="00A5738A" w:rsidRDefault="00430273" w:rsidP="00430273">
      <w:pPr>
        <w:jc w:val="right"/>
      </w:pPr>
      <w:r w:rsidRPr="00A5738A">
        <w:tab/>
      </w:r>
      <w:r w:rsidRPr="00A5738A">
        <w:tab/>
      </w:r>
      <w:r w:rsidRPr="00A5738A">
        <w:tab/>
      </w:r>
      <w:r w:rsidRPr="00A5738A">
        <w:tab/>
        <w:t>Muitos Capões – RS, 16</w:t>
      </w:r>
      <w:proofErr w:type="gramStart"/>
      <w:r w:rsidRPr="00A5738A">
        <w:t xml:space="preserve">  </w:t>
      </w:r>
      <w:proofErr w:type="gramEnd"/>
      <w:r w:rsidRPr="00A5738A">
        <w:t>de  fevereiro  de 2017.</w:t>
      </w:r>
    </w:p>
    <w:p w:rsidR="00430273" w:rsidRPr="00A5738A" w:rsidRDefault="00430273" w:rsidP="00430273"/>
    <w:p w:rsidR="009A5603" w:rsidRDefault="00430273" w:rsidP="00430273">
      <w:r w:rsidRPr="00A5738A">
        <w:tab/>
      </w:r>
      <w:r w:rsidRPr="00A5738A">
        <w:tab/>
      </w:r>
      <w:r w:rsidRPr="00A5738A">
        <w:tab/>
      </w:r>
      <w:r w:rsidRPr="00A5738A">
        <w:tab/>
      </w:r>
      <w:r w:rsidRPr="00A5738A">
        <w:tab/>
      </w:r>
    </w:p>
    <w:p w:rsidR="00430273" w:rsidRPr="00A5738A" w:rsidRDefault="00430273" w:rsidP="00430273">
      <w:r w:rsidRPr="00A5738A">
        <w:tab/>
        <w:t xml:space="preserve"> </w:t>
      </w:r>
    </w:p>
    <w:p w:rsidR="00430273" w:rsidRPr="00A5738A" w:rsidRDefault="00430273" w:rsidP="00430273"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 w:rsidRPr="00A5738A">
        <w:rPr>
          <w:rFonts w:ascii="Times New Roman" w:hAnsi="Times New Roman" w:cs="Times New Roman"/>
          <w:sz w:val="24"/>
          <w:szCs w:val="24"/>
        </w:rPr>
        <w:t>RITA DE CÁSSIA CAMPOS PEREIRA</w:t>
      </w:r>
    </w:p>
    <w:p w:rsidR="00430273" w:rsidRPr="00A5738A" w:rsidRDefault="00430273" w:rsidP="00430273">
      <w:pPr>
        <w:jc w:val="center"/>
      </w:pPr>
      <w:r w:rsidRPr="00A5738A">
        <w:t>Prefeita Municipal</w:t>
      </w:r>
    </w:p>
    <w:p w:rsidR="00F42678" w:rsidRDefault="00216C36"/>
    <w:sectPr w:rsidR="00F42678" w:rsidSect="00C24AB1">
      <w:headerReference w:type="default" r:id="rId7"/>
      <w:pgSz w:w="12240" w:h="15840"/>
      <w:pgMar w:top="198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36" w:rsidRDefault="00216C36">
      <w:r>
        <w:separator/>
      </w:r>
    </w:p>
  </w:endnote>
  <w:endnote w:type="continuationSeparator" w:id="0">
    <w:p w:rsidR="00216C36" w:rsidRDefault="0021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36" w:rsidRDefault="00216C36">
      <w:r>
        <w:separator/>
      </w:r>
    </w:p>
  </w:footnote>
  <w:footnote w:type="continuationSeparator" w:id="0">
    <w:p w:rsidR="00216C36" w:rsidRDefault="0021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0B" w:rsidRPr="00325AB6" w:rsidRDefault="00800434" w:rsidP="00D03728">
    <w:pPr>
      <w:pStyle w:val="Cabealho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73"/>
    <w:rsid w:val="001157DC"/>
    <w:rsid w:val="00216C36"/>
    <w:rsid w:val="00224B6E"/>
    <w:rsid w:val="003161C5"/>
    <w:rsid w:val="00430273"/>
    <w:rsid w:val="004C5D99"/>
    <w:rsid w:val="00800434"/>
    <w:rsid w:val="009670E4"/>
    <w:rsid w:val="009A5603"/>
    <w:rsid w:val="00A61470"/>
    <w:rsid w:val="00B34198"/>
    <w:rsid w:val="00B355B0"/>
    <w:rsid w:val="00C6055B"/>
    <w:rsid w:val="00D06144"/>
    <w:rsid w:val="00D47EDE"/>
    <w:rsid w:val="00D94E80"/>
    <w:rsid w:val="00DC53E5"/>
    <w:rsid w:val="00F64D3F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027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4302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027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3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302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02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027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4302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0273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3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4302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302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Gargioni</dc:creator>
  <cp:lastModifiedBy>Eduardo Gargioni</cp:lastModifiedBy>
  <cp:revision>12</cp:revision>
  <cp:lastPrinted>2017-02-16T11:33:00Z</cp:lastPrinted>
  <dcterms:created xsi:type="dcterms:W3CDTF">2017-02-16T10:25:00Z</dcterms:created>
  <dcterms:modified xsi:type="dcterms:W3CDTF">2017-02-16T18:55:00Z</dcterms:modified>
</cp:coreProperties>
</file>