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2E" w:rsidRDefault="00606128">
      <w:pPr>
        <w:spacing w:beforeAutospacing="1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eastAsia="Times New Roman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III</w:t>
      </w:r>
    </w:p>
    <w:p w:rsidR="00C4122E" w:rsidRDefault="00606128">
      <w:pPr>
        <w:spacing w:beforeAutospacing="1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eastAsia="Times New Roman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:rsidR="00C4122E" w:rsidRDefault="0060612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 comissões de seleção atribuirão notas de 0 a 10 pontos a cada um dos critérios de avaliação de cada projeto, conforme tabela a seguir:</w:t>
      </w:r>
    </w:p>
    <w:p w:rsidR="00C4122E" w:rsidRDefault="00C4122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8488" w:type="dxa"/>
        <w:tblInd w:w="7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C4122E">
        <w:tc>
          <w:tcPr>
            <w:tcW w:w="84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C4122E"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5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C4122E"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5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Coerência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do objeto, objetivos, justificativa e metas do projeto - 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análise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avaliação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valoração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, se o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conteúdo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coerência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possível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serão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obtidos.</w:t>
            </w:r>
          </w:p>
          <w:p w:rsidR="00C4122E" w:rsidRPr="00606128" w:rsidRDefault="00C4122E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C4122E"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5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lang w:eastAsia="pt-BR"/>
                <w14:ligatures w14:val="none"/>
              </w:rPr>
            </w:pP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Relevância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da </w:t>
            </w: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ação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proposta para o </w:t>
            </w: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cenário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cultural do município de MUITOS CAPÕES</w:t>
            </w:r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-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análise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deverá 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considerar, para fins de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avaliação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valoração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, se 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valorização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da cultura </w:t>
            </w:r>
            <w:proofErr w:type="gram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do estados</w:t>
            </w:r>
            <w:proofErr w:type="gram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do Rio Grande do Sul.</w:t>
            </w:r>
          </w:p>
          <w:p w:rsidR="00C4122E" w:rsidRPr="00606128" w:rsidRDefault="00C4122E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C4122E"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5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Aspectos de </w:t>
            </w: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integração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comunitária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na </w:t>
            </w: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ação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proposta pelo projeto - 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considera-se, para fi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ns de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avaliação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valoração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integração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comunitária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, em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relação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inclusão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de pessoas com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deficiência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:rsidR="00C4122E" w:rsidRPr="00606128" w:rsidRDefault="00C4122E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1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</w:tr>
      <w:tr w:rsidR="00C4122E"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5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Coerência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da planilha </w:t>
            </w: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orçamentária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execução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às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metas, resultados e desdobramentos do projeto proposto - 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análise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técnica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do projeto sob o ponto de vista dos gastos previstos na planil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ha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orçamentária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, sua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execução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e 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adequação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Também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avaliação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coerência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orçamentária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do pr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ojeto.</w:t>
            </w:r>
          </w:p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C4122E"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</w:t>
            </w:r>
          </w:p>
        </w:tc>
        <w:tc>
          <w:tcPr>
            <w:tcW w:w="5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Coerência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do Plano de </w:t>
            </w: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Divulgação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ao Cronograma, Objetivos e Metas do projeto proposto - 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análise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técnica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público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estratégias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,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mídias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e 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materiais apresentados, bem como a capacidade de executá-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los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.</w:t>
            </w:r>
          </w:p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C4122E"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5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técnica</w:t>
            </w:r>
            <w:proofErr w:type="spellEnd"/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com as atividades desenvolvidas - 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análise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compõem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o corpo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técnico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c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oerência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ou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não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em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relação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às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atribuições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que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serão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avaliação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serão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considerados os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currículos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técnica</w:t>
            </w:r>
            <w:proofErr w:type="spellEnd"/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).</w:t>
            </w:r>
          </w:p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C4122E"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5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Trajetória</w:t>
            </w:r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artística e cultural do proponente - 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Será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́ considerado 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para fins de análise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a carreira do proponente, com base no currículo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e comprovações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 xml:space="preserve"> enviadas juntamente com a proposta</w:t>
            </w:r>
          </w:p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C4122E"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5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Contrapartida - </w:t>
            </w: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Pr="00606128" w:rsidRDefault="00606128" w:rsidP="00606128">
            <w:pPr>
              <w:widowControl w:val="0"/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06128">
              <w:rPr>
                <w:rFonts w:eastAsia="Times New Roman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C4122E">
        <w:tc>
          <w:tcPr>
            <w:tcW w:w="70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PONTUAÇÃO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TOTAL: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122E" w:rsidRDefault="00606128">
            <w:pPr>
              <w:widowControl w:val="0"/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:rsidR="00C4122E" w:rsidRDefault="00606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:rsidR="00C4122E" w:rsidRDefault="00C4122E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13"/>
        <w:gridCol w:w="5130"/>
        <w:gridCol w:w="1683"/>
      </w:tblGrid>
      <w:tr w:rsidR="00C4122E"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C4122E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Descrição do Ponto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C4122E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C412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C4122E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C412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C4122E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C412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C4122E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L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 w:rsidP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Proponente residente em </w:t>
            </w:r>
            <w:r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regiões de menor IDH dos </w:t>
            </w:r>
            <w:bookmarkStart w:id="0" w:name="_GoBack"/>
            <w:r w:rsidRPr="00606128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CAMPOS DE CIMA DA SERRA</w:t>
            </w:r>
            <w:bookmarkEnd w:id="0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C412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C4122E">
        <w:trPr>
          <w:trHeight w:val="420"/>
        </w:trPr>
        <w:tc>
          <w:tcPr>
            <w:tcW w:w="7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20 </w:t>
            </w:r>
            <w:r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PONTOS</w:t>
            </w:r>
          </w:p>
        </w:tc>
      </w:tr>
    </w:tbl>
    <w:p w:rsidR="00C4122E" w:rsidRDefault="00C412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16"/>
        <w:gridCol w:w="5739"/>
        <w:gridCol w:w="1471"/>
      </w:tblGrid>
      <w:tr w:rsidR="00C4122E"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C4122E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C4122E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ou coletivos/grupos compostos majoritariamente por pessoas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negras ou indígenas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C4122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C4122E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C4122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C4122E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 w:rsidP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sediadas em regiões de menor IDH ou coletivos/grupos pertencentes a regiões de menor IDH – </w:t>
            </w:r>
            <w:r w:rsidRPr="00606128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CAMPOS DE CIMA DA SERRA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C412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C4122E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C4122E">
            <w:pPr>
              <w:widowControl w:val="0"/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C4122E" w:rsidRDefault="00C4122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:rsidR="00C4122E" w:rsidRDefault="00606128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ou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:rsidR="00C4122E" w:rsidRDefault="00606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C4122E">
        <w:trPr>
          <w:trHeight w:val="420"/>
        </w:trPr>
        <w:tc>
          <w:tcPr>
            <w:tcW w:w="7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22E" w:rsidRDefault="00606128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</w:t>
            </w:r>
            <w:r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PONTOS</w:t>
            </w:r>
          </w:p>
        </w:tc>
      </w:tr>
    </w:tbl>
    <w:p w:rsidR="00C4122E" w:rsidRDefault="0060612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kern w:val="0"/>
          <w:sz w:val="24"/>
          <w:szCs w:val="24"/>
          <w:lang w:eastAsia="pt-BR"/>
          <w14:ligatures w14:val="none"/>
        </w:rPr>
        <w:t>A pontuação final de cada candidatura será por consenso dos membros da comissão.</w:t>
      </w:r>
    </w:p>
    <w:p w:rsidR="00C4122E" w:rsidRDefault="0060612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:rsidR="00C4122E" w:rsidRDefault="0060612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bônus de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pontuação são cumulativos e não constituem critérios obrigatórios, de modo que a pontuação 0 em algum dos pontos bônus não desclassifica o proponente.</w:t>
      </w:r>
    </w:p>
    <w:p w:rsidR="00C4122E" w:rsidRDefault="0060612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proofErr w:type="spellStart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acordo com a ordem abaixo definida: A, B, C, D, E, F, </w:t>
      </w:r>
      <w:proofErr w:type="gramStart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G,H</w:t>
      </w:r>
      <w:proofErr w:type="gramEnd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respectivamente.</w:t>
      </w:r>
    </w:p>
    <w:p w:rsidR="00C4122E" w:rsidRDefault="0060612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proofErr w:type="spellStart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proofErr w:type="spellStart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proofErr w:type="spellStart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seguir:</w:t>
      </w:r>
    </w:p>
    <w:p w:rsidR="00C4122E" w:rsidRDefault="0060612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e receberem nota final igual ou superior a 50 pontos.</w:t>
      </w:r>
    </w:p>
    <w:p w:rsidR="00C4122E" w:rsidRDefault="0060612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Serão desclassificados os projetos que:</w:t>
      </w:r>
    </w:p>
    <w:p w:rsidR="00C4122E" w:rsidRDefault="00606128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:rsidR="00C4122E" w:rsidRDefault="00606128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formas de discriminação serão desclassificadas, com fundamento no disposto no </w:t>
      </w:r>
      <w:hyperlink r:id="rId5" w:anchor="_blank" w:history="1">
        <w:r>
          <w:rPr>
            <w:rFonts w:eastAsia="Times New Roman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 e a ampla defesa.</w:t>
      </w:r>
    </w:p>
    <w:p w:rsidR="00C4122E" w:rsidRDefault="00606128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C4122E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037"/>
    <w:multiLevelType w:val="multilevel"/>
    <w:tmpl w:val="8452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7350F1F"/>
    <w:multiLevelType w:val="multilevel"/>
    <w:tmpl w:val="7F14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896715F"/>
    <w:multiLevelType w:val="multilevel"/>
    <w:tmpl w:val="487AEE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2E"/>
    <w:rsid w:val="00606128"/>
    <w:rsid w:val="00C4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FE0E"/>
  <w15:docId w15:val="{153468FF-52A8-4125-B872-728FD063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xtocentralizadomaiusculas">
    <w:name w:val="texto_centralizado_maiusculas"/>
    <w:basedOn w:val="Normal"/>
    <w:qFormat/>
    <w:rsid w:val="008B5A30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qFormat/>
    <w:rsid w:val="008B5A30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qFormat/>
    <w:rsid w:val="008B5A30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8B5A30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dc:description/>
  <cp:lastModifiedBy>Pref Muitos Capões</cp:lastModifiedBy>
  <cp:revision>2</cp:revision>
  <dcterms:created xsi:type="dcterms:W3CDTF">2023-08-31T16:45:00Z</dcterms:created>
  <dcterms:modified xsi:type="dcterms:W3CDTF">2023-08-31T16:45:00Z</dcterms:modified>
  <dc:language>pt-BR</dc:language>
</cp:coreProperties>
</file>