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16" w:rsidRDefault="00725ADB">
      <w:pPr>
        <w:spacing w:beforeAutospacing="1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:rsidR="006A6E16" w:rsidRDefault="00725ADB">
      <w:pPr>
        <w:spacing w:beforeAutospacing="1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 PARA PESSOA FÍSICA OU JURÍDICA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artístico ou nome social (se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houver):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tacionais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comunidades tradicionais (ribeirinhos,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Transg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é uma Pessoa com Deficiência - PCD?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Auditiva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(Calcule fazendo uma média das suas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remunerações nos últimos 3 meses. Em 2023, o salário mínimo foi fixado em R$ 1.320,00.)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ai concorrer às </w:t>
      </w:r>
      <w:proofErr w:type="gramStart"/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Instrutor(a),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oficineiro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(a), educador(a) artístico(a)-cultural e afins.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______Outro(a)s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JURÍDICA: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Gênero do representante 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legal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Representante 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legal é pessoa com deficiência - PCD?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:rsidR="006A6E16" w:rsidRDefault="00725ADB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JETO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:rsidR="006A6E16" w:rsidRDefault="006A6E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:rsidR="006A6E16" w:rsidRDefault="006A6E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ara a sociedade? Como a ideia do projeto surgiu? Conte sobre o contexto de realização.)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importante que você seja breve e proponha entre três a cinco objetivos.)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(Neste espaço, é necessário detalhar os objetivos em pequenas ações e/ou resultados que sejam quantificáveis. Por exemplo: Realização de 02 oficinas de artes circenses;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Confecção de 80 figurinos; 120 pessoas idosas beneficiadas.)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 seu projeto? Essas pessoas são crianças, adultas e/ou idosas? Elas fazem parte de alguma comunidade? Qual a escolaridade delas? Elas moram em qual local, bairro e/ou região? No caso de públicos digitais, qual o perfil das pessoas a que seu projeto se dir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eciona?)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:rsidR="006A6E16" w:rsidRDefault="006A6E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(Marque quais medidas de acessibilidade serão implementadas ou estarão disponíveis para a part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icipação de pessoas com deficiência)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nicacional: 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ão e sensibilização de agentes culturais, público e todos os envolvidos na cadeia produtiva cultural; e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zadas de acordo com o projeto proposto.</w:t>
      </w:r>
    </w:p>
    <w:p w:rsidR="006A6E16" w:rsidRDefault="006A6E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:rsidR="006A6E16" w:rsidRDefault="006A6E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Previsão do </w:t>
      </w: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período de execução do projeto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8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6A6E16">
        <w:tc>
          <w:tcPr>
            <w:tcW w:w="8505" w:type="dxa"/>
            <w:vAlign w:val="center"/>
          </w:tcPr>
          <w:p w:rsidR="006A6E16" w:rsidRDefault="006A6E16">
            <w:pPr>
              <w:widowControl w:val="0"/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8398" w:type="dxa"/>
              <w:tblInd w:w="7" w:type="dxa"/>
              <w:tblLayout w:type="fixed"/>
              <w:tblCellMar>
                <w:left w:w="22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6"/>
              <w:gridCol w:w="1605"/>
              <w:gridCol w:w="1038"/>
              <w:gridCol w:w="1152"/>
              <w:gridCol w:w="1348"/>
            </w:tblGrid>
            <w:tr w:rsidR="006A6E16">
              <w:tc>
                <w:tcPr>
                  <w:tcW w:w="22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10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1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com </w:t>
                  </w: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deficiência?</w:t>
                  </w:r>
                </w:p>
              </w:tc>
            </w:tr>
            <w:tr w:rsidR="006A6E16">
              <w:tc>
                <w:tcPr>
                  <w:tcW w:w="22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</w:t>
                  </w: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.: João Silva</w:t>
                  </w:r>
                </w:p>
              </w:tc>
              <w:tc>
                <w:tcPr>
                  <w:tcW w:w="1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6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10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13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A6E16" w:rsidRDefault="00725ADB">
                  <w:pPr>
                    <w:widowControl w:val="0"/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:rsidR="006A6E16" w:rsidRDefault="006A6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tbl>
      <w:tblPr>
        <w:tblW w:w="8488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704"/>
        <w:gridCol w:w="1342"/>
        <w:gridCol w:w="2584"/>
        <w:gridCol w:w="1428"/>
        <w:gridCol w:w="1430"/>
      </w:tblGrid>
      <w:tr w:rsidR="006A6E16"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2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6A6E16"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Comunicação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2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Divulgação do </w:t>
            </w: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nos veículos de imprensa</w:t>
            </w:r>
          </w:p>
        </w:tc>
        <w:tc>
          <w:tcPr>
            <w:tcW w:w="1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E16" w:rsidRDefault="00725ADB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os meios que serão utilizados para divulgar o projeto. ex.: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impulsionamento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 em redes sociais.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ada, quando será realizada, e onde será realizada.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(Informe se o projeto prevê apoios financeiro tais como cobrança de ingressos, patrocínio e/ou outras fontes de financiamento. Caso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positivo, informe a previsão de valores e onde serão empregados no projeto.)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(Informe a quantidade dos produtos a serem vendidos, o valor unitário por produto e o valor total a ser arrecadado. Detalhe onde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os recursos arrecadados serão aplicados no projeto.)</w:t>
      </w:r>
    </w:p>
    <w:p w:rsidR="006A6E16" w:rsidRDefault="006A6E1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:rsidR="006A6E16" w:rsidRDefault="00725AD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ia específica do item de despesa, conforme exemplo abaixo (Ex.: preço estabelecido no SALICNET, 3 orçamentos, </w:t>
      </w:r>
      <w:proofErr w:type="spellStart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).</w:t>
      </w:r>
    </w:p>
    <w:p w:rsidR="007A335C" w:rsidRDefault="007A335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</w:p>
    <w:tbl>
      <w:tblPr>
        <w:tblW w:w="848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0"/>
        <w:gridCol w:w="1199"/>
        <w:gridCol w:w="851"/>
        <w:gridCol w:w="1055"/>
        <w:gridCol w:w="1108"/>
        <w:gridCol w:w="1054"/>
        <w:gridCol w:w="2227"/>
      </w:tblGrid>
      <w:tr w:rsidR="006A6E1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Descrição do item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6A6E16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Profissional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necessário para registro da oficina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E16" w:rsidRDefault="00725A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:rsidR="006A6E16" w:rsidRDefault="006A6E1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DOCUMENTOS OBRIGATÓRIOS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 xml:space="preserve">RG e 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CPF do proponente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:rsidR="006A6E16" w:rsidRDefault="00725AD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:rsidR="006A6E16" w:rsidRDefault="006A6E16"/>
    <w:sectPr w:rsidR="006A6E16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DB" w:rsidRDefault="00725ADB" w:rsidP="007A335C">
      <w:pPr>
        <w:spacing w:after="0" w:line="240" w:lineRule="auto"/>
      </w:pPr>
      <w:r>
        <w:separator/>
      </w:r>
    </w:p>
  </w:endnote>
  <w:endnote w:type="continuationSeparator" w:id="0">
    <w:p w:rsidR="00725ADB" w:rsidRDefault="00725ADB" w:rsidP="007A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DB" w:rsidRDefault="00725ADB" w:rsidP="007A335C">
      <w:pPr>
        <w:spacing w:after="0" w:line="240" w:lineRule="auto"/>
      </w:pPr>
      <w:r>
        <w:separator/>
      </w:r>
    </w:p>
  </w:footnote>
  <w:footnote w:type="continuationSeparator" w:id="0">
    <w:p w:rsidR="00725ADB" w:rsidRDefault="00725ADB" w:rsidP="007A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C" w:rsidRDefault="007A335C" w:rsidP="007A335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23465" cy="1176213"/>
          <wp:effectExtent l="0" t="0" r="63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o ad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755" cy="118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6"/>
    <w:rsid w:val="00420317"/>
    <w:rsid w:val="006A6E16"/>
    <w:rsid w:val="00725ADB"/>
    <w:rsid w:val="007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6ABD"/>
  <w15:docId w15:val="{C55E2083-41A3-424F-94C0-E48424D1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centralizadomaiusculas">
    <w:name w:val="texto_centralizado_maiusculas"/>
    <w:basedOn w:val="Normal"/>
    <w:qFormat/>
    <w:rsid w:val="00F86DD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rsid w:val="00F86DD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qFormat/>
    <w:rsid w:val="00F86DD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F86DD3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35C"/>
  </w:style>
  <w:style w:type="paragraph" w:styleId="Rodap">
    <w:name w:val="footer"/>
    <w:basedOn w:val="Normal"/>
    <w:link w:val="RodapChar"/>
    <w:uiPriority w:val="99"/>
    <w:unhideWhenUsed/>
    <w:rsid w:val="007A3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dc:description/>
  <cp:lastModifiedBy>Pref Muitos Capões</cp:lastModifiedBy>
  <cp:revision>3</cp:revision>
  <dcterms:created xsi:type="dcterms:W3CDTF">2023-08-31T16:34:00Z</dcterms:created>
  <dcterms:modified xsi:type="dcterms:W3CDTF">2023-08-31T16:35:00Z</dcterms:modified>
  <dc:language>pt-BR</dc:language>
</cp:coreProperties>
</file>